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C8C" w:rsidRDefault="004C0C8C">
      <w:pPr>
        <w:pStyle w:val="a3"/>
        <w:ind w:left="0" w:firstLine="0"/>
        <w:jc w:val="left"/>
        <w:rPr>
          <w:rFonts w:ascii="Times New Roman"/>
          <w:sz w:val="18"/>
        </w:rPr>
      </w:pPr>
    </w:p>
    <w:p w:rsidR="004C0C8C" w:rsidRDefault="004C0C8C">
      <w:pPr>
        <w:pStyle w:val="a3"/>
        <w:ind w:left="0" w:firstLine="0"/>
        <w:jc w:val="left"/>
        <w:rPr>
          <w:rFonts w:ascii="Times New Roman"/>
          <w:sz w:val="18"/>
        </w:rPr>
      </w:pPr>
    </w:p>
    <w:p w:rsidR="004C0C8C" w:rsidRDefault="004C0C8C">
      <w:pPr>
        <w:pStyle w:val="a3"/>
        <w:ind w:left="0" w:firstLine="0"/>
        <w:jc w:val="left"/>
        <w:rPr>
          <w:rFonts w:ascii="Times New Roman"/>
          <w:sz w:val="18"/>
        </w:rPr>
      </w:pPr>
    </w:p>
    <w:p w:rsidR="00ED4915" w:rsidRPr="00ED4915" w:rsidRDefault="00ED4915" w:rsidP="00ED491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D4915">
        <w:rPr>
          <w:b/>
          <w:sz w:val="28"/>
          <w:szCs w:val="28"/>
        </w:rPr>
        <w:t xml:space="preserve">   </w:t>
      </w:r>
      <w:r w:rsidRPr="00ED4915">
        <w:rPr>
          <w:rFonts w:ascii="Times New Roman" w:hAnsi="Times New Roman" w:cs="Times New Roman"/>
          <w:sz w:val="28"/>
          <w:szCs w:val="28"/>
        </w:rPr>
        <w:t xml:space="preserve">    </w:t>
      </w:r>
      <w:r w:rsidRPr="00ED4915">
        <w:rPr>
          <w:rFonts w:ascii="Times New Roman" w:hAnsi="Times New Roman"/>
          <w:b/>
          <w:sz w:val="28"/>
          <w:szCs w:val="28"/>
        </w:rPr>
        <w:t xml:space="preserve">        </w:t>
      </w:r>
      <w:r w:rsidRPr="00ED4915">
        <w:rPr>
          <w:rFonts w:ascii="Times New Roman" w:hAnsi="Times New Roman"/>
          <w:sz w:val="28"/>
          <w:szCs w:val="28"/>
        </w:rPr>
        <w:t>Государственное бюджетное общеобразовательное учреждение</w:t>
      </w:r>
    </w:p>
    <w:p w:rsidR="00ED4915" w:rsidRPr="00ED4915" w:rsidRDefault="00ED4915" w:rsidP="00ED491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D4915">
        <w:rPr>
          <w:rFonts w:ascii="Times New Roman" w:hAnsi="Times New Roman"/>
          <w:sz w:val="28"/>
          <w:szCs w:val="28"/>
        </w:rPr>
        <w:t>«Набережночелнинская школа № 75 для детей с ограниченными возможностями здоровья»</w:t>
      </w:r>
    </w:p>
    <w:p w:rsidR="004C0C8C" w:rsidRPr="00ED4915" w:rsidRDefault="004C0C8C">
      <w:pPr>
        <w:pStyle w:val="a3"/>
        <w:ind w:left="0" w:firstLine="0"/>
        <w:jc w:val="left"/>
        <w:rPr>
          <w:sz w:val="28"/>
          <w:szCs w:val="28"/>
        </w:rPr>
      </w:pPr>
    </w:p>
    <w:p w:rsidR="004C0C8C" w:rsidRDefault="004C0C8C">
      <w:pPr>
        <w:pStyle w:val="a3"/>
        <w:ind w:left="0" w:firstLine="0"/>
        <w:jc w:val="left"/>
        <w:rPr>
          <w:sz w:val="20"/>
        </w:rPr>
      </w:pPr>
    </w:p>
    <w:p w:rsidR="004C0C8C" w:rsidRDefault="004C0C8C">
      <w:pPr>
        <w:pStyle w:val="a3"/>
        <w:ind w:left="0" w:firstLine="0"/>
        <w:jc w:val="left"/>
        <w:rPr>
          <w:sz w:val="20"/>
        </w:rPr>
      </w:pPr>
    </w:p>
    <w:p w:rsidR="004C0C8C" w:rsidRDefault="00ED4915" w:rsidP="00ED4915">
      <w:pPr>
        <w:pStyle w:val="a3"/>
        <w:ind w:left="0" w:firstLine="0"/>
        <w:jc w:val="right"/>
        <w:rPr>
          <w:sz w:val="20"/>
        </w:rPr>
      </w:pPr>
      <w:r w:rsidRPr="0014359C">
        <w:rPr>
          <w:noProof/>
          <w:lang w:eastAsia="ru-RU"/>
        </w:rPr>
        <w:drawing>
          <wp:inline distT="0" distB="0" distL="0" distR="0" wp14:anchorId="21BE0FF2" wp14:editId="13768C1C">
            <wp:extent cx="2588302" cy="1409700"/>
            <wp:effectExtent l="0" t="0" r="2540" b="0"/>
            <wp:docPr id="2" name="Рисунок 2" descr="C:\Users\admin02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38146" r="50289" b="47621"/>
                    <a:stretch/>
                  </pic:blipFill>
                  <pic:spPr bwMode="auto">
                    <a:xfrm>
                      <a:off x="0" y="0"/>
                      <a:ext cx="2595217" cy="141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C8C" w:rsidRDefault="004C0C8C">
      <w:pPr>
        <w:pStyle w:val="a3"/>
        <w:ind w:left="0" w:firstLine="0"/>
        <w:jc w:val="left"/>
        <w:rPr>
          <w:sz w:val="20"/>
        </w:rPr>
      </w:pPr>
    </w:p>
    <w:p w:rsidR="004C0C8C" w:rsidRDefault="004C0C8C">
      <w:pPr>
        <w:pStyle w:val="a3"/>
        <w:ind w:left="0" w:firstLine="0"/>
        <w:jc w:val="left"/>
        <w:rPr>
          <w:sz w:val="20"/>
        </w:rPr>
      </w:pPr>
    </w:p>
    <w:p w:rsidR="004C0C8C" w:rsidRDefault="004C0C8C" w:rsidP="00ED4915">
      <w:pPr>
        <w:pStyle w:val="a3"/>
        <w:ind w:left="0" w:firstLine="0"/>
        <w:jc w:val="right"/>
        <w:rPr>
          <w:sz w:val="20"/>
        </w:rPr>
      </w:pPr>
    </w:p>
    <w:p w:rsidR="004C0C8C" w:rsidRDefault="004C0C8C">
      <w:pPr>
        <w:pStyle w:val="a3"/>
        <w:ind w:left="0" w:firstLine="0"/>
        <w:jc w:val="left"/>
        <w:rPr>
          <w:sz w:val="20"/>
        </w:rPr>
      </w:pPr>
    </w:p>
    <w:p w:rsidR="004C0C8C" w:rsidRDefault="004C0C8C" w:rsidP="00ED4915">
      <w:pPr>
        <w:pStyle w:val="a3"/>
        <w:spacing w:before="242"/>
        <w:ind w:left="0" w:firstLine="0"/>
        <w:jc w:val="right"/>
        <w:rPr>
          <w:sz w:val="20"/>
        </w:rPr>
      </w:pPr>
    </w:p>
    <w:p w:rsidR="004C0C8C" w:rsidRDefault="004C0C8C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Pr="00ED4915" w:rsidRDefault="00ED4915" w:rsidP="00ED491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D4915">
        <w:rPr>
          <w:rFonts w:ascii="Times New Roman" w:hAnsi="Times New Roman" w:cs="Times New Roman"/>
          <w:sz w:val="32"/>
          <w:szCs w:val="32"/>
        </w:rPr>
        <w:t>РАБОЧАЯ ПРОГРАММА КУРСА ВНЕУРОЧНОЙ ДЕЯТЕЛЬНОСТИ</w:t>
      </w:r>
    </w:p>
    <w:p w:rsidR="00ED4915" w:rsidRPr="00ED4915" w:rsidRDefault="00ED4915" w:rsidP="00ED491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D4915" w:rsidRPr="00D912AB" w:rsidRDefault="00ED4915" w:rsidP="00ED491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12AB">
        <w:rPr>
          <w:rFonts w:ascii="Times New Roman" w:hAnsi="Times New Roman" w:cs="Times New Roman"/>
          <w:b/>
          <w:sz w:val="32"/>
          <w:szCs w:val="32"/>
        </w:rPr>
        <w:t>РАЗГОВОРЫ О ВАЖНОМ</w:t>
      </w:r>
    </w:p>
    <w:p w:rsidR="00ED4915" w:rsidRPr="00ED4915" w:rsidRDefault="00ED4915" w:rsidP="00ED491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D4915">
        <w:rPr>
          <w:rFonts w:ascii="Times New Roman" w:hAnsi="Times New Roman" w:cs="Times New Roman"/>
          <w:sz w:val="32"/>
          <w:szCs w:val="32"/>
        </w:rPr>
        <w:t>(начальное общее образование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ED4915">
        <w:rPr>
          <w:rFonts w:ascii="Times New Roman" w:hAnsi="Times New Roman" w:cs="Times New Roman"/>
          <w:sz w:val="32"/>
          <w:szCs w:val="32"/>
        </w:rPr>
        <w:t xml:space="preserve"> основное общее образование)</w:t>
      </w:r>
    </w:p>
    <w:p w:rsidR="00ED4915" w:rsidRPr="00ED4915" w:rsidRDefault="00ED4915" w:rsidP="00ED491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  <w:bookmarkStart w:id="0" w:name="_GoBack"/>
      <w:bookmarkEnd w:id="0"/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Default="00ED4915">
      <w:pPr>
        <w:pStyle w:val="a3"/>
        <w:jc w:val="left"/>
        <w:rPr>
          <w:sz w:val="20"/>
        </w:rPr>
      </w:pPr>
    </w:p>
    <w:p w:rsidR="00ED4915" w:rsidRPr="00ED4915" w:rsidRDefault="00ED4915" w:rsidP="00ED491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D4915">
        <w:rPr>
          <w:rFonts w:ascii="Times New Roman" w:hAnsi="Times New Roman"/>
          <w:sz w:val="28"/>
          <w:szCs w:val="28"/>
        </w:rPr>
        <w:t>г. Набережные Челны</w:t>
      </w:r>
    </w:p>
    <w:p w:rsidR="00ED4915" w:rsidRPr="00ED4915" w:rsidRDefault="00ED4915" w:rsidP="00ED491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D4915">
        <w:rPr>
          <w:rFonts w:ascii="Times New Roman" w:hAnsi="Times New Roman"/>
          <w:sz w:val="28"/>
          <w:szCs w:val="28"/>
        </w:rPr>
        <w:t>2025г.</w:t>
      </w:r>
    </w:p>
    <w:p w:rsidR="00ED4915" w:rsidRDefault="00ED4915">
      <w:pPr>
        <w:pStyle w:val="a3"/>
        <w:jc w:val="left"/>
        <w:rPr>
          <w:sz w:val="20"/>
        </w:rPr>
        <w:sectPr w:rsidR="00ED4915">
          <w:type w:val="continuous"/>
          <w:pgSz w:w="11910" w:h="16840"/>
          <w:pgMar w:top="0" w:right="708" w:bottom="0" w:left="992" w:header="720" w:footer="720" w:gutter="0"/>
          <w:cols w:space="720"/>
        </w:sectPr>
      </w:pPr>
    </w:p>
    <w:p w:rsidR="004C0C8C" w:rsidRPr="00ED4915" w:rsidRDefault="00ED4915">
      <w:pPr>
        <w:spacing w:before="38"/>
        <w:ind w:left="144"/>
        <w:rPr>
          <w:rFonts w:ascii="Times New Roman" w:hAnsi="Times New Roman" w:cs="Times New Roman"/>
          <w:b/>
          <w:sz w:val="28"/>
        </w:rPr>
      </w:pPr>
      <w:r w:rsidRPr="00ED4915">
        <w:rPr>
          <w:rFonts w:ascii="Times New Roman" w:hAnsi="Times New Roman" w:cs="Times New Roman"/>
          <w:b/>
          <w:color w:val="231F20"/>
          <w:spacing w:val="-2"/>
          <w:w w:val="110"/>
          <w:sz w:val="28"/>
        </w:rPr>
        <w:lastRenderedPageBreak/>
        <w:t>СОДЕРЖАНИЕ</w:t>
      </w:r>
    </w:p>
    <w:sdt>
      <w:sdtPr>
        <w:rPr>
          <w:rFonts w:ascii="Times New Roman" w:hAnsi="Times New Roman" w:cs="Times New Roman"/>
        </w:rPr>
        <w:id w:val="-590082498"/>
        <w:docPartObj>
          <w:docPartGallery w:val="Table of Contents"/>
          <w:docPartUnique/>
        </w:docPartObj>
      </w:sdtPr>
      <w:sdtContent>
        <w:p w:rsidR="004C0C8C" w:rsidRPr="00ED4915" w:rsidRDefault="00ED4915">
          <w:pPr>
            <w:pStyle w:val="10"/>
            <w:tabs>
              <w:tab w:val="right" w:pos="10006"/>
            </w:tabs>
            <w:spacing w:before="604"/>
            <w:rPr>
              <w:rFonts w:ascii="Times New Roman" w:hAnsi="Times New Roman" w:cs="Times New Roman"/>
              <w:position w:val="-4"/>
            </w:rPr>
          </w:pPr>
          <w:r w:rsidRPr="00ED4915">
            <w:rPr>
              <w:rFonts w:ascii="Times New Roman" w:hAnsi="Times New Roman" w:cs="Times New Roman"/>
              <w:noProof/>
              <w:position w:val="-4"/>
              <w:lang w:eastAsia="ru-RU"/>
            </w:rPr>
            <mc:AlternateContent>
              <mc:Choice Requires="wpg">
                <w:drawing>
                  <wp:anchor distT="0" distB="0" distL="0" distR="0" simplePos="0" relativeHeight="251645952" behindDoc="1" locked="0" layoutInCell="1" allowOverlap="1">
                    <wp:simplePos x="0" y="0"/>
                    <wp:positionH relativeFrom="page">
                      <wp:posOffset>2678399</wp:posOffset>
                    </wp:positionH>
                    <wp:positionV relativeFrom="paragraph">
                      <wp:posOffset>518795</wp:posOffset>
                    </wp:positionV>
                    <wp:extent cx="4010025" cy="12700"/>
                    <wp:effectExtent l="0" t="0" r="0" b="0"/>
                    <wp:wrapNone/>
                    <wp:docPr id="22" name="Group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4010025" cy="12700"/>
                              <a:chOff x="0" y="0"/>
                              <a:chExt cx="4010025" cy="12700"/>
                            </a:xfrm>
                          </wpg:grpSpPr>
                          <wps:wsp>
                            <wps:cNvPr id="23" name="Graphic 23"/>
                            <wps:cNvSpPr/>
                            <wps:spPr>
                              <a:xfrm>
                                <a:off x="31808" y="6350"/>
                                <a:ext cx="395922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59225">
                                    <a:moveTo>
                                      <a:pt x="0" y="0"/>
                                    </a:moveTo>
                                    <a:lnTo>
                                      <a:pt x="3958666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-7" y="2"/>
                                <a:ext cx="40100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1002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4010025" h="12700">
                                    <a:moveTo>
                                      <a:pt x="4009555" y="6350"/>
                                    </a:moveTo>
                                    <a:lnTo>
                                      <a:pt x="4007701" y="1866"/>
                                    </a:lnTo>
                                    <a:lnTo>
                                      <a:pt x="4003205" y="0"/>
                                    </a:lnTo>
                                    <a:lnTo>
                                      <a:pt x="3998722" y="1866"/>
                                    </a:lnTo>
                                    <a:lnTo>
                                      <a:pt x="3996855" y="6350"/>
                                    </a:lnTo>
                                    <a:lnTo>
                                      <a:pt x="3998722" y="10845"/>
                                    </a:lnTo>
                                    <a:lnTo>
                                      <a:pt x="4003205" y="12700"/>
                                    </a:lnTo>
                                    <a:lnTo>
                                      <a:pt x="4007701" y="10845"/>
                                    </a:lnTo>
                                    <a:lnTo>
                                      <a:pt x="400955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97B8E77" id="Group 22" o:spid="_x0000_s1026" style="position:absolute;margin-left:210.9pt;margin-top:40.85pt;width:315.75pt;height:1pt;z-index:-251670528;mso-wrap-distance-left:0;mso-wrap-distance-right:0;mso-position-horizontal-relative:page" coordsize="401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3mdwMAAHELAAAOAAAAZHJzL2Uyb0RvYy54bWzMVl1vmzAUfZ+0/2D5vYWQb1RaTe1aTaq2&#10;Su20Z8eYgAbYs52Q/vtd25iQpG2iTpv2Aja+3I9zzr1wcbWpSrRmUhW8TvDgPMSI1ZSnRb1M8Pen&#10;27MZRkqTOiUlr1mCn5nCV5cfP1w0ImYRz3mZMonASa3iRiQ411rEQaBoziqizrlgNRxmXFZEw1Yu&#10;g1SSBrxXZRCF4SRouEyF5JQpBU9v3CG+tP6zjFH9LcsU06hMMOSm7VXa68Jcg8sLEi8lEXlB2zTI&#10;O7KoSFFD0M7VDdEErWRx4KoqqOSKZ/qc8irgWVZQZmuAagbhXjV3kq+ErWUZN0vRwQTQ7uH0brf0&#10;6/pBoiJNcBRhVJMKOLJhEewBnEYsY7C5k+JRPEhXISzvOf2p4DjYPzf75dZ4k8nKvASFoo1F/blD&#10;nW00ovBwBIWH0RgjCmeDaBq2rNAcqDt4i+af33wvILELalPrUmkE6EttIVR/BuFjTgSzzCgDj4dw&#10;uIXQKSoaOhCtlUHQQqpi1YK5h89wMAuhYQCHyXDcwuBhGs7H86gPk/HcVUtiulL6jnELN1nfKw3H&#10;oMfUr0juV3RT+6WEBjGtUdrW0BhBa0iMoDUWxj2JBdHmPb9ETYJ9IuZZxdfsidtTvUcVpLY9Leu+&#10;FXiYTSYTW6itEmydBSxMRFtYFxoe9osra5OFE4qJrHhZpLdFWdqNXC6uS4nWBKqKhoPbyAfYMRNS&#10;6RuicmeXct2CWdZW054go5oFT5+B3wZmRILVrxWRDKPySw0KMgPFL6RfLPxC6vKa27Fj8YGIT5sf&#10;RApkgidYA7FfuRcSiT1nBoLO1rxZ808rzbPCEAqi9hm1GxC16dJ/oe7RgbpHBjYTHHrguLrPppZx&#10;O1dI7HX9cvsDCr43+tx7kP6KsLtM8r68tiIWVuJOeP0ehVy3RrtKH4SzEUw2M9hA8Z3IXDPsmtqO&#10;N5ZesP7Y39vwxs9JDkGdvUECSXpH/r7v0OZqRPaaaZdiN6VfNe0VftTti4j6JGnJFXNJucngJoQZ&#10;AafxNQrD+XjsSPBT9Q3GwHw6DQenQQzGwyh0vt+mbTifz6bmE3uKFMB4MjtM2UPi746/Hc9Hse5n&#10;fJzFHTBO8f0S0j7dAyaBhddm/M6wVqfMdDsZ3Wd1OyP/76lt/1Dgv852XPsPan4c+3s75bd/ype/&#10;AQAA//8DAFBLAwQUAAYACAAAACEA4YKyOeEAAAAKAQAADwAAAGRycy9kb3ducmV2LnhtbEyPQWvC&#10;QBCF74X+h2WE3uomplaJ2YhI25MU1ELpbcyOSTA7G7JrEv9911N7nDeP976XrUfTiJ46V1tWEE8j&#10;EMSF1TWXCr6O789LEM4ja2wsk4IbOVjnjw8ZptoOvKf+4EsRQtilqKDyvk2ldEVFBt3UtsThd7ad&#10;QR/OrpS6wyGEm0bOouhVGqw5NFTY0rai4nK4GgUfAw6bJH7rd5fz9vZznH9+72JS6mkyblYgPI3+&#10;zwx3/IAOeWA62StrJxoFL7M4oHsFy3gB4m6I5kkC4hSUZAEyz+T/CfkvAAAA//8DAFBLAQItABQA&#10;BgAIAAAAIQC2gziS/gAAAOEBAAATAAAAAAAAAAAAAAAAAAAAAABbQ29udGVudF9UeXBlc10ueG1s&#10;UEsBAi0AFAAGAAgAAAAhADj9If/WAAAAlAEAAAsAAAAAAAAAAAAAAAAALwEAAF9yZWxzLy5yZWxz&#10;UEsBAi0AFAAGAAgAAAAhAGvdreZ3AwAAcQsAAA4AAAAAAAAAAAAAAAAALgIAAGRycy9lMm9Eb2Mu&#10;eG1sUEsBAi0AFAAGAAgAAAAhAOGCsjnhAAAACgEAAA8AAAAAAAAAAAAAAAAA0QUAAGRycy9kb3du&#10;cmV2LnhtbFBLBQYAAAAABAAEAPMAAADfBgAAAAA=&#10;">
                    <v:shape id="Graphic 23" o:spid="_x0000_s1027" style="position:absolute;left:318;top:63;width:39592;height:13;visibility:visible;mso-wrap-style:square;v-text-anchor:top" coordsize="395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8MjxAAAANsAAAAPAAAAZHJzL2Rvd25yZXYueG1sRI9Pa8JA&#10;FMTvBb/D8gRvdaOlrUZXEW3Ba+Pf4yP7TILZt2l2TdJv7wpCj8PM/IaZLztTioZqV1hWMBpGIIhT&#10;qwvOFOx3368TEM4jaywtk4I/crBc9F7mGGvb8g81ic9EgLCLUUHufRVL6dKcDLqhrYiDd7G1QR9k&#10;nUldYxvgppTjKPqQBgsOCzlWtM4pvSY3o+A4/d2cmqbdrpLP9fk4+tpMDu87pQb9bjUD4anz/+Fn&#10;e6sVjN/g8SX8ALm4AwAA//8DAFBLAQItABQABgAIAAAAIQDb4fbL7gAAAIUBAAATAAAAAAAAAAAA&#10;AAAAAAAAAABbQ29udGVudF9UeXBlc10ueG1sUEsBAi0AFAAGAAgAAAAhAFr0LFu/AAAAFQEAAAsA&#10;AAAAAAAAAAAAAAAAHwEAAF9yZWxzLy5yZWxzUEsBAi0AFAAGAAgAAAAhAIePwyPEAAAA2wAAAA8A&#10;AAAAAAAAAAAAAAAABwIAAGRycy9kb3ducmV2LnhtbFBLBQYAAAAAAwADALcAAAD4AgAAAAA=&#10;" path="m,l3958666,e" filled="f" strokecolor="#231f20" strokeweight="1pt">
                      <v:stroke dashstyle="dot"/>
                      <v:path arrowok="t"/>
                    </v:shape>
                    <v:shape id="Graphic 24" o:spid="_x0000_s1028" style="position:absolute;width:40100;height:127;visibility:visible;mso-wrap-style:square;v-text-anchor:top" coordsize="40100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aw9xQAAANsAAAAPAAAAZHJzL2Rvd25yZXYueG1sRI/dagIx&#10;FITvBd8hnEJvimbdliJbo4goSEsp68/9ITndLN2crJtU17c3hYKXw8x8w8wWvWvEmbpQe1YwGWcg&#10;iLU3NVcKDvvNaAoiRGSDjWdScKUAi/lwMMPC+AuXdN7FSiQIhwIV2BjbQsqgLTkMY98SJ+/bdw5j&#10;kl0lTYeXBHeNzLPsVTqsOS1YbGllSf/sfp2Ctf56+tzsmzJ/frfHeNqu9MepVurxoV++gYjUx3v4&#10;v701CvIX+PuSfoCc3wAAAP//AwBQSwECLQAUAAYACAAAACEA2+H2y+4AAACFAQAAEwAAAAAAAAAA&#10;AAAAAAAAAAAAW0NvbnRlbnRfVHlwZXNdLnhtbFBLAQItABQABgAIAAAAIQBa9CxbvwAAABUBAAAL&#10;AAAAAAAAAAAAAAAAAB8BAABfcmVscy8ucmVsc1BLAQItABQABgAIAAAAIQCdbaw9xQAAANsAAAAP&#10;AAAAAAAAAAAAAAAAAAcCAABkcnMvZG93bnJldi54bWxQSwUGAAAAAAMAAwC3AAAA+QIAAAAA&#10;" path="m12700,6350l10845,1866,6350,,1866,1866,,6350r1866,4495l6350,12700r4495,-1855l12700,6350xem4009555,6350r-1854,-4484l4003205,r-4483,1866l3996855,6350r1867,4495l4003205,12700r4496,-1855l400955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2" w:history="1">
            <w:r w:rsidRPr="00ED4915">
              <w:rPr>
                <w:rFonts w:ascii="Times New Roman" w:hAnsi="Times New Roman" w:cs="Times New Roman"/>
                <w:color w:val="231F20"/>
                <w:spacing w:val="2"/>
              </w:rPr>
              <w:t>Пояснительная</w:t>
            </w:r>
            <w:r w:rsidRPr="00ED4915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</w:rPr>
              <w:t>записка</w:t>
            </w:r>
            <w:r w:rsidRPr="00ED4915">
              <w:rPr>
                <w:rFonts w:ascii="Times New Roman" w:hAnsi="Times New Roman" w:cs="Times New Roman"/>
                <w:color w:val="231F20"/>
              </w:rPr>
              <w:tab/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position w:val="-4"/>
              </w:rPr>
              <w:t>3</w:t>
            </w:r>
          </w:hyperlink>
        </w:p>
        <w:p w:rsidR="004C0C8C" w:rsidRPr="00ED4915" w:rsidRDefault="00ED4915">
          <w:pPr>
            <w:pStyle w:val="10"/>
            <w:tabs>
              <w:tab w:val="right" w:pos="10006"/>
            </w:tabs>
            <w:spacing w:before="535"/>
            <w:rPr>
              <w:rFonts w:ascii="Times New Roman" w:hAnsi="Times New Roman" w:cs="Times New Roman"/>
            </w:rPr>
          </w:pPr>
          <w:r w:rsidRPr="00ED4915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251648000" behindDoc="1" locked="0" layoutInCell="1" allowOverlap="1">
                    <wp:simplePos x="0" y="0"/>
                    <wp:positionH relativeFrom="page">
                      <wp:posOffset>4384800</wp:posOffset>
                    </wp:positionH>
                    <wp:positionV relativeFrom="paragraph">
                      <wp:posOffset>457924</wp:posOffset>
                    </wp:positionV>
                    <wp:extent cx="2303145" cy="12700"/>
                    <wp:effectExtent l="0" t="0" r="0" b="0"/>
                    <wp:wrapNone/>
                    <wp:docPr id="25" name="Group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03145" cy="12700"/>
                              <a:chOff x="0" y="0"/>
                              <a:chExt cx="2303145" cy="12700"/>
                            </a:xfrm>
                          </wpg:grpSpPr>
                          <wps:wsp>
                            <wps:cNvPr id="26" name="Graphic 26"/>
                            <wps:cNvSpPr/>
                            <wps:spPr>
                              <a:xfrm>
                                <a:off x="31798" y="6350"/>
                                <a:ext cx="22523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2345">
                                    <a:moveTo>
                                      <a:pt x="0" y="0"/>
                                    </a:moveTo>
                                    <a:lnTo>
                                      <a:pt x="225228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Graphic 27"/>
                            <wps:cNvSpPr/>
                            <wps:spPr>
                              <a:xfrm>
                                <a:off x="-11" y="8"/>
                                <a:ext cx="230314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0314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303145" h="12700">
                                    <a:moveTo>
                                      <a:pt x="2303145" y="6350"/>
                                    </a:moveTo>
                                    <a:lnTo>
                                      <a:pt x="2301290" y="1854"/>
                                    </a:lnTo>
                                    <a:lnTo>
                                      <a:pt x="2296795" y="0"/>
                                    </a:lnTo>
                                    <a:lnTo>
                                      <a:pt x="2292312" y="1854"/>
                                    </a:lnTo>
                                    <a:lnTo>
                                      <a:pt x="2290445" y="6350"/>
                                    </a:lnTo>
                                    <a:lnTo>
                                      <a:pt x="2292312" y="10833"/>
                                    </a:lnTo>
                                    <a:lnTo>
                                      <a:pt x="2296795" y="12700"/>
                                    </a:lnTo>
                                    <a:lnTo>
                                      <a:pt x="2301290" y="10833"/>
                                    </a:lnTo>
                                    <a:lnTo>
                                      <a:pt x="230314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69459FB" id="Group 25" o:spid="_x0000_s1026" style="position:absolute;margin-left:345.25pt;margin-top:36.05pt;width:181.35pt;height:1pt;z-index:-251668480;mso-wrap-distance-left:0;mso-wrap-distance-right:0;mso-position-horizontal-relative:page" coordsize="2303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4r1cgMAAHILAAAOAAAAZHJzL2Uyb0RvYy54bWzMVltvmzAUfp+0/2Dx3nJrbqikmtq1mlRt&#10;ldppz44xFw2wZzsh/fc7NhhI2jRRp017ARsfzuX7vnPg8mpblWhDhSxYHTv+uecgWhOWFHUWO9+f&#10;bs/mDpIK1wkuWU1j55lK52r58cNlwyMasJyVCRUInNQyanjs5ErxyHUlyWmF5TnjtIbDlIkKK9iK&#10;zE0EbsB7VbqB503dhomEC0aolPD0pj10lsZ/mlKivqWppAqVsQO5KXMV5rrSV3d5iaNMYJ4XpEsD&#10;vyOLChc1BO1d3WCF0VoUL1xVBRFMslSdE1a5LE0LQk0NUI3v7VVzJ9iam1qyqMl4DxNAu4fTu92S&#10;r5sHgYokdoKJg2pcAUcmLII9gNPwLAKbO8Ef+YNoK4TlPSM/JRy7++d6nw3G21RU+iUoFG0N6s89&#10;6nSrEIGHQeiF/gVEJ3DmBzOvY4XkQN2Lt0j++c33XBy1QU1qfSoNB33JAUL5ZxA+5phTw4zU8FgI&#10;pwOEraKCaQuisdIIGkhlJDsw9/AJ/dkCGgZwmIaTDoYepmAShGOYtOe+WhyRtVR3lBm48eZeKjgG&#10;PSZ2hXO7ItvaLgU0iG6N0rSGchC0hnAQtMZKu8cRx0q/Z5eoAb66RPSzim3oEzOnao8qSG04Leux&#10;lfYQzH1TqKkSbFsLWOiIprA+NDwcF1fWOotWKDqyZGWR3BZlaTYiW12XAm0wVBWE/m1gA+yYcSHV&#10;DZZ5a5cw1YFZ1kbTliCtmhVLnoHfBmZE7Mhfayyog8ovNShIDxS7EHaxsguhymtmxo7BByI+bX9g&#10;wZEOHjsKiP3KrJBwZDnTEPS2+s2afVorlhaaUBC1zajbgKh1l/4Ldc9eqHumYdPBoQeOq/vMbymf&#10;t9Lqhf1q/wMMtjnG5FuU/o6ybSb5WF+DirnReKu8cZNCroPRrtR9b657Vk+2+eSiV1nbDbumpuW1&#10;pVWsPbb3Lvx8CmPmFIcgz9EkgSStI3vfd+jNw/C0FPsxfdjrUPhRt68iapMkJZNUS9+OhvZuJtFJ&#10;fPXfl10wDjEG5n6waLE7ylkQLKazRUvw27SBJYyj4DTmwNi76HRjvwQHkd7xfBTrccbHWdwB47hv&#10;y8cu0geZ7Cg13xdYj/t8Z1rLU4a6GY3td3UYkv/32Da/KPBjZ8Td/YTqP8fx3oz54Vd5+RsAAP//&#10;AwBQSwMEFAAGAAgAAAAhAAp8PKvhAAAACgEAAA8AAABkcnMvZG93bnJldi54bWxMj8FOwzAMhu9I&#10;vENkJG4sSUcHlKbTNAGnaRIbEuKWNV5brXGqJmu7tyc7wdH2p9/fny8n27IBe984UiBnAhhS6UxD&#10;lYKv/fvDMzAfNBndOkIFF/SwLG5vcp0ZN9InDrtQsRhCPtMK6hC6jHNf1mi1n7kOKd6Orrc6xLGv&#10;uOn1GMNtyxMhFtzqhuKHWne4rrE87c5Wwceox9Vcvg2b03F9+dmn2++NRKXu76bVK7CAU/iD4aof&#10;1aGITgd3JuNZq2DxItKIKnhKJLArINJ5AuwQN48SeJHz/xWKXwAAAP//AwBQSwECLQAUAAYACAAA&#10;ACEAtoM4kv4AAADhAQAAEwAAAAAAAAAAAAAAAAAAAAAAW0NvbnRlbnRfVHlwZXNdLnhtbFBLAQIt&#10;ABQABgAIAAAAIQA4/SH/1gAAAJQBAAALAAAAAAAAAAAAAAAAAC8BAABfcmVscy8ucmVsc1BLAQIt&#10;ABQABgAIAAAAIQCma4r1cgMAAHILAAAOAAAAAAAAAAAAAAAAAC4CAABkcnMvZTJvRG9jLnhtbFBL&#10;AQItABQABgAIAAAAIQAKfDyr4QAAAAoBAAAPAAAAAAAAAAAAAAAAAMwFAABkcnMvZG93bnJldi54&#10;bWxQSwUGAAAAAAQABADzAAAA2gYAAAAA&#10;">
                    <v:shape id="Graphic 26" o:spid="_x0000_s1027" style="position:absolute;left:317;top:63;width:22524;height:13;visibility:visible;mso-wrap-style:square;v-text-anchor:top" coordsize="2252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iSwgAAANsAAAAPAAAAZHJzL2Rvd25yZXYueG1sRI9Bi8Iw&#10;FITvwv6H8Bb2pul6EKlGEUXZwx60Fs+P5tkUm5duE9v67zeC4HGYmW+Y5Xqwteio9ZVjBd+TBARx&#10;4XTFpYL8vB/PQfiArLF2TAoe5GG9+hgtMdWu5xN1WShFhLBPUYEJoUml9IUhi37iGuLoXV1rMUTZ&#10;llK32Ee4reU0SWbSYsVxwWBDW0PFLbvbSPn11X1360+XY/dnMD9kj0xvlfr6HDYLEIGG8A6/2j9a&#10;wXQGzy/xB8jVPwAAAP//AwBQSwECLQAUAAYACAAAACEA2+H2y+4AAACFAQAAEwAAAAAAAAAAAAAA&#10;AAAAAAAAW0NvbnRlbnRfVHlwZXNdLnhtbFBLAQItABQABgAIAAAAIQBa9CxbvwAAABUBAAALAAAA&#10;AAAAAAAAAAAAAB8BAABfcmVscy8ucmVsc1BLAQItABQABgAIAAAAIQAHtsiSwgAAANsAAAAPAAAA&#10;AAAAAAAAAAAAAAcCAABkcnMvZG93bnJldi54bWxQSwUGAAAAAAMAAwC3AAAA9gIAAAAA&#10;" path="m,l2252281,e" filled="f" strokecolor="#231f20" strokeweight="1pt">
                      <v:stroke dashstyle="dot"/>
                      <v:path arrowok="t"/>
                    </v:shape>
                    <v:shape id="Graphic 27" o:spid="_x0000_s1028" style="position:absolute;width:23031;height:127;visibility:visible;mso-wrap-style:square;v-text-anchor:top" coordsize="23031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arxAAAANsAAAAPAAAAZHJzL2Rvd25yZXYueG1sRI9Ba8JA&#10;FITvhf6H5RV6KbppoCqpmyCVgvSmBrw+s88kNPs2Ztdk+++7hYLHYWa+YdZFMJ0YaXCtZQWv8wQE&#10;cWV1y7WC8vg5W4FwHlljZ5kU/JCDIn98WGOm7cR7Gg++FhHCLkMFjfd9JqWrGjLo5rYnjt7FDgZ9&#10;lEMt9YBThJtOpkmykAZbjgsN9vTRUPV9uBkFb/uwPJMr691l3J7C6SW5fp1LpZ6fwuYdhKfg7+H/&#10;9k4rSJfw9yX+AJn/AgAA//8DAFBLAQItABQABgAIAAAAIQDb4fbL7gAAAIUBAAATAAAAAAAAAAAA&#10;AAAAAAAAAABbQ29udGVudF9UeXBlc10ueG1sUEsBAi0AFAAGAAgAAAAhAFr0LFu/AAAAFQEAAAsA&#10;AAAAAAAAAAAAAAAAHwEAAF9yZWxzLy5yZWxzUEsBAi0AFAAGAAgAAAAhAOGzBqvEAAAA2wAAAA8A&#10;AAAAAAAAAAAAAAAABwIAAGRycy9kb3ducmV2LnhtbFBLBQYAAAAAAwADALcAAAD4AgAAAAA=&#10;" path="m12700,6350l10845,1854,6350,,1866,1854,,6350r1866,4483l6350,12700r4495,-1867l12700,6350xem2303145,6350r-1855,-4496l2296795,r-4483,1854l2290445,6350r1867,4483l2296795,12700r4495,-1867l230314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1" w:history="1">
            <w:r w:rsidRPr="00ED4915">
              <w:rPr>
                <w:rFonts w:ascii="Times New Roman" w:hAnsi="Times New Roman" w:cs="Times New Roman"/>
                <w:color w:val="231F20"/>
              </w:rPr>
              <w:t>Содержание</w:t>
            </w:r>
            <w:r w:rsidRPr="00ED4915">
              <w:rPr>
                <w:rFonts w:ascii="Times New Roman" w:hAnsi="Times New Roman" w:cs="Times New Roman"/>
                <w:color w:val="231F20"/>
                <w:spacing w:val="46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</w:rPr>
              <w:t>курса</w:t>
            </w:r>
            <w:r w:rsidRPr="00ED4915">
              <w:rPr>
                <w:rFonts w:ascii="Times New Roman" w:hAnsi="Times New Roman" w:cs="Times New Roman"/>
                <w:color w:val="231F20"/>
                <w:spacing w:val="46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</w:rPr>
              <w:t>внеурочной</w:t>
            </w:r>
            <w:r w:rsidRPr="00ED4915">
              <w:rPr>
                <w:rFonts w:ascii="Times New Roman" w:hAnsi="Times New Roman" w:cs="Times New Roman"/>
                <w:color w:val="231F20"/>
                <w:spacing w:val="47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</w:rPr>
              <w:t>деятельности</w:t>
            </w:r>
            <w:r w:rsidRPr="00ED4915">
              <w:rPr>
                <w:rFonts w:ascii="Times New Roman" w:hAnsi="Times New Roman" w:cs="Times New Roman"/>
                <w:color w:val="231F20"/>
              </w:rPr>
              <w:tab/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</w:rPr>
              <w:t>6</w:t>
            </w:r>
          </w:hyperlink>
        </w:p>
        <w:p w:rsidR="004C0C8C" w:rsidRPr="00ED4915" w:rsidRDefault="00ED4915">
          <w:pPr>
            <w:pStyle w:val="20"/>
            <w:tabs>
              <w:tab w:val="right" w:pos="10006"/>
            </w:tabs>
            <w:spacing w:before="101"/>
            <w:rPr>
              <w:rFonts w:ascii="Times New Roman" w:hAnsi="Times New Roman" w:cs="Times New Roman"/>
              <w:position w:val="-1"/>
            </w:rPr>
          </w:pPr>
          <w:r w:rsidRPr="00ED4915">
            <w:rPr>
              <w:rFonts w:ascii="Times New Roman" w:hAnsi="Times New Roman" w:cs="Times New Roman"/>
              <w:noProof/>
              <w:position w:val="-1"/>
              <w:lang w:eastAsia="ru-RU"/>
            </w:rPr>
            <mc:AlternateContent>
              <mc:Choice Requires="wpg">
                <w:drawing>
                  <wp:anchor distT="0" distB="0" distL="0" distR="0" simplePos="0" relativeHeight="251650048" behindDoc="1" locked="0" layoutInCell="1" allowOverlap="1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191018</wp:posOffset>
                    </wp:positionV>
                    <wp:extent cx="3419475" cy="12700"/>
                    <wp:effectExtent l="0" t="0" r="0" b="0"/>
                    <wp:wrapNone/>
                    <wp:docPr id="28" name="Group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19475" cy="12700"/>
                              <a:chOff x="0" y="0"/>
                              <a:chExt cx="3419475" cy="12700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31767" y="6350"/>
                                <a:ext cx="33680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68040">
                                    <a:moveTo>
                                      <a:pt x="0" y="0"/>
                                    </a:moveTo>
                                    <a:lnTo>
                                      <a:pt x="336802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Graphic 30"/>
                            <wps:cNvSpPr/>
                            <wps:spPr>
                              <a:xfrm>
                                <a:off x="-6" y="5"/>
                                <a:ext cx="34194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947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19475" h="12700">
                                    <a:moveTo>
                                      <a:pt x="3418852" y="6350"/>
                                    </a:moveTo>
                                    <a:lnTo>
                                      <a:pt x="3416998" y="1854"/>
                                    </a:lnTo>
                                    <a:lnTo>
                                      <a:pt x="3412502" y="0"/>
                                    </a:lnTo>
                                    <a:lnTo>
                                      <a:pt x="3408007" y="1854"/>
                                    </a:lnTo>
                                    <a:lnTo>
                                      <a:pt x="3406152" y="6350"/>
                                    </a:lnTo>
                                    <a:lnTo>
                                      <a:pt x="3408007" y="10845"/>
                                    </a:lnTo>
                                    <a:lnTo>
                                      <a:pt x="3412502" y="12700"/>
                                    </a:lnTo>
                                    <a:lnTo>
                                      <a:pt x="3416998" y="10845"/>
                                    </a:lnTo>
                                    <a:lnTo>
                                      <a:pt x="341885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6316AD4" id="Group 28" o:spid="_x0000_s1026" style="position:absolute;margin-left:257.4pt;margin-top:15.05pt;width:269.25pt;height:1pt;z-index:-251666432;mso-wrap-distance-left:0;mso-wrap-distance-right:0;mso-position-horizontal-relative:page" coordsize="3419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01ZfQMAAHELAAAOAAAAZHJzL2Uyb0RvYy54bWzMVl1vmzAUfZ+0/2D5vYWQb9Skmtq1mlRt&#10;ldppz44xAQ2wZzsh/fe7tjEhSdNEnTbtBWx8uR/nnHvh6npTFmjNpMp5NcO9yxAjVlGe5NVyhr8/&#10;311MMFKaVAkpeMVm+IUpfD3/+OGqFjGLeMaLhEkETioV12KGM61FHASKZqwk6pILVsFhymVJNGzl&#10;MkgkqcF7WQRRGI6CmstESE6ZUvD01h3iufWfpozqb2mqmEbFDENu2l6lvS7MNZhfkXgpichy2qRB&#10;3pFFSfIKgraubokmaCXzA1dlTiVXPNWXlJcBT9OcMlsDVNML96q5l3wlbC3LuF6KFiaAdg+nd7ul&#10;X9ePEuXJDEfAVEVK4MiGRbAHcGqxjMHmXoon8ShdhbB84PSnguNg/9zsl1vjTSpL8xIUijYW9ZcW&#10;dbbRiMLD/qA3HYyHGFE460XjsGGFZkDdwVs0+/zmewGJXVCbWptKLUBfaguh+jMInzIimGVGGXg8&#10;hNMthE5R0dSBaK0MghZSFasGzD18+r3xaIwR4DDqDxsYWpj6o0k4AA17mIzntloS05XS94xbuMn6&#10;QWk4Bj0mfkUyv6Kbyi8lNIhpjcK2hsYIWkNiBK2xMO5JLIg27/klqoGvJhHzrORr9sztqd6jClLb&#10;nhZV18p6iFyhtkqwdRawMBFtYW1oeNgtrqhMFk4oJrLiRZ7c5UVhN3K5uCkkWhOoKur37iIfYMdM&#10;SKVvicqcXcJ1A2ZRWU17goxqFjx5AX5rmBEzrH6tiGQYFV8qUJAZKH4h/WLhF1IXN9yOHYsPRHze&#10;/CBSIBN8hjUQ+5V7IZHYc2YgaG3NmxX/tNI8zQ2hIGqfUbMBUZsu/Qfq7kO5fkA4dcMTyMkEhx44&#10;re6LkZX20Cmr1fWr7Q8o+N7ocu9B+jvC9plkXXltRSysxJ3wuj0KuW6NdpXeCycDmGxmsE2Gg1Zk&#10;rhl2TW3HG0svWH/s70144+csh0BXZ5BAkt6Rv+87tLkakR0zbVNsp/RR007hJ92+iqhPkhZcMZeU&#10;mwxuQthBdBZf8HmZTIbRPhjHGAPz0XQK38JzOAPjaBg632/T1h+EkzB0I++kFMB41DtM2UPi746/&#10;Hc8nse5mfJrFHTDO8f0a0j7dAyZBPMdm/M6wVufMdDsZ3Wd1OyP/76lt/1Dgv852XPMPan4cu3s7&#10;5bd/yvPfAAAA//8DAFBLAwQUAAYACAAAACEAnvNLseAAAAAKAQAADwAAAGRycy9kb3ducmV2Lnht&#10;bEyPQUvDQBCF74L/YRnBm91sY0RiNqUU9VQEW0G8TbPTJDQ7G7LbJP33bk96nDeP975XrGbbiZEG&#10;3zrWoBYJCOLKmZZrDV/7t4dnED4gG+wck4YLeViVtzcF5sZN/EnjLtQihrDPUUMTQp9L6auGLPqF&#10;64nj7+gGiyGeQy3NgFMMt51cJsmTtNhybGiwp01D1Wl3threJ5zWqXodt6fj5vKzzz6+t4q0vr+b&#10;1y8gAs3hzwxX/IgOZWQ6uDMbLzoNmXqM6EFDmigQV0OSpSmIQ1SWCmRZyP8Tyl8AAAD//wMAUEsB&#10;Ai0AFAAGAAgAAAAhALaDOJL+AAAA4QEAABMAAAAAAAAAAAAAAAAAAAAAAFtDb250ZW50X1R5cGVz&#10;XS54bWxQSwECLQAUAAYACAAAACEAOP0h/9YAAACUAQAACwAAAAAAAAAAAAAAAAAvAQAAX3JlbHMv&#10;LnJlbHNQSwECLQAUAAYACAAAACEABC9NWX0DAABxCwAADgAAAAAAAAAAAAAAAAAuAgAAZHJzL2Uy&#10;b0RvYy54bWxQSwECLQAUAAYACAAAACEAnvNLseAAAAAKAQAADwAAAAAAAAAAAAAAAADXBQAAZHJz&#10;L2Rvd25yZXYueG1sUEsFBgAAAAAEAAQA8wAAAOQGAAAAAA==&#10;">
                    <v:shape id="Graphic 29" o:spid="_x0000_s1027" style="position:absolute;left:317;top:63;width:33681;height:13;visibility:visible;mso-wrap-style:square;v-text-anchor:top" coordsize="336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yTCxQAAANsAAAAPAAAAZHJzL2Rvd25yZXYueG1sRI/NasMw&#10;EITvhbyD2EAvoZHjltC6UUJIKTYEQv4eYLE2trG1ci3Vdt++ChR6HGbmG2a1GU0jeupcZVnBYh6B&#10;IM6trrhQcL18Pr2CcB5ZY2OZFPyQg8168rDCRNuBT9SffSEChF2CCkrv20RKl5dk0M1tSxy8m+0M&#10;+iC7QuoOhwA3jYyjaCkNVhwWSmxpV1Jen7+Ngt3z13H2sUy3dZ2Z2f7lkKa1ZKUep+P2HYSn0f+H&#10;/9qZVhC/wf1L+AFy/QsAAP//AwBQSwECLQAUAAYACAAAACEA2+H2y+4AAACFAQAAEwAAAAAAAAAA&#10;AAAAAAAAAAAAW0NvbnRlbnRfVHlwZXNdLnhtbFBLAQItABQABgAIAAAAIQBa9CxbvwAAABUBAAAL&#10;AAAAAAAAAAAAAAAAAB8BAABfcmVscy8ucmVsc1BLAQItABQABgAIAAAAIQAkDyTCxQAAANsAAAAP&#10;AAAAAAAAAAAAAAAAAAcCAABkcnMvZG93bnJldi54bWxQSwUGAAAAAAMAAwC3AAAA+QIAAAAA&#10;" path="m,l3368027,e" filled="f" strokecolor="#231f20" strokeweight="1pt">
                      <v:stroke dashstyle="dot"/>
                      <v:path arrowok="t"/>
                    </v:shape>
                    <v:shape id="Graphic 30" o:spid="_x0000_s1028" style="position:absolute;width:34194;height:127;visibility:visible;mso-wrap-style:square;v-text-anchor:top" coordsize="34194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E8ZwAAAANsAAAAPAAAAZHJzL2Rvd25yZXYueG1sRE9Ni8Iw&#10;EL0L/ocwgjdN3QWRahTRLewu6LIq6HFIxrbYTEoTtf57cxA8Pt73bNHaStyo8aVjBaNhAoJYO1Ny&#10;ruCwzwYTED4gG6wck4IHeVjMu50Zpsbd+Z9uu5CLGMI+RQVFCHUqpdcFWfRDVxNH7uwaiyHCJpem&#10;wXsMt5X8SJKxtFhybCiwplVB+rK7WgVHfdrqDB+l+Rr/ypX+Meu/bKNUv9cupyACteEtfrm/jYLP&#10;uD5+iT9Azp8AAAD//wMAUEsBAi0AFAAGAAgAAAAhANvh9svuAAAAhQEAABMAAAAAAAAAAAAAAAAA&#10;AAAAAFtDb250ZW50X1R5cGVzXS54bWxQSwECLQAUAAYACAAAACEAWvQsW78AAAAVAQAACwAAAAAA&#10;AAAAAAAAAAAfAQAAX3JlbHMvLnJlbHNQSwECLQAUAAYACAAAACEAEgxPGcAAAADbAAAADwAAAAAA&#10;AAAAAAAAAAAHAgAAZHJzL2Rvd25yZXYueG1sUEsFBgAAAAADAAMAtwAAAPQCAAAAAA==&#10;" path="m12700,6350l10845,1854,6350,,1854,1854,,6350r1854,4495l6350,12700r4495,-1855l12700,6350xem3418852,6350r-1854,-4496l3412502,r-4495,1854l3406152,6350r1855,4495l3412502,12700r4496,-1855l341885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0" w:history="1">
            <w:r w:rsidRPr="00ED4915">
              <w:rPr>
                <w:rFonts w:ascii="Times New Roman" w:hAnsi="Times New Roman" w:cs="Times New Roman"/>
                <w:color w:val="231F20"/>
              </w:rPr>
              <w:t>Начальное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</w:rPr>
              <w:t>общее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ED4915">
              <w:rPr>
                <w:rFonts w:ascii="Times New Roman" w:hAnsi="Times New Roman" w:cs="Times New Roman"/>
                <w:color w:val="231F20"/>
              </w:rPr>
              <w:tab/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position w:val="-1"/>
              </w:rPr>
              <w:t>6</w:t>
            </w:r>
          </w:hyperlink>
        </w:p>
        <w:p w:rsidR="004C0C8C" w:rsidRPr="00ED4915" w:rsidRDefault="00ED4915">
          <w:pPr>
            <w:pStyle w:val="20"/>
            <w:tabs>
              <w:tab w:val="right" w:pos="10006"/>
            </w:tabs>
            <w:rPr>
              <w:rFonts w:ascii="Times New Roman" w:hAnsi="Times New Roman" w:cs="Times New Roman"/>
              <w:position w:val="-1"/>
            </w:rPr>
          </w:pPr>
          <w:r w:rsidRPr="00ED4915">
            <w:rPr>
              <w:rFonts w:ascii="Times New Roman" w:hAnsi="Times New Roman" w:cs="Times New Roman"/>
              <w:noProof/>
              <w:position w:val="-1"/>
              <w:lang w:eastAsia="ru-RU"/>
            </w:rPr>
            <mc:AlternateContent>
              <mc:Choice Requires="wpg">
                <w:drawing>
                  <wp:anchor distT="0" distB="0" distL="0" distR="0" simplePos="0" relativeHeight="251652096" behindDoc="1" locked="0" layoutInCell="1" allowOverlap="1">
                    <wp:simplePos x="0" y="0"/>
                    <wp:positionH relativeFrom="page">
                      <wp:posOffset>3225600</wp:posOffset>
                    </wp:positionH>
                    <wp:positionV relativeFrom="paragraph">
                      <wp:posOffset>174302</wp:posOffset>
                    </wp:positionV>
                    <wp:extent cx="3462654" cy="12700"/>
                    <wp:effectExtent l="0" t="0" r="0" b="0"/>
                    <wp:wrapNone/>
                    <wp:docPr id="31" name="Group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62654" cy="12700"/>
                              <a:chOff x="0" y="0"/>
                              <a:chExt cx="3462654" cy="12700"/>
                            </a:xfrm>
                          </wpg:grpSpPr>
                          <wps:wsp>
                            <wps:cNvPr id="32" name="Graphic 32"/>
                            <wps:cNvSpPr/>
                            <wps:spPr>
                              <a:xfrm>
                                <a:off x="31714" y="6350"/>
                                <a:ext cx="3411854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1854">
                                    <a:moveTo>
                                      <a:pt x="0" y="0"/>
                                    </a:moveTo>
                                    <a:lnTo>
                                      <a:pt x="34116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Graphic 33"/>
                            <wps:cNvSpPr/>
                            <wps:spPr>
                              <a:xfrm>
                                <a:off x="-3" y="3"/>
                                <a:ext cx="3462654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62654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62654" h="12700">
                                    <a:moveTo>
                                      <a:pt x="3462350" y="6350"/>
                                    </a:moveTo>
                                    <a:lnTo>
                                      <a:pt x="3460483" y="1866"/>
                                    </a:lnTo>
                                    <a:lnTo>
                                      <a:pt x="3456000" y="0"/>
                                    </a:lnTo>
                                    <a:lnTo>
                                      <a:pt x="3451504" y="1866"/>
                                    </a:lnTo>
                                    <a:lnTo>
                                      <a:pt x="3449650" y="6350"/>
                                    </a:lnTo>
                                    <a:lnTo>
                                      <a:pt x="3451504" y="10845"/>
                                    </a:lnTo>
                                    <a:lnTo>
                                      <a:pt x="3456000" y="12700"/>
                                    </a:lnTo>
                                    <a:lnTo>
                                      <a:pt x="3460483" y="10845"/>
                                    </a:lnTo>
                                    <a:lnTo>
                                      <a:pt x="3462350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923D969" id="Group 31" o:spid="_x0000_s1026" style="position:absolute;margin-left:254pt;margin-top:13.7pt;width:272.65pt;height:1pt;z-index:-251664384;mso-wrap-distance-left:0;mso-wrap-distance-right:0;mso-position-horizontal-relative:page" coordsize="3462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8/9dwMAAHELAAAOAAAAZHJzL2Uyb0RvYy54bWzMVlFvmzAQfp+0/2D5fQVCwjLUpJrWtZpU&#10;dZXWac+OMQENsGc7If33O9sYSNItUadNewEbn8933/fd4curXV2hLZOq5M0CRxchRqyhPCub9QJ/&#10;fbx5M8dIadJkpOINW+AnpvDV8vWry1akbMILXmVMInDSqLQVC1xoLdIgULRgNVEXXLAGFnMua6Jh&#10;KtdBJkkL3usqmIRhErRcZkJyypSCr9duES+t/zxnVH/Oc8U0qhYYYtP2Ke1zZZ7B8pKka0lEUdIu&#10;DPKCKGpSNnBo7+qaaII2sjxyVZdUcsVzfUF5HfA8LymzOUA2UXiQza3kG2FzWaftWvQwAbQHOL3Y&#10;Lb3fPkhUZgscRxg1pAaO7LEI5gBOK9Yp2NxK8UU8SJchDO84/a5gOThcN/P1YLzLZW02QaJoZ1F/&#10;6lFnO40ofIynySSZTTGisBZN3oYdK7QA6o520eLjb/cFJHWH2tD6UFoB+lIDhOrPIPxSEMEsM8rA&#10;4yGcDBA6RcUTB6K1MghaSFWqOjAP8ImjtxEAATgk8ayDYYApiuZjmIznPluS0o3St4xbuMn2TmlY&#10;Bj1mfkQKP6K7xg8lFIgpjcqWhsYISkNiBKWxMu5JKog2+/wQtYYvF4j5VvMte+R2VR9QBaENq1Uz&#10;tjIekhD05sUAts4CBuZEm1h/NHwcJ1c1JgonFHOy4lWZ3ZRVZSdyvfpQSbQlkNUkjm4mFkZwsWcm&#10;pNLXRBXOLuO6A7NqrKY9QUY1K549Ab8t9IgFVj82RDKMqk8NKMg0FD+QfrDyA6mrD9y2HYsPnPi4&#10;+0akQObwBdZA7D33QiKp58xA0NuanQ1/v9E8Lw2hIGofUTcBUZsq/Rfqjo/UHRvYzOFQA6fV/QYc&#10;AON2E0kHXT9X/oCCr40x9x6kvyTsLpJiLK9BxMJK3AlvXKMQ62C0r/QonMcu62ieJL3IXDHsm9qK&#10;P64IXxmgCne87QGmU55yCOocNRII0p/n34cOw/l0dl6IfZf+tdch8ZNun0XUB0krrphRvu8M7u0a&#10;0Tl8md+LaaYHYPyKMTAPp/MzOYunsySE/9Vp2sAymoWut59kLp5O3yXHIXtI/Nvxt+f5JNbjiE+z&#10;uAfGGb6fRdqHe8RkR6n9vcB4XOd7zVqd09NtZ3S/1aFH/t9d295Q4F5nxd3dQc3FcTy3XX64KS9/&#10;AgAA//8DAFBLAwQUAAYACAAAACEAMjN9jeEAAAAKAQAADwAAAGRycy9kb3ducmV2LnhtbEyPwU7D&#10;MBBE70j8g7VI3KidpoES4lRVBZwqJFokxG2bbJOo8TqK3ST9e9wTHGdnNPsmW02mFQP1rrGsIZop&#10;EMSFLRuuNHzt3x6WIJxHLrG1TBou5GCV395kmJZ25E8adr4SoYRdihpq77tUSlfUZNDNbEccvKPt&#10;Dfog+0qWPY6h3LRyrtSjNNhw+FBjR5uaitPubDS8jziu4+h12J6Om8vPPvn43kak9f3dtH4B4Wny&#10;f2G44gd0yAPTwZ65dKLVkKhl2OI1zJ8WIK4BlcQxiEO4PC9A5pn8PyH/BQAA//8DAFBLAQItABQA&#10;BgAIAAAAIQC2gziS/gAAAOEBAAATAAAAAAAAAAAAAAAAAAAAAABbQ29udGVudF9UeXBlc10ueG1s&#10;UEsBAi0AFAAGAAgAAAAhADj9If/WAAAAlAEAAAsAAAAAAAAAAAAAAAAALwEAAF9yZWxzLy5yZWxz&#10;UEsBAi0AFAAGAAgAAAAhAFg/z/13AwAAcQsAAA4AAAAAAAAAAAAAAAAALgIAAGRycy9lMm9Eb2Mu&#10;eG1sUEsBAi0AFAAGAAgAAAAhADIzfY3hAAAACgEAAA8AAAAAAAAAAAAAAAAA0QUAAGRycy9kb3du&#10;cmV2LnhtbFBLBQYAAAAABAAEAPMAAADfBgAAAAA=&#10;">
                    <v:shape id="Graphic 32" o:spid="_x0000_s1027" style="position:absolute;left:317;top:63;width:34118;height:13;visibility:visible;mso-wrap-style:square;v-text-anchor:top" coordsize="34118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oHxQAAANsAAAAPAAAAZHJzL2Rvd25yZXYueG1sRI9Ba8JA&#10;FITvQv/D8grezEaFYqOrhIogSA9NUtDbM/uaBLNvQ3bV+O+7hYLHYWa+YVabwbTiRr1rLCuYRjEI&#10;4tLqhisFRb6bLEA4j6yxtUwKHuRgs34ZrTDR9s5fdMt8JQKEXYIKau+7REpX1mTQRbYjDt6P7Q36&#10;IPtK6h7vAW5aOYvjN2mw4bBQY0cfNZWX7GoUHLPD4f1UfObnBedpeim+t+V0p9T4dUiXIDwN/hn+&#10;b++1gvkM/r6EHyDXvwAAAP//AwBQSwECLQAUAAYACAAAACEA2+H2y+4AAACFAQAAEwAAAAAAAAAA&#10;AAAAAAAAAAAAW0NvbnRlbnRfVHlwZXNdLnhtbFBLAQItABQABgAIAAAAIQBa9CxbvwAAABUBAAAL&#10;AAAAAAAAAAAAAAAAAB8BAABfcmVscy8ucmVsc1BLAQItABQABgAIAAAAIQCSOjoHxQAAANsAAAAP&#10;AAAAAAAAAAAAAAAAAAcCAABkcnMvZG93bnJldi54bWxQSwUGAAAAAAMAAwC3AAAA+QIAAAAA&#10;" path="m,l3411601,e" filled="f" strokecolor="#231f20" strokeweight="1pt">
                      <v:stroke dashstyle="dot"/>
                      <v:path arrowok="t"/>
                    </v:shape>
                    <v:shape id="Graphic 33" o:spid="_x0000_s1028" style="position:absolute;width:34626;height:127;visibility:visible;mso-wrap-style:square;v-text-anchor:top" coordsize="3462654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GLXwQAAANsAAAAPAAAAZHJzL2Rvd25yZXYueG1sRI9BawIx&#10;FITvBf9DeIK3mlWhlNUoohXEW616fmyem8XNy5qk6+6/bwqCx2FmvmEWq87WoiUfKscKJuMMBHHh&#10;dMWlgtPP7v0TRIjIGmvHpKCnAKvl4G2BuXYP/qb2GEuRIBxyVGBibHIpQ2HIYhi7hjh5V+ctxiR9&#10;KbXHR4LbWk6z7ENarDgtGGxoY6i4HX+tAp6e1z67bE/mdqiv7VcvN/1dKjUadus5iEhdfIWf7b1W&#10;MJvB/5f0A+TyDwAA//8DAFBLAQItABQABgAIAAAAIQDb4fbL7gAAAIUBAAATAAAAAAAAAAAAAAAA&#10;AAAAAABbQ29udGVudF9UeXBlc10ueG1sUEsBAi0AFAAGAAgAAAAhAFr0LFu/AAAAFQEAAAsAAAAA&#10;AAAAAAAAAAAAHwEAAF9yZWxzLy5yZWxzUEsBAi0AFAAGAAgAAAAhAHhgYtfBAAAA2wAAAA8AAAAA&#10;AAAAAAAAAAAABwIAAGRycy9kb3ducmV2LnhtbFBLBQYAAAAAAwADALcAAAD1AgAAAAA=&#10;" path="m12700,6350l10833,1866,6350,,1854,1866,,6350r1854,4495l6350,12700r4483,-1855l12700,6350xem3462350,6350r-1867,-4484l3456000,r-4496,1866l3449650,6350r1854,4495l3456000,12700r4483,-1855l3462350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9" w:history="1">
            <w:r w:rsidRPr="00ED4915">
              <w:rPr>
                <w:rFonts w:ascii="Times New Roman" w:hAnsi="Times New Roman" w:cs="Times New Roman"/>
                <w:color w:val="231F20"/>
              </w:rPr>
              <w:t>Основное</w:t>
            </w:r>
            <w:r w:rsidRPr="00ED4915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</w:rPr>
              <w:t>общее</w:t>
            </w:r>
            <w:r w:rsidRPr="00ED4915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ED4915">
              <w:rPr>
                <w:rFonts w:ascii="Times New Roman" w:hAnsi="Times New Roman" w:cs="Times New Roman"/>
                <w:color w:val="231F20"/>
              </w:rPr>
              <w:tab/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position w:val="-1"/>
              </w:rPr>
              <w:t>10</w:t>
            </w:r>
          </w:hyperlink>
        </w:p>
        <w:p w:rsidR="004C0C8C" w:rsidRPr="00ED4915" w:rsidRDefault="00ED4915">
          <w:pPr>
            <w:pStyle w:val="10"/>
            <w:tabs>
              <w:tab w:val="right" w:pos="10006"/>
            </w:tabs>
            <w:spacing w:before="540"/>
            <w:rPr>
              <w:rFonts w:ascii="Times New Roman" w:hAnsi="Times New Roman" w:cs="Times New Roman"/>
              <w:position w:val="-2"/>
            </w:rPr>
          </w:pPr>
          <w:r w:rsidRPr="00ED4915">
            <w:rPr>
              <w:rFonts w:ascii="Times New Roman" w:hAnsi="Times New Roman" w:cs="Times New Roman"/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251657216" behindDoc="1" locked="0" layoutInCell="1" allowOverlap="1">
                    <wp:simplePos x="0" y="0"/>
                    <wp:positionH relativeFrom="page">
                      <wp:posOffset>4086000</wp:posOffset>
                    </wp:positionH>
                    <wp:positionV relativeFrom="paragraph">
                      <wp:posOffset>471320</wp:posOffset>
                    </wp:positionV>
                    <wp:extent cx="2632075" cy="12700"/>
                    <wp:effectExtent l="0" t="0" r="0" b="0"/>
                    <wp:wrapNone/>
                    <wp:docPr id="37" name="Group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632075" cy="12700"/>
                              <a:chOff x="0" y="0"/>
                              <a:chExt cx="2632075" cy="12700"/>
                            </a:xfrm>
                          </wpg:grpSpPr>
                          <wps:wsp>
                            <wps:cNvPr id="38" name="Graphic 38"/>
                            <wps:cNvSpPr/>
                            <wps:spPr>
                              <a:xfrm>
                                <a:off x="31775" y="6350"/>
                                <a:ext cx="258127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81275">
                                    <a:moveTo>
                                      <a:pt x="0" y="0"/>
                                    </a:moveTo>
                                    <a:lnTo>
                                      <a:pt x="258076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Graphic 39"/>
                            <wps:cNvSpPr/>
                            <wps:spPr>
                              <a:xfrm>
                                <a:off x="-3" y="0"/>
                                <a:ext cx="26320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320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632075" h="12700">
                                    <a:moveTo>
                                      <a:pt x="2631605" y="6350"/>
                                    </a:moveTo>
                                    <a:lnTo>
                                      <a:pt x="2629738" y="1866"/>
                                    </a:lnTo>
                                    <a:lnTo>
                                      <a:pt x="2625255" y="0"/>
                                    </a:lnTo>
                                    <a:lnTo>
                                      <a:pt x="2620759" y="1866"/>
                                    </a:lnTo>
                                    <a:lnTo>
                                      <a:pt x="2618905" y="6350"/>
                                    </a:lnTo>
                                    <a:lnTo>
                                      <a:pt x="2620759" y="10845"/>
                                    </a:lnTo>
                                    <a:lnTo>
                                      <a:pt x="2625255" y="12700"/>
                                    </a:lnTo>
                                    <a:lnTo>
                                      <a:pt x="2629738" y="10845"/>
                                    </a:lnTo>
                                    <a:lnTo>
                                      <a:pt x="263160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AE3311A" id="Group 37" o:spid="_x0000_s1026" style="position:absolute;margin-left:321.75pt;margin-top:37.1pt;width:207.25pt;height:1pt;z-index:-251659264;mso-wrap-distance-left:0;mso-wrap-distance-right:0;mso-position-horizontal-relative:page" coordsize="2632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AAcfAMAAHELAAAOAAAAZHJzL2Uyb0RvYy54bWzMVltvmzAUfp+0/2D5veWSJiGoaTW1azWp&#10;6iq1054dYwIaYM92Qvrvd2wwkMuaqNOmvcAxPj6X73zn4MvrTVmgNZMq59UcB+c+RqyiPMmr5Rx/&#10;e7k7izBSmlQJKXjF5viVKXx99fHDZS1iFvKMFwmTCIxUKq7FHGdai9jzFM1YSdQ5F6yCzZTLkmhY&#10;yqWXSFKD9bLwQt+feDWXiZCcMqXg622zia+s/TRlVH9NU8U0KuYYYtP2Ke1zYZ7e1SWJl5KILKdt&#10;GOQdUZQkr8BpZ+qWaIJWMt8zVeZUcsVTfU556fE0zSmzOUA2gb+Tzb3kK2FzWcb1UnQwAbQ7OL3b&#10;LH1cP0mUJ3M8mmJUkRJqZN0iWAM4tVjGoHMvxbN4kk2GID5w+kPBtre7b9bLXnmTytIcgkTRxqL+&#10;2qHONhpR+BhORqE/HWNEYS8Ip35bFZpB6fZO0ezzm+c8EjdObWhdKLUAfqkeQvVnED5nRDBbGWXg&#10;cRAC2R2EDaNGUQOi1TIIWkhVrFowd/AZBVMDBOAwGY1bGDqYxhGAM4DJWO6yJTFdKX3PuIWbrB+U&#10;hm3gY+IkkjmJbionSmgQ0xqFbQ2NEbSGxAhaY2HMk1gQbc45EdVQrzYQ863ka/bC7a7eKRWE1u8W&#10;1VALLPjTCfDNkQF0Gw0QjEebWOcaPg6TKyoTRUMU41nxIk/u8qKwC7lc3BQSrQlkFY6Cu9DCCCa2&#10;1IRU+paorNFLuG7BLCrLaVcgw5oFT16hvjXMiDlWP1dEMoyKLxUwyAwUJ0gnLJwgdXHD7dix+IDH&#10;l813IgUyzudYQ2EfuSMSiV3NDASdrjlZ8U8rzdPcFBRI7SJqF0Bq06X/gt2zPXbPDGzGOfTAcXaf&#10;jfqKk7jj9cH2BxRcbwxr70D6O8R2kWRDevUkFpbiDfGGPQqx9krbTA/8aNRkHUSTSUeyphm2VW3H&#10;73eE6wxgReM+Gl9YGI8aBHYOBgkE6fy5965BP7oYnxZiN6V/b7VP/KjZg4i6IGnBFTPMd5OhedtB&#10;dFK94PcSTPztqfpGxcJJOJvC2DbYHYUYlMfhuLHt5owL3L0blEET/nHQQaeZDaLZfsjOonsfsHwU&#10;62HEx6u4BcYJtg8i7cLdq2RbUvt7AXnY51vDWp0y0+1kbH6r/Yz8v6e2vaHAvc6Su72DmovjcG2n&#10;fH9TvvoFAAD//wMAUEsDBBQABgAIAAAAIQBjseC74AAAAAoBAAAPAAAAZHJzL2Rvd25yZXYueG1s&#10;TI/BboJAEIbvTfoOm2nSW11AoYayGGPankyTahPjbYQRiOwuYVfAt+94ao8z8+Wf789Wk27FQL1r&#10;rFEQzgIQZApbNqZS8LP/eFmCcB5Nia01pOBGDlb540OGaWlH803DzleCQ4xLUUHtfZdK6YqaNLqZ&#10;7cjw7Wx7jZ7HvpJljyOH61ZGQZBIjY3hDzV2tKmpuOyuWsHniON6Hr4P28t5czvu46/DNiSlnp+m&#10;9RsIT5P/g+Guz+qQs9PJXk3pRKsgWcxjRhW8LiIQdyCIl9zuxJskApln8n+F/BcAAP//AwBQSwEC&#10;LQAUAAYACAAAACEAtoM4kv4AAADhAQAAEwAAAAAAAAAAAAAAAAAAAAAAW0NvbnRlbnRfVHlwZXNd&#10;LnhtbFBLAQItABQABgAIAAAAIQA4/SH/1gAAAJQBAAALAAAAAAAAAAAAAAAAAC8BAABfcmVscy8u&#10;cmVsc1BLAQItABQABgAIAAAAIQB2fAAcfAMAAHELAAAOAAAAAAAAAAAAAAAAAC4CAABkcnMvZTJv&#10;RG9jLnhtbFBLAQItABQABgAIAAAAIQBjseC74AAAAAoBAAAPAAAAAAAAAAAAAAAAANYFAABkcnMv&#10;ZG93bnJldi54bWxQSwUGAAAAAAQABADzAAAA4wYAAAAA&#10;">
                    <v:shape id="Graphic 38" o:spid="_x0000_s1027" style="position:absolute;left:317;top:63;width:25813;height:13;visibility:visible;mso-wrap-style:square;v-text-anchor:top" coordsize="258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tBwwAAANsAAAAPAAAAZHJzL2Rvd25yZXYueG1sRE/Pa8Iw&#10;FL4P/B/CE7yMNZ0DcbVRtklhIG7ovOz2bJ5tsXkpTazxvzeHwY4f3+98FUwrBupdY1nBc5KCIC6t&#10;brhScPgpnuYgnEfW2FomBTdysFqOHnLMtL3yjoa9r0QMYZehgtr7LpPSlTUZdIntiCN3sr1BH2Ff&#10;Sd3jNYabVk7TdCYNNhwbauzoo6byvL8YBb/v22LQ7evX+nA0t40pQvP9GJSajMPbAoSn4P/Ff+5P&#10;reAljo1f4g+QyzsAAAD//wMAUEsBAi0AFAAGAAgAAAAhANvh9svuAAAAhQEAABMAAAAAAAAAAAAA&#10;AAAAAAAAAFtDb250ZW50X1R5cGVzXS54bWxQSwECLQAUAAYACAAAACEAWvQsW78AAAAVAQAACwAA&#10;AAAAAAAAAAAAAAAfAQAAX3JlbHMvLnJlbHNQSwECLQAUAAYACAAAACEAnixbQcMAAADbAAAADwAA&#10;AAAAAAAAAAAAAAAHAgAAZHJzL2Rvd25yZXYueG1sUEsFBgAAAAADAAMAtwAAAPcCAAAAAA==&#10;" path="m,l2580767,e" filled="f" strokecolor="#231f20" strokeweight="1pt">
                      <v:stroke dashstyle="dot"/>
                      <v:path arrowok="t"/>
                    </v:shape>
                    <v:shape id="Graphic 39" o:spid="_x0000_s1028" style="position:absolute;width:26320;height:127;visibility:visible;mso-wrap-style:square;v-text-anchor:top" coordsize="26320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pMwwAAANsAAAAPAAAAZHJzL2Rvd25yZXYueG1sRI/BasMw&#10;EETvhf6D2EJvjWwXSuJGMcVQEkIudfwBi7W1nVgrV1Jj5++jQiHHYWbeMOtiNoO4kPO9ZQXpIgFB&#10;3Fjdc6ugPn6+LEH4gKxxsEwKruSh2Dw+rDHXduIvulShFRHCPkcFXQhjLqVvOjLoF3Ykjt63dQZD&#10;lK6V2uEU4WaQWZK8SYM9x4UORyo7as7Vr1EwbrNp1Z76tNrzaXI/9Vkfylqp56f54x1EoDncw//t&#10;nVbwuoK/L/EHyM0NAAD//wMAUEsBAi0AFAAGAAgAAAAhANvh9svuAAAAhQEAABMAAAAAAAAAAAAA&#10;AAAAAAAAAFtDb250ZW50X1R5cGVzXS54bWxQSwECLQAUAAYACAAAACEAWvQsW78AAAAVAQAACwAA&#10;AAAAAAAAAAAAAAAfAQAAX3JlbHMvLnJlbHNQSwECLQAUAAYACAAAACEAJyw6TMMAAADbAAAADwAA&#10;AAAAAAAAAAAAAAAHAgAAZHJzL2Rvd25yZXYueG1sUEsFBgAAAAADAAMAtwAAAPcCAAAAAA==&#10;" path="m12700,6350l10833,1866,6350,,1854,1866,,6350r1854,4495l6350,12700r4483,-1855l12700,6350xem2631605,6350r-1867,-4484l2625255,r-4496,1866l2618905,6350r1854,4495l2625255,12700r4483,-1855l263160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7" w:history="1">
            <w:r w:rsidRPr="00ED4915">
              <w:rPr>
                <w:rFonts w:ascii="Times New Roman" w:hAnsi="Times New Roman" w:cs="Times New Roman"/>
                <w:color w:val="231F20"/>
              </w:rPr>
              <w:t>Планируемые</w:t>
            </w:r>
            <w:r w:rsidRPr="00ED4915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</w:rPr>
              <w:t>результаты</w:t>
            </w:r>
            <w:r w:rsidRPr="00ED4915">
              <w:rPr>
                <w:rFonts w:ascii="Times New Roman" w:hAnsi="Times New Roman" w:cs="Times New Roman"/>
                <w:color w:val="231F20"/>
                <w:spacing w:val="45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</w:rPr>
              <w:t>освоения</w:t>
            </w:r>
            <w:r w:rsidRPr="00ED4915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</w:rPr>
              <w:t>курса</w:t>
            </w:r>
            <w:r w:rsidRPr="00ED4915">
              <w:rPr>
                <w:rFonts w:ascii="Times New Roman" w:hAnsi="Times New Roman" w:cs="Times New Roman"/>
                <w:color w:val="231F20"/>
              </w:rPr>
              <w:tab/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position w:val="-2"/>
              </w:rPr>
              <w:t>1</w:t>
            </w:r>
            <w:r w:rsidR="00D74D35">
              <w:rPr>
                <w:rFonts w:ascii="Times New Roman" w:hAnsi="Times New Roman" w:cs="Times New Roman"/>
                <w:color w:val="231F20"/>
                <w:spacing w:val="-5"/>
                <w:position w:val="-2"/>
              </w:rPr>
              <w:t>5</w:t>
            </w:r>
          </w:hyperlink>
        </w:p>
        <w:p w:rsidR="004C0C8C" w:rsidRPr="00ED4915" w:rsidRDefault="00ED4915">
          <w:pPr>
            <w:pStyle w:val="20"/>
            <w:tabs>
              <w:tab w:val="right" w:pos="10006"/>
            </w:tabs>
            <w:spacing w:before="76"/>
            <w:rPr>
              <w:rFonts w:ascii="Times New Roman" w:hAnsi="Times New Roman" w:cs="Times New Roman"/>
              <w:position w:val="-2"/>
            </w:rPr>
          </w:pPr>
          <w:r w:rsidRPr="00ED4915">
            <w:rPr>
              <w:rFonts w:ascii="Times New Roman" w:hAnsi="Times New Roman" w:cs="Times New Roman"/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251659264" behindDoc="1" locked="0" layoutInCell="1" allowOverlap="1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178389</wp:posOffset>
                    </wp:positionV>
                    <wp:extent cx="3448685" cy="12700"/>
                    <wp:effectExtent l="0" t="0" r="0" b="0"/>
                    <wp:wrapNone/>
                    <wp:docPr id="40" name="Group 4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41" name="Graphic 41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Graphic 42"/>
                            <wps:cNvSpPr/>
                            <wps:spPr>
                              <a:xfrm>
                                <a:off x="-6" y="0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66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66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45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45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11219695" id="Group 40" o:spid="_x0000_s1026" style="position:absolute;margin-left:257.4pt;margin-top:14.05pt;width:271.55pt;height:1pt;z-index:-251657216;mso-wrap-distance-left:0;mso-wrap-distance-right:0;mso-position-horizontal-relative:page" coordsize="3448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oPfAMAAHELAAAOAAAAZHJzL2Uyb0RvYy54bWzMVl1vmzAUfZ+0/2D5vSUkhKSoSTW1azWp&#10;2iq1054dYwIaYM92Qvrvd23HQJK2iTpt2gvY+HI/zj33wOXVpirRmklV8HqGw/MBRqymPC3q5Qx/&#10;f7o9m2KkNKlTUvKazfAzU/hq/vHDZSMSNuQ5L1MmETipVdKIGc61FkkQKJqziqhzLlgNhxmXFdGw&#10;lcsglaQB71UZDAeDOGi4TIXklCkFT2/cIZ5b/1nGqP6WZYppVM4w5KbtVdrrwlyD+SVJlpKIvKDb&#10;NMg7sqhIUUPQ1tUN0QStZHHgqiqo5Ipn+pzyKuBZVlBma4BqwsFeNXeSr4StZZk0S9HCBNDu4fRu&#10;t/Tr+kGiIp3hCOCpSQU9smER7AGcRiwTsLmT4lE8SFchLO85/angONg/N/tlZ7zJZGVegkLRxqL+&#10;3KLONhpReDiKomk8HWNE4SwcTgbbrtAcWnfwFs0/v/leQBIX1KbWptII4JfqIFR/BuFjTgSznVEG&#10;Hg9h2EHoGBWFDkRrZRC0kKpEbcHcw2cUTi4uMAIc4tF4C0ML0+hiMu3DZDy31ZKErpS+Y9zCTdb3&#10;SsMx8DH1K5L7Fd3UfilhQMxolHY0NEYwGhIjGI2FcU8SQbR5zy9RA/3aJmKeVXzNnrg91XutgtS6&#10;07LuWxkPcQjK4MkAts4CFiaiLawNDQ/7xZW1ycIRxURWvCzS26Is7UYuF9elRGsCVQ1H4e3Qwggu&#10;dsyEVPqGqNzZpVxvwSxry2nfIMOaBU+fob8NaMQMq18rIhlG5ZcaGGQExS+kXyz8QurymlvZsfhA&#10;xKfNDyIFMsFnWENjv3JPJJL4nhkIWlvzZs0/rTTPCtNQILXPaLsBUpsp/RfsHh6we2hgM8FhBo6z&#10;+yzuOk6Sltcvjj+g4Gej33sP0t8hts8k79OrI7GwFHfE688o5NoZ7TI9HEwjUDYjbNM4bknmhmHX&#10;1E784UT4yQBWuPDTcXSaQ2BnT0ggSR/P3/cd2lwNyV4zbVNsVfpV017hR92+iKhPkpZcMZeUUwan&#10;EFaITuqX+bxEFw4zr6pvdAzM49h8C0/pGRgPw8j59jrjE/d3h/IoGk3iyEneUSqA8XhymLL36O8v&#10;eD6KdT/j413cAeMU3y8h7dM96CR04TWN3xFrdYqmW2V0n9VOI/9v1bZ/KPBfZydu+w9qfhz7e6vy&#10;3Z/y/DcAAAD//wMAUEsDBBQABgAIAAAAIQBRYCCb4QAAAAoBAAAPAAAAZHJzL2Rvd25yZXYueG1s&#10;TI/BbsIwEETvlfoP1lbqrdiGpqVpHIRQ2xNCKlRC3Ey8JBHxOopNEv6+5tQeRzOaeZMtRtuwHjtf&#10;O1IgJwIYUuFMTaWCn93n0xyYD5qMbhyhgit6WOT3d5lOjRvoG/ttKFksIZ9qBVUIbcq5Lyq02k9c&#10;ixS9k+usDlF2JTedHmK5bfhUiBdudU1xodItriosztuLVfA16GE5kx/9+nxaXQ+7ZLNfS1Tq8WFc&#10;vgMLOIa/MNzwIzrkkenoLmQ8axQk8jmiBwXTuQR2C4jk9Q3YUcFMSOB5xv9fyH8BAAD//wMAUEsB&#10;Ai0AFAAGAAgAAAAhALaDOJL+AAAA4QEAABMAAAAAAAAAAAAAAAAAAAAAAFtDb250ZW50X1R5cGVz&#10;XS54bWxQSwECLQAUAAYACAAAACEAOP0h/9YAAACUAQAACwAAAAAAAAAAAAAAAAAvAQAAX3JlbHMv&#10;LnJlbHNQSwECLQAUAAYACAAAACEAS0ZKD3wDAABxCwAADgAAAAAAAAAAAAAAAAAuAgAAZHJzL2Uy&#10;b0RvYy54bWxQSwECLQAUAAYACAAAACEAUWAgm+EAAAAKAQAADwAAAAAAAAAAAAAAAADWBQAAZHJz&#10;L2Rvd25yZXYueG1sUEsFBgAAAAAEAAQA8wAAAOQGAAAAAA==&#10;">
                    <v:shape id="Graphic 41" o:spid="_x0000_s1027" style="position:absolute;left:317;top:63;width:33979;height:13;visibility:visible;mso-wrap-style:square;v-text-anchor:top" coordsize="3397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RnwgAAANsAAAAPAAAAZHJzL2Rvd25yZXYueG1sRI9Pi8Iw&#10;FMTvgt8hPMGbpl3/INVUZEGQPe1WweuzebbF5qU00db99BthweMwM79hNtve1OJBrassK4inEQji&#10;3OqKCwWn436yAuE8ssbaMil4koNtOhxsMNG24x96ZL4QAcIuQQWl900ipctLMuimtiEO3tW2Bn2Q&#10;bSF1i12Am1p+RNFSGqw4LJTY0GdJ+S27GwVV131fZouvldT3TP7uzydNLlJqPOp3axCeev8O/7cP&#10;WsE8hteX8ANk+gcAAP//AwBQSwECLQAUAAYACAAAACEA2+H2y+4AAACFAQAAEwAAAAAAAAAAAAAA&#10;AAAAAAAAW0NvbnRlbnRfVHlwZXNdLnhtbFBLAQItABQABgAIAAAAIQBa9CxbvwAAABUBAAALAAAA&#10;AAAAAAAAAAAAAB8BAABfcmVscy8ucmVsc1BLAQItABQABgAIAAAAIQDOUeRnwgAAANsAAAAPAAAA&#10;AAAAAAAAAAAAAAcCAABkcnMvZG93bnJldi54bWxQSwUGAAAAAAMAAwC3AAAA9gIAAAAA&#10;" path="m,l3397618,e" filled="f" strokecolor="#231f20" strokeweight="1pt">
                      <v:stroke dashstyle="dot"/>
                      <v:path arrowok="t"/>
                    </v:shape>
                    <v:shape id="Graphic 42" o:spid="_x0000_s1028" style="position:absolute;width:34486;height:127;visibility:visible;mso-wrap-style:square;v-text-anchor:top" coordsize="34486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ZqoxAAAANsAAAAPAAAAZHJzL2Rvd25yZXYueG1sRI9BawIx&#10;FITvhf6H8ArealYpVVejSKFVeildFa/PzTO7uHkJm+hu++ubQqHHYWa+YRar3jbiRm2oHSsYDTMQ&#10;xKXTNRsF+93r4xREiMgaG8ek4IsCrJb3dwvMtev4k25FNCJBOOSooIrR51KGsiKLYeg8cfLOrrUY&#10;k2yN1C12CW4bOc6yZ2mx5rRQoaeXispLcbUKJmZDxeyjez/6bx/9/rR+O0yMUoOHfj0HEamP/+G/&#10;9lYreBrD75f0A+TyBwAA//8DAFBLAQItABQABgAIAAAAIQDb4fbL7gAAAIUBAAATAAAAAAAAAAAA&#10;AAAAAAAAAABbQ29udGVudF9UeXBlc10ueG1sUEsBAi0AFAAGAAgAAAAhAFr0LFu/AAAAFQEAAAsA&#10;AAAAAAAAAAAAAAAAHwEAAF9yZWxzLy5yZWxzUEsBAi0AFAAGAAgAAAAhAGKZmqjEAAAA2wAAAA8A&#10;AAAAAAAAAAAAAAAABwIAAGRycy9kb3ducmV2LnhtbFBLBQYAAAAAAwADALcAAAD4AgAAAAA=&#10;" path="m12700,6350l10845,1866,6350,,1854,1866,,6350r1854,4495l6350,12700r4495,-1855l12700,6350xem3448494,6350r-1854,-4484l3442144,r-4496,1866l3435794,6350r1854,4495l3442144,12700r4496,-1855l344849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6" w:history="1">
            <w:r w:rsidRPr="00ED4915">
              <w:rPr>
                <w:rFonts w:ascii="Times New Roman" w:hAnsi="Times New Roman" w:cs="Times New Roman"/>
                <w:color w:val="231F20"/>
              </w:rPr>
              <w:t>Начальное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</w:rPr>
              <w:t>общее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ED4915">
              <w:rPr>
                <w:rFonts w:ascii="Times New Roman" w:hAnsi="Times New Roman" w:cs="Times New Roman"/>
                <w:color w:val="231F20"/>
              </w:rPr>
              <w:tab/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position w:val="-2"/>
              </w:rPr>
              <w:t>19</w:t>
            </w:r>
          </w:hyperlink>
        </w:p>
        <w:p w:rsidR="004C0C8C" w:rsidRPr="00ED4915" w:rsidRDefault="00ED4915">
          <w:pPr>
            <w:pStyle w:val="20"/>
            <w:tabs>
              <w:tab w:val="right" w:pos="10006"/>
            </w:tabs>
            <w:spacing w:before="75"/>
            <w:rPr>
              <w:rFonts w:ascii="Times New Roman" w:hAnsi="Times New Roman" w:cs="Times New Roman"/>
              <w:position w:val="-1"/>
            </w:rPr>
          </w:pPr>
          <w:r w:rsidRPr="00ED4915">
            <w:rPr>
              <w:rFonts w:ascii="Times New Roman" w:hAnsi="Times New Roman" w:cs="Times New Roman"/>
              <w:noProof/>
              <w:position w:val="-1"/>
              <w:lang w:eastAsia="ru-RU"/>
            </w:rPr>
            <mc:AlternateContent>
              <mc:Choice Requires="wpg">
                <w:drawing>
                  <wp:anchor distT="0" distB="0" distL="0" distR="0" simplePos="0" relativeHeight="251661312" behindDoc="1" locked="0" layoutInCell="1" allowOverlap="1">
                    <wp:simplePos x="0" y="0"/>
                    <wp:positionH relativeFrom="page">
                      <wp:posOffset>3225600</wp:posOffset>
                    </wp:positionH>
                    <wp:positionV relativeFrom="paragraph">
                      <wp:posOffset>168948</wp:posOffset>
                    </wp:positionV>
                    <wp:extent cx="3492500" cy="12700"/>
                    <wp:effectExtent l="0" t="0" r="0" b="0"/>
                    <wp:wrapNone/>
                    <wp:docPr id="43" name="Group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92500" cy="12700"/>
                              <a:chOff x="0" y="0"/>
                              <a:chExt cx="3492500" cy="12700"/>
                            </a:xfrm>
                          </wpg:grpSpPr>
                          <wps:wsp>
                            <wps:cNvPr id="44" name="Graphic 44"/>
                            <wps:cNvSpPr/>
                            <wps:spPr>
                              <a:xfrm>
                                <a:off x="31746" y="6350"/>
                                <a:ext cx="34417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1700">
                                    <a:moveTo>
                                      <a:pt x="0" y="0"/>
                                    </a:moveTo>
                                    <a:lnTo>
                                      <a:pt x="344120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Graphic 45"/>
                            <wps:cNvSpPr/>
                            <wps:spPr>
                              <a:xfrm>
                                <a:off x="-3" y="0"/>
                                <a:ext cx="34925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9250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92500" h="12700">
                                    <a:moveTo>
                                      <a:pt x="3492004" y="6350"/>
                                    </a:moveTo>
                                    <a:lnTo>
                                      <a:pt x="3490137" y="1866"/>
                                    </a:lnTo>
                                    <a:lnTo>
                                      <a:pt x="3485654" y="0"/>
                                    </a:lnTo>
                                    <a:lnTo>
                                      <a:pt x="3481159" y="1866"/>
                                    </a:lnTo>
                                    <a:lnTo>
                                      <a:pt x="3479304" y="6350"/>
                                    </a:lnTo>
                                    <a:lnTo>
                                      <a:pt x="3481159" y="10845"/>
                                    </a:lnTo>
                                    <a:lnTo>
                                      <a:pt x="3485654" y="12700"/>
                                    </a:lnTo>
                                    <a:lnTo>
                                      <a:pt x="3490137" y="10845"/>
                                    </a:lnTo>
                                    <a:lnTo>
                                      <a:pt x="34920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4D1A03A" id="Group 43" o:spid="_x0000_s1026" style="position:absolute;margin-left:254pt;margin-top:13.3pt;width:275pt;height:1pt;z-index:-251655168;mso-wrap-distance-left:0;mso-wrap-distance-right:0;mso-position-horizontal-relative:page" coordsize="3492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gYfAMAAHELAAAOAAAAZHJzL2Uyb0RvYy54bWzMVt9vmzAQfp+0/8HyewsEkqaoaTW1azWp&#10;6iq1054dY35ogD3bCel/v7PBQJJ2iTpt2guc8XG++77vDi6uNlWJ1kyqgtcLHJz6GLGa8qSoswX+&#10;9nx7MsdIaVInpOQ1W+AXpvDV5ccPF42I2YTnvEyYRBCkVnEjFjjXWsSep2jOKqJOuWA1bKZcVkTD&#10;UmZeIkkD0avSm/j+zGu4TITklCkFT2/aTXxp46cpo/prmiqmUbnAkJu2V2mvS3P1Li9InEki8oJ2&#10;aZB3ZFGRooZD+1A3RBO0ksVeqKqgkiue6lPKK4+naUGZrQGqCfydau4kXwlbSxY3mehhAmh3cHp3&#10;WPqwfpSoSBY4CjGqSQUc2WMRrAGcRmQx+NxJ8SQeZVshmPec/lCw7e3um3U2OG9SWZmXoFC0sai/&#10;9KizjUYUHobR+WTqAzkU9oLJGZiWFZoDdXtv0fzzb9/zSNwealPrU2kE6EsNEKo/g/ApJ4JZZpSB&#10;x0EYDRC2ioqiFkTrZRC0kKpYdWDu4BMGZ9EMI8BhFk47GAaYosBg08NkIvfVkpiulL5j3MJN1vdK&#10;WxCzxFkkdxbd1M6U0CCmNUrbGhojaA2JEbTGsiVBEG3eMxwaEzWGrzYR86zia/bM7a7eoQpSG3bL&#10;euxlIkx8AMuJAXxbDzDMMbaw/mh4OC6urE0WrVDMyYqXRXJblKVdyGx5XUq0JlDVJAxuJxZGCLHl&#10;JqTSN0TlrV/CdQdmWVtNO4KMapY8eQF+G5gRC6x+rohkGJVfalCQGSjOkM5YOkPq8prbsWPxgROf&#10;N9+JFMgcvsAaiH3gTkgkdpwZCHpf82bNP600TwtDKIjaZdQtQNSmS/+Fuqd76p4a2Mzh0AOH1X0C&#10;E8YxTuJB16+1P6DgemPMvQMJBu3fEHaXST6W1yBiYSXeCm/co5Dr4LSt9MCfh23VwXw260XWNsO2&#10;q+34Hh+I6bbdvTt+Pm0b52BAUOdokBwR0J9HltA3XfsU+yn9puuo8INhX0XUVU1LrphRvpsM40F0&#10;DF/m8+J3w8ZNVQj2FmPg7gfhmcXuIMRhNJ/OOj7cnHGJu3tLG3gGwfT82LBn5+F+yi6iu78S+SDW&#10;44wPs7gFxhGxX0XapbvHZEep/byAPe7zrWGtjpnpdjK2n9VhRv7fU9v+ocB/nRV39w9qfhzHazvl&#10;hz/ly18AAAD//wMAUEsDBBQABgAIAAAAIQAUGVJ33wAAAAoBAAAPAAAAZHJzL2Rvd25yZXYueG1s&#10;TI9Ba4NAEIXvhf6HZQq9NaspiljXEELbUyg0KZTeJu5EJe6suBs1/77rqT3Om8d73ys2s+nESINr&#10;LSuIVxEI4srqlmsFX8e3pwyE88gaO8uk4EYONuX9XYG5thN/0njwtQgh7HJU0Hjf51K6qiGDbmV7&#10;4vA728GgD+dQSz3gFMJNJ9dRlEqDLYeGBnvaNVRdDlej4H3Cafscv477y3l3+zkmH9/7mJR6fJi3&#10;LyA8zf7PDAt+QIcyMJ3slbUTnYIkysIWr2CdpiAWQ5QsyikoWQqyLOT/CeUvAAAA//8DAFBLAQIt&#10;ABQABgAIAAAAIQC2gziS/gAAAOEBAAATAAAAAAAAAAAAAAAAAAAAAABbQ29udGVudF9UeXBlc10u&#10;eG1sUEsBAi0AFAAGAAgAAAAhADj9If/WAAAAlAEAAAsAAAAAAAAAAAAAAAAALwEAAF9yZWxzLy5y&#10;ZWxzUEsBAi0AFAAGAAgAAAAhAMMxSBh8AwAAcQsAAA4AAAAAAAAAAAAAAAAALgIAAGRycy9lMm9E&#10;b2MueG1sUEsBAi0AFAAGAAgAAAAhABQZUnffAAAACgEAAA8AAAAAAAAAAAAAAAAA1gUAAGRycy9k&#10;b3ducmV2LnhtbFBLBQYAAAAABAAEAPMAAADiBgAAAAA=&#10;">
                    <v:shape id="Graphic 44" o:spid="_x0000_s1027" style="position:absolute;left:317;top:63;width:34417;height:13;visibility:visible;mso-wrap-style:square;v-text-anchor:top" coordsize="3441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6SwwAAANsAAAAPAAAAZHJzL2Rvd25yZXYueG1sRI9Bi8Iw&#10;FITvC/6H8ARva6qILNUoIggiiNhV1NuzebbF5qU0Uau/3ggLexxm5htmPG1MKe5Uu8Kygl43AkGc&#10;Wl1wpmD3u/j+AeE8ssbSMil4koPppPU1xljbB2/pnvhMBAi7GBXk3lexlC7NyaDr2oo4eBdbG/RB&#10;1pnUNT4C3JSyH0VDabDgsJBjRfOc0mtyMwoOt/MJr7Pj5mgdrl6JLNfNaa9Up93MRiA8Nf4//Nde&#10;agWDAXy+hB8gJ28AAAD//wMAUEsBAi0AFAAGAAgAAAAhANvh9svuAAAAhQEAABMAAAAAAAAAAAAA&#10;AAAAAAAAAFtDb250ZW50X1R5cGVzXS54bWxQSwECLQAUAAYACAAAACEAWvQsW78AAAAVAQAACwAA&#10;AAAAAAAAAAAAAAAfAQAAX3JlbHMvLnJlbHNQSwECLQAUAAYACAAAACEAViUuksMAAADbAAAADwAA&#10;AAAAAAAAAAAAAAAHAgAAZHJzL2Rvd25yZXYueG1sUEsFBgAAAAADAAMAtwAAAPcCAAAAAA==&#10;" path="m,l3441204,e" filled="f" strokecolor="#231f20" strokeweight="1pt">
                      <v:stroke dashstyle="dot"/>
                      <v:path arrowok="t"/>
                    </v:shape>
                    <v:shape id="Graphic 45" o:spid="_x0000_s1028" style="position:absolute;width:34924;height:127;visibility:visible;mso-wrap-style:square;v-text-anchor:top" coordsize="3492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zjxAAAANsAAAAPAAAAZHJzL2Rvd25yZXYueG1sRI/RasJA&#10;FETfC/2H5RZ8Ed0opkp0lSoK7YtS9QOuu7dJMHs3ZFdN/t4tFPo4zMwZZrFqbSXu1PjSsYLRMAFB&#10;rJ0pOVdwPu0GMxA+IBusHJOCjjyslq8vC8yMe/A33Y8hFxHCPkMFRQh1JqXXBVn0Q1cTR+/HNRZD&#10;lE0uTYOPCLeVHCfJu7RYclwosKZNQfp6vFkFUqeXbn2Q+7Trb/vha6bN9KqV6r21H3MQgdrwH/5r&#10;fxoFkxR+v8QfIJdPAAAA//8DAFBLAQItABQABgAIAAAAIQDb4fbL7gAAAIUBAAATAAAAAAAAAAAA&#10;AAAAAAAAAABbQ29udGVudF9UeXBlc10ueG1sUEsBAi0AFAAGAAgAAAAhAFr0LFu/AAAAFQEAAAsA&#10;AAAAAAAAAAAAAAAAHwEAAF9yZWxzLy5yZWxzUEsBAi0AFAAGAAgAAAAhANQeXOPEAAAA2wAAAA8A&#10;AAAAAAAAAAAAAAAABwIAAGRycy9kb3ducmV2LnhtbFBLBQYAAAAAAwADALcAAAD4AgAAAAA=&#10;" path="m12700,6350l10833,1866,6350,,1854,1866,,6350r1854,4495l6350,12700r4483,-1855l12700,6350xem3492004,6350r-1867,-4484l3485654,r-4495,1866l3479304,6350r1855,4495l3485654,12700r4483,-1855l349200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5" w:history="1">
            <w:r w:rsidRPr="00ED4915">
              <w:rPr>
                <w:rFonts w:ascii="Times New Roman" w:hAnsi="Times New Roman" w:cs="Times New Roman"/>
                <w:color w:val="231F20"/>
              </w:rPr>
              <w:t>Основное</w:t>
            </w:r>
            <w:r w:rsidRPr="00ED4915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</w:rPr>
              <w:t>общее</w:t>
            </w:r>
            <w:r w:rsidRPr="00ED4915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ED4915">
              <w:rPr>
                <w:rFonts w:ascii="Times New Roman" w:hAnsi="Times New Roman" w:cs="Times New Roman"/>
                <w:color w:val="231F20"/>
              </w:rPr>
              <w:tab/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position w:val="-1"/>
              </w:rPr>
              <w:t>23</w:t>
            </w:r>
          </w:hyperlink>
        </w:p>
        <w:p w:rsidR="004C0C8C" w:rsidRPr="00ED4915" w:rsidRDefault="00ED4915">
          <w:pPr>
            <w:pStyle w:val="10"/>
            <w:tabs>
              <w:tab w:val="right" w:pos="10006"/>
            </w:tabs>
            <w:spacing w:before="561"/>
            <w:rPr>
              <w:rFonts w:ascii="Times New Roman" w:hAnsi="Times New Roman" w:cs="Times New Roman"/>
            </w:rPr>
          </w:pPr>
          <w:r w:rsidRPr="00ED4915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251666432" behindDoc="1" locked="0" layoutInCell="1" allowOverlap="1">
                    <wp:simplePos x="0" y="0"/>
                    <wp:positionH relativeFrom="page">
                      <wp:posOffset>3038400</wp:posOffset>
                    </wp:positionH>
                    <wp:positionV relativeFrom="paragraph">
                      <wp:posOffset>474500</wp:posOffset>
                    </wp:positionV>
                    <wp:extent cx="3679825" cy="12700"/>
                    <wp:effectExtent l="0" t="0" r="0" b="0"/>
                    <wp:wrapNone/>
                    <wp:docPr id="49" name="Group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0" name="Graphic 50"/>
                            <wps:cNvSpPr/>
                            <wps:spPr>
                              <a:xfrm>
                                <a:off x="31810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Graphic 51"/>
                            <wps:cNvSpPr/>
                            <wps:spPr>
                              <a:xfrm>
                                <a:off x="-1" y="11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33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33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F4EECE6" id="Group 49" o:spid="_x0000_s1026" style="position:absolute;margin-left:239.25pt;margin-top:37.35pt;width:289.75pt;height:1pt;z-index:-251650048;mso-wrap-distance-left:0;mso-wrap-distance-right:0;mso-position-horizontal-relative:page" coordsize="3679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Jw2cgMAAHILAAAOAAAAZHJzL2Uyb0RvYy54bWzUVl1vmzAUfZ+0/2D5vSVAk1LUpJratZpU&#10;bZXaac+OMQENsGc7If33u7YxIUnbRJ02aS/Bxtf345xzb7i8WtcVWjGpSt5McXg6wog1lGdls5ji&#10;70+3JwlGSpMmIxVv2BQ/M4WvZh8/XLYiZREveJUxicBJo9JWTHGhtUiDQNGC1USdcsEaOMy5rImG&#10;rVwEmSQteK+rIBqNJkHLZSYkp0wpeHvjDvHM+s9zRvW3PFdMo2qKITdtf6X9nZvfYHZJ0oUkoihp&#10;lwZ5RxY1KRsI2ru6IZqgpSz3XNUllVzxXJ9SXgc8z0vKbA1QTTjaqeZO8qWwtSzSdiF6mADaHZze&#10;7ZZ+XT1IVGZTfHaBUUNq4MiGRbAHcFqxSMHmTopH8SBdhbC85/SnguNg99zsFxvjdS5rcwkKRWuL&#10;+nOPOltrROFlPDm/SKIxRhTOwuh81LFCC6Bu7xYtPr95LyCpC2pT61NpBehLbSBUfwbhY0EEs8wo&#10;A08H4RgU5iF0ioI3FkRrZRDsdqoDcwefOExC8AE4TGJ3laQbmKIkvoBTD5Px3FdLUrpU+o5xCzdZ&#10;3SsNx6DHzK9I4Vd03filhAYxrVHZ1tAYQWtIjKA15sY9SQXR5p5fotbw5RIx72q+Yk/cnuodqiC1&#10;zWnVDK2sh1FoC7UAga2zgIWJaAvrQ8PLYXFVY7JwQjGRFa/K7LasKruRi/l1JdGKQFVRHN5GPsCW&#10;mZBK3xBVOLuM6w7MqrGaVqkjyKhmzrNn4LeFGTHF6teSSIZR9aUBBZmB4hfSL+Z+IXV1ze3YsfhA&#10;xKf1DyIFMsGnWAOxX7kXEkk9ZwaC3tbcbPinpeZ5aQgFUfuMug2I2nTpv1A3ELaj7tDAZoJDDxxW&#10;94ljPLS3hsJ+qf8BBt8cQ/I9Sn9J2V0mxVBfGxULq3GnvGGTQq4bo22ph6Mkjq3Qw2R81qvMdcO2&#10;qW1549Yr1h/7Zxfe+DFmBx1uTxJI0jvyz12HNlejstdM+xT7Mf2q6aDwg25fRNQnSSuumEvKjQY3&#10;ItwkOoYv8/8SjaKtsfoGY2B+Hsfwd3QMxGAcJWPn+23a4skkicfnx7qdTMb7KXtI/NPxt+X5INbD&#10;jA+zuAXGMb5fQtqnu8cksPDakN+a1uqYoW5H4/81tu0nCnzY2Y7rPkLNl+Nwb8f85lN59hsAAP//&#10;AwBQSwMEFAAGAAgAAAAhAMHF1WPgAAAACgEAAA8AAABkcnMvZG93bnJldi54bWxMj8FugkAQhu9N&#10;+g6bMemtLrQiBFmMMW1Ppkm1SdPbCiMQ2VnCroBv3/FUjzPz5Z/vz9aTacWAvWssKQjnAQikwpYN&#10;VQq+D+/PCQjnNZW6tYQKruhgnT8+ZDot7UhfOOx9JTiEXKoV1N53qZSuqNFoN7cdEt9Otjfa89hX&#10;suz1yOGmlS9BsJRGN8Qfat3htsbivL8YBR+jHjev4duwO5+2199D9PmzC1Gpp9m0WYHwOPl/GG76&#10;rA45Ox3thUonWgWLOIkYVRAvYhA3IIgSbnfkzTIGmWfyvkL+BwAA//8DAFBLAQItABQABgAIAAAA&#10;IQC2gziS/gAAAOEBAAATAAAAAAAAAAAAAAAAAAAAAABbQ29udGVudF9UeXBlc10ueG1sUEsBAi0A&#10;FAAGAAgAAAAhADj9If/WAAAAlAEAAAsAAAAAAAAAAAAAAAAALwEAAF9yZWxzLy5yZWxzUEsBAi0A&#10;FAAGAAgAAAAhAAFonDZyAwAAcgsAAA4AAAAAAAAAAAAAAAAALgIAAGRycy9lMm9Eb2MueG1sUEsB&#10;Ai0AFAAGAAgAAAAhAMHF1WPgAAAACgEAAA8AAAAAAAAAAAAAAAAAzAUAAGRycy9kb3ducmV2Lnht&#10;bFBLBQYAAAAABAAEAPMAAADZBgAAAAA=&#10;">
                    <v:shape id="Graphic 50" o:spid="_x0000_s1027" style="position:absolute;left:318;top:63;width:36284;height:13;visibility:visible;mso-wrap-style:square;v-text-anchor:top" coordsize="3628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6DwwAAANsAAAAPAAAAZHJzL2Rvd25yZXYueG1sRE/LasJA&#10;FN0X/IfhFropdWLBItFRSmnwgQtNdeHumrkmwcydMDNq/HtnUXB5OO/JrDONuJLztWUFg34Cgriw&#10;uuZSwe4v+xiB8AFZY2OZFNzJw2zae5lgqu2Nt3TNQyliCPsUFVQhtKmUvqjIoO/bljhyJ+sMhghd&#10;KbXDWww3jfxMki9psObYUGFLPxUV5/xiFGxWv/64dPtyPc/eD/uTbbTdZEq9vXbfYxCBuvAU/7sX&#10;WsEwro9f4g+Q0wcAAAD//wMAUEsBAi0AFAAGAAgAAAAhANvh9svuAAAAhQEAABMAAAAAAAAAAAAA&#10;AAAAAAAAAFtDb250ZW50X1R5cGVzXS54bWxQSwECLQAUAAYACAAAACEAWvQsW78AAAAVAQAACwAA&#10;AAAAAAAAAAAAAAAfAQAAX3JlbHMvLnJlbHNQSwECLQAUAAYACAAAACEAwUC+g8MAAADbAAAADwAA&#10;AAAAAAAAAAAAAAAHAgAAZHJzL2Rvd25yZXYueG1sUEsFBgAAAAADAAMAtwAAAPcCAAAAAA==&#10;" path="m,l3628301,e" filled="f" strokecolor="#231f20" strokeweight="1pt">
                      <v:stroke dashstyle="dot"/>
                      <v:path arrowok="t"/>
                    </v:shape>
                    <v:shape id="Graphic 51" o:spid="_x0000_s1028" style="position:absolute;width:36798;height:127;visibility:visible;mso-wrap-style:square;v-text-anchor:top" coordsize="36798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VEvQAAANsAAAAPAAAAZHJzL2Rvd25yZXYueG1sRI/BCsIw&#10;EETvgv8QVvCmqYJSqlFEFLxa/YClWZtqsylN1OrXG0HwOMzMG2a57mwtHtT6yrGCyTgBQVw4XXGp&#10;4Hzaj1IQPiBrrB2Tghd5WK/6vSVm2j35SI88lCJC2GeowITQZFL6wpBFP3YNcfQurrUYomxLqVt8&#10;Rrit5TRJ5tJixXHBYENbQ8Utv1sFx52uz2997RKTv/M9m/S+madKDQfdZgEiUBf+4V/7oBXMJvD9&#10;En+AXH0AAAD//wMAUEsBAi0AFAAGAAgAAAAhANvh9svuAAAAhQEAABMAAAAAAAAAAAAAAAAAAAAA&#10;AFtDb250ZW50X1R5cGVzXS54bWxQSwECLQAUAAYACAAAACEAWvQsW78AAAAVAQAACwAAAAAAAAAA&#10;AAAAAAAfAQAAX3JlbHMvLnJlbHNQSwECLQAUAAYACAAAACEA5z2FRL0AAADbAAAADwAAAAAAAAAA&#10;AAAAAAAHAgAAZHJzL2Rvd25yZXYueG1sUEsFBgAAAAADAAMAtwAAAPECAAAAAA==&#10;" path="m12700,6350l10833,1854,6350,,1854,1854,,6350r1854,4483l6350,12700r4483,-1867l12700,6350xem3679202,6350r-1867,-4496l3672852,r-4495,1854l3666502,6350r1855,4483l3672852,12700r4483,-1867l367920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3" w:history="1">
            <w:r w:rsidRPr="00ED4915">
              <w:rPr>
                <w:rFonts w:ascii="Times New Roman" w:hAnsi="Times New Roman" w:cs="Times New Roman"/>
                <w:color w:val="231F20"/>
                <w:position w:val="1"/>
              </w:rPr>
              <w:t>Тематическое</w:t>
            </w:r>
            <w:r w:rsidRPr="00ED4915">
              <w:rPr>
                <w:rFonts w:ascii="Times New Roman" w:hAnsi="Times New Roman" w:cs="Times New Roman"/>
                <w:color w:val="231F20"/>
                <w:spacing w:val="32"/>
                <w:position w:val="1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position w:val="1"/>
              </w:rPr>
              <w:t>планирование</w:t>
            </w:r>
            <w:r w:rsidRPr="00ED4915">
              <w:rPr>
                <w:rFonts w:ascii="Times New Roman" w:hAnsi="Times New Roman" w:cs="Times New Roman"/>
                <w:color w:val="231F20"/>
                <w:position w:val="1"/>
              </w:rPr>
              <w:tab/>
            </w:r>
            <w:r w:rsidR="00331C70">
              <w:rPr>
                <w:rFonts w:ascii="Times New Roman" w:hAnsi="Times New Roman" w:cs="Times New Roman"/>
                <w:color w:val="231F20"/>
                <w:spacing w:val="-5"/>
              </w:rPr>
              <w:t>26</w:t>
            </w:r>
          </w:hyperlink>
        </w:p>
        <w:p w:rsidR="004C0C8C" w:rsidRPr="00ED4915" w:rsidRDefault="00ED4915">
          <w:pPr>
            <w:pStyle w:val="20"/>
            <w:tabs>
              <w:tab w:val="right" w:pos="10006"/>
            </w:tabs>
            <w:spacing w:before="95"/>
            <w:rPr>
              <w:rFonts w:ascii="Times New Roman" w:hAnsi="Times New Roman" w:cs="Times New Roman"/>
              <w:position w:val="-3"/>
            </w:rPr>
          </w:pPr>
          <w:r w:rsidRPr="00ED4915">
            <w:rPr>
              <w:rFonts w:ascii="Times New Roman" w:hAnsi="Times New Roman" w:cs="Times New Roman"/>
              <w:noProof/>
              <w:position w:val="-3"/>
              <w:lang w:eastAsia="ru-RU"/>
            </w:rPr>
            <mc:AlternateContent>
              <mc:Choice Requires="wpg">
                <w:drawing>
                  <wp:anchor distT="0" distB="0" distL="0" distR="0" simplePos="0" relativeHeight="251668480" behindDoc="1" locked="0" layoutInCell="1" allowOverlap="1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190535</wp:posOffset>
                    </wp:positionV>
                    <wp:extent cx="3448685" cy="12700"/>
                    <wp:effectExtent l="0" t="0" r="0" b="0"/>
                    <wp:wrapNone/>
                    <wp:docPr id="52" name="Group 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53" name="Graphic 53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Graphic 54"/>
                            <wps:cNvSpPr/>
                            <wps:spPr>
                              <a:xfrm>
                                <a:off x="-6" y="11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54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54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33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33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DAF43B0" id="Group 52" o:spid="_x0000_s1026" style="position:absolute;margin-left:257.4pt;margin-top:15pt;width:271.55pt;height:1pt;z-index:-251648000;mso-wrap-distance-left:0;mso-wrap-distance-right:0;mso-position-horizontal-relative:page" coordsize="3448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rigwMAAHILAAAOAAAAZHJzL2Uyb0RvYy54bWzMVt+PozYQfq/U/8Hy+y0hkB+LNnuqbrur&#10;SqfrSbdVnx1jAipg13ZC9r/veIyBTXab6KpWfQEbD9/MfPPNwN3HY1OTg9Cmku2GxjczSkTLZV61&#10;uw397fnxw5oSY1mbs1q2YkNfhKEf73/84a5TmZjLUta50ARAWpN1akNLa1UWRYaXomHmRirRwmEh&#10;dcMsbPUuyjXrAL2po/lstow6qXOlJRfGwNMHf0jvEb8oBLe/FoURltQbCrFZvGq8bt01ur9j2U4z&#10;VVa8D4N9RxQNq1pwOkA9MMvIXldnUE3FtTSysDdcNpEsiooLzAGyiWcn2TxpuVeYyy7rdmqgCag9&#10;4em7YfmXw1dNqnxDF3NKWtZAjdAtgT2Q06ldBjZPWn1TX7XPEJafJf/DwHF0eu72u9H4WOjGvQSJ&#10;kiOy/jKwLo6WcHiYpOl6uV5QwuEsnq9mfVV4CaU7e4uXP//texHLvFMMbQilU6AvM1Jo/hmF30qm&#10;BFbGOHoChclIoVfUIvEkopVjECk1menJPOEniVe3t5QAD8tk0dMw0JTcrtZTmhzykC3L+N7YJyGR&#10;bnb4bCwcgx7zsGJlWPFjG5YaGsS1Ro2tYSmB1tCUQGtsHTzLFLPuvbAkHdSrD8Q9a+RBPEs8tSel&#10;gtDG07qdWjmEZQyTIYgBbL0FLJxHTGxwDQ+nydWti8ILxXk2sq7yx6qucaN320+1JgcGWc2T+HGO&#10;NALEKzOljX1gpvR2ubQ9mXWLmg4FcqrZyvwF6tvBjNhQ8+eeaUFJ/UsLCnIDJSx0WGzDQtv6k8Sx&#10;g/yAx+fj70wr4pxvqIXCfpFBSCwLNXMUDLbuzVb+tLeyqFxBQdQhon4DonZd+l+oOz1Td+poc86h&#10;By6r+8MSKx7HXlqDsN/sf6AhNMe0+IGlf0fZIZJyqq9RxQo17pU3bVKIdTR6LfV4tk5htLnJtl4g&#10;XWAcTMLd42LLn7fEaN67dzhXAYI8J5PkXb8YGALO1gnOq3dNhxCHMf2u6STxi7BvMhrI4bU0wkk/&#10;jAZ/x0l0Vb3c9yW99ZyFsQpg71UMzJfL1HN3sWZgPI9Tjx0GTQg83H3ZkjRZLVM/866ATRar85AD&#10;Yri/gXyR62nEl6v4ioxrsN9iOoR7Vsm+pPh9gfW0z19Na3PNUMfR6L+r45D8f49t/EWBHzsUd/8T&#10;6v4cp3sc8+Ov8v1fAAAA//8DAFBLAwQUAAYACAAAACEApXAU/+EAAAAKAQAADwAAAGRycy9kb3du&#10;cmV2LnhtbEyPzU7DMBCE70i8g7VI3KidlvAT4lRVBZwqJFokxG0bb5OosR3FbpK+PdsTHGdnNPtN&#10;vpxsKwbqQ+OdhmSmQJArvWlcpeFr93b3BCJEdAZb70jDmQIsi+urHDPjR/dJwzZWgktcyFBDHWOX&#10;SRnKmiyGme/IsXfwvcXIsq+k6XHkctvKuVIP0mLj+EONHa1rKo/bk9XwPuK4WiSvw+Z4WJ9/dunH&#10;9yYhrW9vptULiEhT/AvDBZ/RoWCmvT85E0SrIU3uGT1qWCjedAmo9PEZxJ4vcwWyyOX/CcUvAAAA&#10;//8DAFBLAQItABQABgAIAAAAIQC2gziS/gAAAOEBAAATAAAAAAAAAAAAAAAAAAAAAABbQ29udGVu&#10;dF9UeXBlc10ueG1sUEsBAi0AFAAGAAgAAAAhADj9If/WAAAAlAEAAAsAAAAAAAAAAAAAAAAALwEA&#10;AF9yZWxzLy5yZWxzUEsBAi0AFAAGAAgAAAAhACGU2uKDAwAAcgsAAA4AAAAAAAAAAAAAAAAALgIA&#10;AGRycy9lMm9Eb2MueG1sUEsBAi0AFAAGAAgAAAAhAKVwFP/hAAAACgEAAA8AAAAAAAAAAAAAAAAA&#10;3QUAAGRycy9kb3ducmV2LnhtbFBLBQYAAAAABAAEAPMAAADrBgAAAAA=&#10;">
                    <v:shape id="Graphic 53" o:spid="_x0000_s1027" style="position:absolute;left:317;top:63;width:33979;height:13;visibility:visible;mso-wrap-style:square;v-text-anchor:top" coordsize="3397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lWwAAAANsAAAAPAAAAZHJzL2Rvd25yZXYueG1sRI9Bi8Iw&#10;FITvgv8hPMGbpiqKVKOIIIgnrYW9vm2ebbF5KU203f31RhA8DjPzDbPedqYST2pcaVnBZByBIM6s&#10;LjlXkF4PoyUI55E1VpZJwR852G76vTXG2rZ8oWficxEg7GJUUHhfx1K6rCCDbmxr4uDdbGPQB9nk&#10;UjfYBrip5DSKFtJgyWGhwJr2BWX35GEUlG17/p3NT0upH4n8P/ykmlyk1HDQ7VYgPHX+G/60j1rB&#10;fAbvL+EHyM0LAAD//wMAUEsBAi0AFAAGAAgAAAAhANvh9svuAAAAhQEAABMAAAAAAAAAAAAAAAAA&#10;AAAAAFtDb250ZW50X1R5cGVzXS54bWxQSwECLQAUAAYACAAAACEAWvQsW78AAAAVAQAACwAAAAAA&#10;AAAAAAAAAAAfAQAAX3JlbHMvLnJlbHNQSwECLQAUAAYACAAAACEA1BZJVsAAAADbAAAADwAAAAAA&#10;AAAAAAAAAAAHAgAAZHJzL2Rvd25yZXYueG1sUEsFBgAAAAADAAMAtwAAAPQCAAAAAA==&#10;" path="m,l3397618,e" filled="f" strokecolor="#231f20" strokeweight="1pt">
                      <v:stroke dashstyle="dot"/>
                      <v:path arrowok="t"/>
                    </v:shape>
                    <v:shape id="Graphic 54" o:spid="_x0000_s1028" style="position:absolute;width:34486;height:127;visibility:visible;mso-wrap-style:square;v-text-anchor:top" coordsize="34486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TGaxQAAANsAAAAPAAAAZHJzL2Rvd25yZXYueG1sRI9PSwMx&#10;FMTvgt8hPKE3m1X6x65NSym0FS/FtdLrc/PMLm5ewibtrn56IxR6HGbmN8x82dtGnKkNtWMFD8MM&#10;BHHpdM1GweF9c/8EIkRkjY1jUvBDAZaL25s55tp1/EbnIhqRIBxyVFDF6HMpQ1mRxTB0njh5X661&#10;GJNsjdQtdgluG/mYZRNpsea0UKGndUXld3GyCqZmR8Vs370e/a+P/vC52n5MjVKDu371DCJSH6/h&#10;S/tFKxiP4P9L+gFy8QcAAP//AwBQSwECLQAUAAYACAAAACEA2+H2y+4AAACFAQAAEwAAAAAAAAAA&#10;AAAAAAAAAAAAW0NvbnRlbnRfVHlwZXNdLnhtbFBLAQItABQABgAIAAAAIQBa9CxbvwAAABUBAAAL&#10;AAAAAAAAAAAAAAAAAB8BAABfcmVscy8ucmVsc1BLAQItABQABgAIAAAAIQAH5TGaxQAAANsAAAAP&#10;AAAAAAAAAAAAAAAAAAcCAABkcnMvZG93bnJldi54bWxQSwUGAAAAAAMAAwC3AAAA+QIAAAAA&#10;" path="m12700,6350l10845,1854,6350,,1854,1854,,6350r1854,4483l6350,12700r4495,-1867l12700,6350xem3448494,6350r-1854,-4496l3442144,r-4496,1854l3435794,6350r1854,4483l3442144,12700r4496,-1867l344849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2" w:history="1">
            <w:r w:rsidRPr="00ED4915">
              <w:rPr>
                <w:rFonts w:ascii="Times New Roman" w:hAnsi="Times New Roman" w:cs="Times New Roman"/>
                <w:color w:val="231F20"/>
              </w:rPr>
              <w:t>Начальное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</w:rPr>
              <w:t>общее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ED4915">
              <w:rPr>
                <w:rFonts w:ascii="Times New Roman" w:hAnsi="Times New Roman" w:cs="Times New Roman"/>
                <w:color w:val="231F20"/>
              </w:rPr>
              <w:tab/>
            </w:r>
            <w:r w:rsidR="00331C70">
              <w:rPr>
                <w:rFonts w:ascii="Times New Roman" w:hAnsi="Times New Roman" w:cs="Times New Roman"/>
                <w:color w:val="231F20"/>
                <w:spacing w:val="-5"/>
                <w:position w:val="-3"/>
              </w:rPr>
              <w:t>26</w:t>
            </w:r>
          </w:hyperlink>
        </w:p>
        <w:p w:rsidR="004C0C8C" w:rsidRPr="00ED4915" w:rsidRDefault="00ED4915">
          <w:pPr>
            <w:pStyle w:val="20"/>
            <w:tabs>
              <w:tab w:val="right" w:pos="10001"/>
            </w:tabs>
            <w:spacing w:before="64"/>
            <w:rPr>
              <w:rFonts w:ascii="Times New Roman" w:hAnsi="Times New Roman" w:cs="Times New Roman"/>
            </w:rPr>
          </w:pPr>
          <w:r w:rsidRPr="00ED4915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251670528" behindDoc="1" locked="0" layoutInCell="1" allowOverlap="1">
                    <wp:simplePos x="0" y="0"/>
                    <wp:positionH relativeFrom="page">
                      <wp:posOffset>3213100</wp:posOffset>
                    </wp:positionH>
                    <wp:positionV relativeFrom="paragraph">
                      <wp:posOffset>164929</wp:posOffset>
                    </wp:positionV>
                    <wp:extent cx="3504565" cy="12700"/>
                    <wp:effectExtent l="0" t="0" r="0" b="0"/>
                    <wp:wrapNone/>
                    <wp:docPr id="55" name="Group 5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504565" cy="12700"/>
                              <a:chOff x="0" y="0"/>
                              <a:chExt cx="3504565" cy="12700"/>
                            </a:xfrm>
                          </wpg:grpSpPr>
                          <wps:wsp>
                            <wps:cNvPr id="56" name="Graphic 56"/>
                            <wps:cNvSpPr/>
                            <wps:spPr>
                              <a:xfrm>
                                <a:off x="31837" y="6350"/>
                                <a:ext cx="34537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53765">
                                    <a:moveTo>
                                      <a:pt x="0" y="0"/>
                                    </a:moveTo>
                                    <a:lnTo>
                                      <a:pt x="345357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Graphic 57"/>
                            <wps:cNvSpPr/>
                            <wps:spPr>
                              <a:xfrm>
                                <a:off x="0" y="8"/>
                                <a:ext cx="350456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456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04565" h="12700">
                                    <a:moveTo>
                                      <a:pt x="3504501" y="6350"/>
                                    </a:moveTo>
                                    <a:lnTo>
                                      <a:pt x="3502634" y="1854"/>
                                    </a:lnTo>
                                    <a:lnTo>
                                      <a:pt x="3498151" y="0"/>
                                    </a:lnTo>
                                    <a:lnTo>
                                      <a:pt x="3493655" y="1854"/>
                                    </a:lnTo>
                                    <a:lnTo>
                                      <a:pt x="3491801" y="6350"/>
                                    </a:lnTo>
                                    <a:lnTo>
                                      <a:pt x="3493655" y="10833"/>
                                    </a:lnTo>
                                    <a:lnTo>
                                      <a:pt x="3498151" y="12700"/>
                                    </a:lnTo>
                                    <a:lnTo>
                                      <a:pt x="3502634" y="10833"/>
                                    </a:lnTo>
                                    <a:lnTo>
                                      <a:pt x="3504501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56A7B36" id="Group 55" o:spid="_x0000_s1026" style="position:absolute;margin-left:253pt;margin-top:13pt;width:275.95pt;height:1pt;z-index:-251645952;mso-wrap-distance-left:0;mso-wrap-distance-right:0;mso-position-horizontal-relative:page" coordsize="3504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iN5dwMAAHALAAAOAAAAZHJzL2Uyb0RvYy54bWzMVt9vmzAQfp+0/8Hy+0oIIclQk2pq12pS&#10;tVVqpz07xgQ0wJ7thPS/39nGhCRNE3XatBewufP9+O67w5dXm6pEayZVwesZDi8GGLGa8rSolzP8&#10;/en2wxQjpUmdkpLXbIafmcJX8/fvLhuRsCHPeZkyicBIrZJGzHCutUiCQNGcVURdcMFqEGZcVkTD&#10;Vi6DVJIGrFdlMBwMxkHDZSokp0wp+HrjhHhu7WcZo/pblimmUTnDEJu2T2mfC/MM5pckWUoi8oK2&#10;YZA3RFGRogannakboglayeLAVFVQyRXP9AXlVcCzrKDM5gDZhIO9bO4kXwmbyzJplqKDCaDdw+nN&#10;ZunX9YNERTrDcYxRTSqokXWLYA/gNGKZgM6dFI/iQboMYXnP6U8F4mBfbvbLrfImk5U5BImijUX9&#10;uUOdbTSi8DGKB6N4DN4pyMLhZNBWheZQuoNTNP/86rmAJM6pDa0LpRHAL7WFUP0ZhI85EcxWRhl4&#10;PITjLYSOUfHYgWi1DIIWUpWoFsw9fKJwGk0wAhzGgIojZwfTKI4mfZiMuMuWJHSl9B3jFm6yvlca&#10;xMDH1K9I7ld0U/ulhAYxrVHa1tAYQWtIjKA1Fs67INqcM6bMEjVQrzYQ863ia/bErVTvlQpC20rL&#10;uq9lLMSTkU3UZgm6TgMWxo1NrHMNH/vJlbWJwhHFeFa8LNLboiztRi4X16VEawJZDaPwdugd7KgJ&#10;qfQNUbnTS7luwSxry2lfIMOaBU+fob4NzIgZVr9WRDKMyi81MMgMFL+QfrHwC6nLa27HjsUHPD5t&#10;fhApkHE+wxoK+5V7IpHE18xA0OmakzX/tNI8K0xBgdQ+onYDpDZd+i/YDcz0A6Jl98TAZpxDD5xm&#10;N8AFzJ46YnW0frH7AQTfGv3Se4z+Dq99JHmfXVsOC8twx7t+i0KsW6VdooeDaRTZrMNpPOo45nph&#10;V9U2vDHr+erF/t26N3aM2kmDDm0/RyBIb8i/9w3aWA3Hjql2IXZD+qhqL/GTZl9E1AdJS66YC8oN&#10;ht4cOqte9u8yCC1mPTCOVQzUh+PoTIij0cdpGDvbr5cNNKOx+cOeUzlQDqeHIXtI/NvVb8fySaz7&#10;EZ+u4g4Yp22behwP+6CSQJ5jI35nVqtzRrodjO6vuh2R//fQthcUuNbZjmuvoObe2N/bIb+9KM9/&#10;AwAA//8DAFBLAwQUAAYACAAAACEAhjWOaOAAAAAKAQAADwAAAGRycy9kb3ducmV2LnhtbEyPQUvD&#10;QBCF74L/YRnBm91NJbWN2ZRS1FMRbAXpbZpMk9DsbMhuk/TfuznpaZh5jzffS9ejaURPnasta4hm&#10;CgRxbouaSw3fh/enJQjnkQtsLJOGGzlYZ/d3KSaFHfiL+r0vRQhhl6CGyvs2kdLlFRl0M9sSB+1s&#10;O4M+rF0piw6HEG4aOVdqIQ3WHD5U2NK2ovyyvxoNHwMOm+ford9dztvb8RB//uwi0vrxYdy8gvA0&#10;+j8zTPgBHbLAdLJXLpxoNMRqEbp4DfNpTgYVv6xAnMJlqUBmqfxfIfsFAAD//wMAUEsBAi0AFAAG&#10;AAgAAAAhALaDOJL+AAAA4QEAABMAAAAAAAAAAAAAAAAAAAAAAFtDb250ZW50X1R5cGVzXS54bWxQ&#10;SwECLQAUAAYACAAAACEAOP0h/9YAAACUAQAACwAAAAAAAAAAAAAAAAAvAQAAX3JlbHMvLnJlbHNQ&#10;SwECLQAUAAYACAAAACEAdHYjeXcDAABwCwAADgAAAAAAAAAAAAAAAAAuAgAAZHJzL2Uyb0RvYy54&#10;bWxQSwECLQAUAAYACAAAACEAhjWOaOAAAAAKAQAADwAAAAAAAAAAAAAAAADRBQAAZHJzL2Rvd25y&#10;ZXYueG1sUEsFBgAAAAAEAAQA8wAAAN4GAAAAAA==&#10;">
                    <v:shape id="Graphic 56" o:spid="_x0000_s1027" style="position:absolute;left:318;top:63;width:34538;height:13;visibility:visible;mso-wrap-style:square;v-text-anchor:top" coordsize="3453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c4xxgAAANsAAAAPAAAAZHJzL2Rvd25yZXYueG1sRI9Ba8JA&#10;FITvgv9heYXe6qaWBo1ZRURpC4IYc9DbI/uahGbfhuw2pv31XaHgcZiZb5h0NZhG9NS52rKC50kE&#10;griwuuZSQX7aPc1AOI+ssbFMCn7IwWo5HqWYaHvlI/WZL0WAsEtQQeV9m0jpiooMuoltiYP3aTuD&#10;PsiulLrDa4CbRk6jKJYGaw4LFba0qaj4yr6NgnYtD3n0MpzftvuPuL9sTtrPf5V6fBjWCxCeBn8P&#10;/7fftYLXGG5fwg+Qyz8AAAD//wMAUEsBAi0AFAAGAAgAAAAhANvh9svuAAAAhQEAABMAAAAAAAAA&#10;AAAAAAAAAAAAAFtDb250ZW50X1R5cGVzXS54bWxQSwECLQAUAAYACAAAACEAWvQsW78AAAAVAQAA&#10;CwAAAAAAAAAAAAAAAAAfAQAAX3JlbHMvLnJlbHNQSwECLQAUAAYACAAAACEAfS3OMcYAAADbAAAA&#10;DwAAAAAAAAAAAAAAAAAHAgAAZHJzL2Rvd25yZXYueG1sUEsFBgAAAAADAAMAtwAAAPoCAAAAAA==&#10;" path="m,l3453574,e" filled="f" strokecolor="#231f20" strokeweight="1pt">
                      <v:stroke dashstyle="dot"/>
                      <v:path arrowok="t"/>
                    </v:shape>
                    <v:shape id="Graphic 57" o:spid="_x0000_s1028" style="position:absolute;width:35045;height:127;visibility:visible;mso-wrap-style:square;v-text-anchor:top" coordsize="35045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1SPxAAAANsAAAAPAAAAZHJzL2Rvd25yZXYueG1sRI9Pi8Iw&#10;FMTvwn6H8Ba8abqCulSjuIogXkTXP9dH87Yt27yUJrXVT28EweMwM79hpvPWFOJKlcstK/jqRyCI&#10;E6tzThUcf9e9bxDOI2ssLJOCGzmYzz46U4y1bXhP14NPRYCwi1FB5n0ZS+mSjAy6vi2Jg/dnK4M+&#10;yCqVusImwE0hB1E0kgZzDgsZlrTMKPk/1EbBerRbXJaNrlenUz3eFvn959zclep+tosJCE+tf4df&#10;7Y1WMBzD80v4AXL2AAAA//8DAFBLAQItABQABgAIAAAAIQDb4fbL7gAAAIUBAAATAAAAAAAAAAAA&#10;AAAAAAAAAABbQ29udGVudF9UeXBlc10ueG1sUEsBAi0AFAAGAAgAAAAhAFr0LFu/AAAAFQEAAAsA&#10;AAAAAAAAAAAAAAAAHwEAAF9yZWxzLy5yZWxzUEsBAi0AFAAGAAgAAAAhAFUnVI/EAAAA2wAAAA8A&#10;AAAAAAAAAAAAAAAABwIAAGRycy9kb3ducmV2LnhtbFBLBQYAAAAAAwADALcAAAD4AgAAAAA=&#10;" path="m12700,6350l10833,1854,6350,,1854,1854,,6350r1854,4483l6350,12700r4483,-1867l12700,6350xem3504501,6350r-1867,-4496l3498151,r-4496,1854l3491801,6350r1854,4483l3498151,12700r4483,-1867l3504501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1" w:history="1">
            <w:r w:rsidRPr="00ED4915">
              <w:rPr>
                <w:rFonts w:ascii="Times New Roman" w:hAnsi="Times New Roman" w:cs="Times New Roman"/>
                <w:color w:val="231F20"/>
                <w:position w:val="2"/>
              </w:rPr>
              <w:t>Основное</w:t>
            </w:r>
            <w:r w:rsidRPr="00ED4915">
              <w:rPr>
                <w:rFonts w:ascii="Times New Roman" w:hAnsi="Times New Roman" w:cs="Times New Roman"/>
                <w:color w:val="231F20"/>
                <w:spacing w:val="44"/>
                <w:position w:val="2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position w:val="2"/>
              </w:rPr>
              <w:t>общее</w:t>
            </w:r>
            <w:r w:rsidRPr="00ED4915">
              <w:rPr>
                <w:rFonts w:ascii="Times New Roman" w:hAnsi="Times New Roman" w:cs="Times New Roman"/>
                <w:color w:val="231F20"/>
                <w:spacing w:val="44"/>
                <w:position w:val="2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position w:val="2"/>
              </w:rPr>
              <w:t>образование</w:t>
            </w:r>
            <w:r w:rsidRPr="00ED4915">
              <w:rPr>
                <w:rFonts w:ascii="Times New Roman" w:hAnsi="Times New Roman" w:cs="Times New Roman"/>
                <w:color w:val="231F20"/>
                <w:position w:val="2"/>
              </w:rPr>
              <w:tab/>
            </w:r>
            <w:r w:rsidR="00331C70">
              <w:rPr>
                <w:rFonts w:ascii="Times New Roman" w:hAnsi="Times New Roman" w:cs="Times New Roman"/>
                <w:color w:val="231F20"/>
                <w:spacing w:val="-5"/>
              </w:rPr>
              <w:t>36</w:t>
            </w:r>
          </w:hyperlink>
        </w:p>
        <w:p w:rsidR="004C0C8C" w:rsidRPr="00ED4915" w:rsidRDefault="00ED4915">
          <w:pPr>
            <w:pStyle w:val="20"/>
            <w:tabs>
              <w:tab w:val="right" w:pos="10006"/>
            </w:tabs>
            <w:spacing w:before="87"/>
            <w:rPr>
              <w:rFonts w:ascii="Times New Roman" w:hAnsi="Times New Roman" w:cs="Times New Roman"/>
              <w:position w:val="-2"/>
            </w:rPr>
          </w:pPr>
          <w:r w:rsidRPr="00ED4915">
            <w:rPr>
              <w:rFonts w:ascii="Times New Roman" w:hAnsi="Times New Roman" w:cs="Times New Roman"/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251672576" behindDoc="1" locked="0" layoutInCell="1" allowOverlap="1">
                    <wp:simplePos x="0" y="0"/>
                    <wp:positionH relativeFrom="page">
                      <wp:posOffset>3038400</wp:posOffset>
                    </wp:positionH>
                    <wp:positionV relativeFrom="paragraph">
                      <wp:posOffset>184407</wp:posOffset>
                    </wp:positionV>
                    <wp:extent cx="3679825" cy="12700"/>
                    <wp:effectExtent l="0" t="0" r="0" b="0"/>
                    <wp:wrapNone/>
                    <wp:docPr id="58" name="Group 5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9" name="Graphic 59"/>
                            <wps:cNvSpPr/>
                            <wps:spPr>
                              <a:xfrm>
                                <a:off x="31812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Graphic 60"/>
                            <wps:cNvSpPr/>
                            <wps:spPr>
                              <a:xfrm>
                                <a:off x="-1" y="6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45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45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45EF774" id="Group 58" o:spid="_x0000_s1026" style="position:absolute;margin-left:239.25pt;margin-top:14.5pt;width:289.75pt;height:1pt;z-index:-251643904;mso-wrap-distance-left:0;mso-wrap-distance-right:0;mso-position-horizontal-relative:page" coordsize="3679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NufAMAAHELAAAOAAAAZHJzL2Uyb0RvYy54bWzMVl1vnDgUfa+0/8Hye8NXIQRlUq2aJqpU&#10;tZGaqs8eYwa0gL22Z5j8+17bGJhJmhl1tat9ARtf7sc55164fr/vWrRjUjW8X+HoIsSI9ZSXTb9Z&#10;4e+Pd29zjJQmfUla3rMVfmIKv7/54831IAoW85q3JZMInPSqGMQK11qLIggUrVlH1AUXrIfDisuO&#10;aNjKTVBKMoD3rg3iMMyCgctSSE6ZUvD01h3iG+u/qhjVX6tKMY3aFYbctL1Ke12ba3BzTYqNJKJu&#10;6JgG+Y0sOtL0EHRydUs0QVvZPHPVNVRyxSt9QXkX8KpqKLM1QDVReFTNveRbYWvZFMNGTDABtEc4&#10;/bZb+mX3IFFTrnAKTPWkA45sWAR7AGcQmwJs7qX4Jh6kqxCWnzn9S8FxcHxu9pvZeF/JzrwEhaK9&#10;Rf1pQp3tNaLwMMkur/I4xYjCWRRfhiMrtAbqnr1F64+vvheQwgW1qU2pDAL0pWYI1T+D8FtNBLPM&#10;KAOPh/BqhtApKr1yIForg6CFVBVqBPMInyTKoxgjwCFL0hGGGaY4T65Awx4m43mqlhR0q/Q94xZu&#10;svusNByDHku/IrVf0X3vlxIaxLRGa1tDYwStITGC1lgb96QQRJv3/BINhi+XiHnW8R175PZUH1EF&#10;qc2nbb+0sh7CyBZqqwRbZwELE9EWNoWGh8vi2t5k4YRiIiveNuVd07Z2IzfrD61EOwJVxUl0F/sA&#10;B2ZCKn1LVO3sSq5HMNveatoTZFSz5uUT8DvAjFhh9feWSIZR+6kHBZmB4hfSL9Z+IXX7gduxY/GB&#10;iI/7H0QKZIKvsAZiv3AvJFJ4zgwEk615s+d/bjWvGkMoiNpnNG5A1KZL/wN1Z1CuHxBO3fAEcjLB&#10;oQdOq/utYzxzypp1/VL7Awq+N5bce5D+JWGPmdRLec0iFlbiTnjLHoVcZ6NDpUdhniRW51GevptE&#10;5prh0NR2vHHrBeuP/X0Mb/wYs5MOga7FIIEkvSN/P3YY5u/S81KcpvSvvc6Fn3T7IqI+SdpyxYzy&#10;/WRwdzeIzuHLfF7i8HCqvsIYmF8mCXyNzoEYjOM8db5fpy3JsjxJL891m2Xp85Q9JP7u+DvwfBLr&#10;ZcanWTwA4xzfLyHt033G5Eip/bzAetnnB8NanTPT7WR0n9V5Rv6/p7b9Q4H/Oivu8R/U/Dgu93bK&#10;z3/KNz8BAAD//wMAUEsDBBQABgAIAAAAIQAOXOEg4QAAAAoBAAAPAAAAZHJzL2Rvd25yZXYueG1s&#10;TI/BSsNAEIbvgu+wjODN7qY1GmM2pRT1VAq2gnjbJtMkNDsbstskfXunJ73NMB//fH+2nGwrBux9&#10;40hDNFMgkApXNlRp+Nq/PyQgfDBUmtYRarigh2V+e5OZtHQjfeKwC5XgEPKp0VCH0KVS+qJGa/zM&#10;dUh8O7remsBrX8myNyOH21bOlXqS1jTEH2rT4brG4rQ7Ww0foxlXi+ht2JyO68vPPt5+byLU+v5u&#10;Wr2CCDiFPxiu+qwOOTsd3JlKL1oNj89JzKiG+Qt3ugIqTng6aFhECmSeyf8V8l8AAAD//wMAUEsB&#10;Ai0AFAAGAAgAAAAhALaDOJL+AAAA4QEAABMAAAAAAAAAAAAAAAAAAAAAAFtDb250ZW50X1R5cGVz&#10;XS54bWxQSwECLQAUAAYACAAAACEAOP0h/9YAAACUAQAACwAAAAAAAAAAAAAAAAAvAQAAX3JlbHMv&#10;LnJlbHNQSwECLQAUAAYACAAAACEAo0LTbnwDAABxCwAADgAAAAAAAAAAAAAAAAAuAgAAZHJzL2Uy&#10;b0RvYy54bWxQSwECLQAUAAYACAAAACEADlzhIOEAAAAKAQAADwAAAAAAAAAAAAAAAADWBQAAZHJz&#10;L2Rvd25yZXYueG1sUEsFBgAAAAAEAAQA8wAAAOQGAAAAAA==&#10;">
                    <v:shape id="Graphic 59" o:spid="_x0000_s1027" style="position:absolute;left:318;top:63;width:36284;height:13;visibility:visible;mso-wrap-style:square;v-text-anchor:top" coordsize="3628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hcexQAAANsAAAAPAAAAZHJzL2Rvd25yZXYueG1sRI9BawIx&#10;FITvgv8hPKEX0awFpV2NItKlWjxYrYfenpvn7uLmZUmibv99UxB6HGbmG2a2aE0tbuR8ZVnBaJiA&#10;IM6trrhQ8HXIBi8gfEDWWFsmBT/kYTHvdmaYanvnT7rtQyEihH2KCsoQmlRKn5dk0A9tQxy9s3UG&#10;Q5SukNrhPcJNLZ+TZCINVhwXSmxoVVJ+2V+Ngt3Hmz9t3LHYvmf97+PZ1truMqWeeu1yCiJQG/7D&#10;j/ZaKxi/wt+X+APk/BcAAP//AwBQSwECLQAUAAYACAAAACEA2+H2y+4AAACFAQAAEwAAAAAAAAAA&#10;AAAAAAAAAAAAW0NvbnRlbnRfVHlwZXNdLnhtbFBLAQItABQABgAIAAAAIQBa9CxbvwAAABUBAAAL&#10;AAAAAAAAAAAAAAAAAB8BAABfcmVscy8ucmVsc1BLAQItABQABgAIAAAAIQBQehcexQAAANsAAAAP&#10;AAAAAAAAAAAAAAAAAAcCAABkcnMvZG93bnJldi54bWxQSwUGAAAAAAMAAwC3AAAA+QIAAAAA&#10;" path="m,l3628301,e" filled="f" strokecolor="#231f20" strokeweight="1pt">
                      <v:stroke dashstyle="dot"/>
                      <v:path arrowok="t"/>
                    </v:shape>
                    <v:shape id="Graphic 60" o:spid="_x0000_s1028" style="position:absolute;width:36798;height:127;visibility:visible;mso-wrap-style:square;v-text-anchor:top" coordsize="36798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piugAAANsAAAAPAAAAZHJzL2Rvd25yZXYueG1sRE9LCsIw&#10;EN0L3iGM4E5TXZRSG0VEwa3VAwzN2FSbSWmiVk9vFoLLx/sXm8G24km9bxwrWMwTEMSV0w3XCi7n&#10;wywD4QOyxtYxKXiTh816PCow1+7FJ3qWoRYxhH2OCkwIXS6lrwxZ9HPXEUfu6nqLIcK+lrrHVwy3&#10;rVwmSSotNhwbDHa0M1Tdy4dVcNrr9vLRtyEx5ac8sMke2zRTajoZtisQgYbwF//cR60gjevjl/gD&#10;5PoLAAD//wMAUEsBAi0AFAAGAAgAAAAhANvh9svuAAAAhQEAABMAAAAAAAAAAAAAAAAAAAAAAFtD&#10;b250ZW50X1R5cGVzXS54bWxQSwECLQAUAAYACAAAACEAWvQsW78AAAAVAQAACwAAAAAAAAAAAAAA&#10;AAAfAQAAX3JlbHMvLnJlbHNQSwECLQAUAAYACAAAACEARh3qYroAAADbAAAADwAAAAAAAAAAAAAA&#10;AAAHAgAAZHJzL2Rvd25yZXYueG1sUEsFBgAAAAADAAMAtwAAAO4CAAAAAA==&#10;" path="m12700,6350l10833,1854,6350,,1854,1854,,6350r1854,4495l6350,12700r4483,-1855l12700,6350xem3679202,6350r-1867,-4496l3672852,r-4495,1854l3666502,6350r1855,4495l3672852,12700r4483,-1855l367920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</w:p>
      </w:sdtContent>
    </w:sdt>
    <w:p w:rsidR="004C0C8C" w:rsidRPr="00ED4915" w:rsidRDefault="004C0C8C">
      <w:pPr>
        <w:pStyle w:val="20"/>
        <w:rPr>
          <w:rFonts w:ascii="Times New Roman" w:hAnsi="Times New Roman" w:cs="Times New Roman"/>
          <w:position w:val="-2"/>
        </w:rPr>
        <w:sectPr w:rsidR="004C0C8C" w:rsidRPr="00ED4915">
          <w:footerReference w:type="default" r:id="rId8"/>
          <w:pgSz w:w="11910" w:h="16840"/>
          <w:pgMar w:top="880" w:right="708" w:bottom="900" w:left="992" w:header="0" w:footer="715" w:gutter="0"/>
          <w:pgNumType w:start="2"/>
          <w:cols w:space="720"/>
        </w:sectPr>
      </w:pPr>
    </w:p>
    <w:p w:rsidR="004C0C8C" w:rsidRPr="00ED4915" w:rsidRDefault="00ED4915">
      <w:pPr>
        <w:pStyle w:val="1"/>
        <w:ind w:left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_250012"/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lastRenderedPageBreak/>
        <w:t>ПОЯСНИТЕЛЬНАЯ</w:t>
      </w:r>
      <w:r w:rsidRPr="00ED4915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bookmarkEnd w:id="1"/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:rsidR="004C0C8C" w:rsidRPr="00ED4915" w:rsidRDefault="004C0C8C">
      <w:pPr>
        <w:pStyle w:val="a3"/>
        <w:spacing w:before="103"/>
        <w:ind w:left="0" w:firstLine="0"/>
        <w:jc w:val="left"/>
        <w:rPr>
          <w:rFonts w:ascii="Times New Roman" w:hAnsi="Times New Roman" w:cs="Times New Roman"/>
          <w:b/>
        </w:rPr>
      </w:pPr>
    </w:p>
    <w:p w:rsidR="004C0C8C" w:rsidRPr="00ED4915" w:rsidRDefault="00ED4915">
      <w:pPr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915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Pr="00ED4915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Pr="00ED4915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Pr="00ED4915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:rsidR="004C0C8C" w:rsidRPr="00ED4915" w:rsidRDefault="00ED4915">
      <w:pPr>
        <w:pStyle w:val="a3"/>
        <w:spacing w:before="148" w:line="192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Программа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курса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внеурочной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деятельности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«Разговоры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важном»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(далее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— </w:t>
      </w:r>
      <w:r w:rsidRPr="00ED4915">
        <w:rPr>
          <w:rFonts w:ascii="Times New Roman" w:hAnsi="Times New Roman" w:cs="Times New Roman"/>
          <w:color w:val="231F20"/>
        </w:rPr>
        <w:t xml:space="preserve">программа) разработана в соответствии с требованиями федеральных государ- 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резуль-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участника- </w:t>
      </w:r>
      <w:r w:rsidRPr="00ED4915">
        <w:rPr>
          <w:rFonts w:ascii="Times New Roman" w:hAnsi="Times New Roman" w:cs="Times New Roman"/>
          <w:color w:val="231F20"/>
          <w:w w:val="105"/>
        </w:rPr>
        <w:t>ми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образовательных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отношений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курсов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внеурочной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деятельности.</w:t>
      </w:r>
    </w:p>
    <w:p w:rsidR="004C0C8C" w:rsidRPr="00ED4915" w:rsidRDefault="00ED4915">
      <w:pPr>
        <w:pStyle w:val="a3"/>
        <w:spacing w:before="107" w:line="192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обучаю- </w:t>
      </w:r>
      <w:r w:rsidRPr="00ED4915">
        <w:rPr>
          <w:rFonts w:ascii="Times New Roman" w:hAnsi="Times New Roman" w:cs="Times New Roman"/>
          <w:color w:val="231F20"/>
        </w:rPr>
        <w:t>щегося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ценностного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отношения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Родине,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природе,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человеку,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культуре,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 xml:space="preserve">знаниям, здоровью, сохранение и укрепление традиционных российских духовно-нрав- </w:t>
      </w:r>
      <w:r w:rsidRPr="00ED4915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:rsidR="004C0C8C" w:rsidRPr="00ED4915" w:rsidRDefault="00ED4915">
      <w:pPr>
        <w:pStyle w:val="a3"/>
        <w:spacing w:before="58"/>
        <w:ind w:left="425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spacing w:val="-2"/>
        </w:rPr>
        <w:t>Педагог</w:t>
      </w:r>
      <w:r w:rsidRPr="00ED491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</w:rPr>
        <w:t>помогает</w:t>
      </w:r>
      <w:r w:rsidRPr="00ED4915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</w:rPr>
        <w:t>обучающемуся:</w:t>
      </w:r>
    </w:p>
    <w:p w:rsidR="004C0C8C" w:rsidRPr="00ED4915" w:rsidRDefault="00ED4915">
      <w:pPr>
        <w:pStyle w:val="a5"/>
        <w:numPr>
          <w:ilvl w:val="0"/>
          <w:numId w:val="2"/>
        </w:numPr>
        <w:tabs>
          <w:tab w:val="left" w:pos="689"/>
        </w:tabs>
        <w:spacing w:before="39" w:line="360" w:lineRule="exact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ED491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ED491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ED491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идентичности;</w:t>
      </w:r>
    </w:p>
    <w:p w:rsidR="004C0C8C" w:rsidRPr="00ED4915" w:rsidRDefault="00ED4915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ED4915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интереса</w:t>
      </w:r>
      <w:r w:rsidRPr="00ED4915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ED4915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познанию;</w:t>
      </w:r>
    </w:p>
    <w:p w:rsidR="004C0C8C" w:rsidRPr="00ED4915" w:rsidRDefault="00ED4915">
      <w:pPr>
        <w:pStyle w:val="a5"/>
        <w:numPr>
          <w:ilvl w:val="0"/>
          <w:numId w:val="2"/>
        </w:numPr>
        <w:tabs>
          <w:tab w:val="left" w:pos="690"/>
        </w:tabs>
        <w:spacing w:before="44" w:line="192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 xml:space="preserve">в формировании осознанного отношения к своим правам и свободам и ува-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жительного</w:t>
      </w:r>
      <w:r w:rsidRPr="00ED4915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отношения</w:t>
      </w:r>
      <w:r w:rsidRPr="00ED4915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ED4915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правам</w:t>
      </w:r>
      <w:r w:rsidRPr="00ED4915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свободам</w:t>
      </w:r>
      <w:r w:rsidRPr="00ED4915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других;</w:t>
      </w:r>
    </w:p>
    <w:p w:rsidR="004C0C8C" w:rsidRPr="00ED4915" w:rsidRDefault="00ED4915">
      <w:pPr>
        <w:pStyle w:val="a5"/>
        <w:numPr>
          <w:ilvl w:val="0"/>
          <w:numId w:val="2"/>
        </w:numPr>
        <w:tabs>
          <w:tab w:val="left" w:pos="690"/>
        </w:tabs>
        <w:spacing w:before="55" w:line="192" w:lineRule="auto"/>
        <w:ind w:right="197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выстраивании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собственного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поведения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позиции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нравственных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и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право-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вых норм;</w:t>
      </w:r>
    </w:p>
    <w:p w:rsidR="004C0C8C" w:rsidRPr="00ED4915" w:rsidRDefault="00ED4915">
      <w:pPr>
        <w:pStyle w:val="a5"/>
        <w:numPr>
          <w:ilvl w:val="0"/>
          <w:numId w:val="2"/>
        </w:numPr>
        <w:tabs>
          <w:tab w:val="left" w:pos="689"/>
        </w:tabs>
        <w:spacing w:before="3" w:line="360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создани</w:t>
      </w:r>
      <w:r w:rsidRPr="00ED491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мотивации</w:t>
      </w:r>
      <w:r w:rsidRPr="00ED491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ED491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социально</w:t>
      </w:r>
      <w:r w:rsidRPr="00ED491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значимой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деятельности;</w:t>
      </w:r>
    </w:p>
    <w:p w:rsidR="004C0C8C" w:rsidRPr="00ED4915" w:rsidRDefault="00ED4915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развитии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школьников</w:t>
      </w:r>
      <w:r w:rsidRPr="00ED4915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общекультурной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компетентности;</w:t>
      </w:r>
    </w:p>
    <w:p w:rsidR="004C0C8C" w:rsidRPr="00ED4915" w:rsidRDefault="00ED4915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развитии</w:t>
      </w:r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умения</w:t>
      </w:r>
      <w:r w:rsidRPr="00ED4915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принимать</w:t>
      </w:r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осознанные</w:t>
      </w:r>
      <w:r w:rsidRPr="00ED4915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решения</w:t>
      </w:r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делать</w:t>
      </w:r>
      <w:r w:rsidRPr="00ED4915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выбор;</w:t>
      </w:r>
    </w:p>
    <w:p w:rsidR="004C0C8C" w:rsidRPr="00ED4915" w:rsidRDefault="00ED4915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осознании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своего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места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обществе;</w:t>
      </w:r>
    </w:p>
    <w:p w:rsidR="004C0C8C" w:rsidRPr="00ED4915" w:rsidRDefault="00ED4915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познании</w:t>
      </w:r>
      <w:r w:rsidRPr="00ED491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себя,</w:t>
      </w:r>
      <w:r w:rsidRPr="00ED491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своих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мотивов,</w:t>
      </w:r>
      <w:r w:rsidRPr="00ED491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устремлений,</w:t>
      </w:r>
      <w:r w:rsidRPr="00ED491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склонностей;</w:t>
      </w:r>
    </w:p>
    <w:p w:rsidR="004C0C8C" w:rsidRPr="00ED4915" w:rsidRDefault="00ED4915">
      <w:pPr>
        <w:pStyle w:val="a5"/>
        <w:numPr>
          <w:ilvl w:val="0"/>
          <w:numId w:val="2"/>
        </w:numPr>
        <w:tabs>
          <w:tab w:val="left" w:pos="689"/>
        </w:tabs>
        <w:spacing w:line="360" w:lineRule="exact"/>
        <w:ind w:left="689" w:hanging="264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ED491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готовности</w:t>
      </w:r>
      <w:r w:rsidRPr="00ED4915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ED491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личностному</w:t>
      </w:r>
      <w:r w:rsidRPr="00ED4915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самоопределению.</w:t>
      </w:r>
    </w:p>
    <w:p w:rsidR="004C0C8C" w:rsidRPr="00ED4915" w:rsidRDefault="00ED4915">
      <w:pPr>
        <w:pStyle w:val="a3"/>
        <w:spacing w:before="91" w:line="192" w:lineRule="auto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</w:rPr>
        <w:t>Нормативно-правовую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основу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рабочей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программы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курса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внеурочной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дея-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тельности «Разговоры о важном» составляют следующие документы:</w:t>
      </w: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Федеральный</w:t>
      </w:r>
      <w:r w:rsidRPr="00ED4915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закон</w:t>
      </w:r>
      <w:r w:rsidRPr="00ED4915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ED4915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29.12.2012</w:t>
      </w:r>
      <w:r w:rsidRPr="00ED4915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ED4915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273-ФЗ</w:t>
      </w:r>
      <w:r w:rsidRPr="00ED4915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«Об</w:t>
      </w:r>
      <w:r w:rsidRPr="00ED4915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образовании</w:t>
      </w:r>
      <w:r w:rsidRPr="00ED4915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Российской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Федерации».</w:t>
      </w: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Указ</w:t>
      </w:r>
      <w:r w:rsidRPr="00ED4915">
        <w:rPr>
          <w:rFonts w:ascii="Times New Roman" w:hAnsi="Times New Roman" w:cs="Times New Roman"/>
          <w:color w:val="231F20"/>
          <w:spacing w:val="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Президента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Российской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Федерации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02.07.2021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400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Стратегии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национальной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безопасности</w:t>
      </w:r>
      <w:r w:rsidRPr="00ED4915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Российской</w:t>
      </w:r>
      <w:r w:rsidRPr="00ED4915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Федерации».</w:t>
      </w: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59" w:line="332" w:lineRule="exact"/>
        <w:ind w:left="1259" w:hanging="644"/>
        <w:jc w:val="left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pacing w:val="-4"/>
          <w:sz w:val="24"/>
          <w:szCs w:val="24"/>
        </w:rPr>
        <w:t>Указ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Президента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Российской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Федерации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ED4915">
        <w:rPr>
          <w:rFonts w:ascii="Times New Roman" w:hAnsi="Times New Roman" w:cs="Times New Roman"/>
          <w:color w:val="231F20"/>
          <w:spacing w:val="-5"/>
          <w:sz w:val="24"/>
          <w:szCs w:val="24"/>
        </w:rPr>
        <w:t>от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09.11.2022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ED4915">
        <w:rPr>
          <w:rFonts w:ascii="Times New Roman" w:hAnsi="Times New Roman" w:cs="Times New Roman"/>
          <w:color w:val="231F20"/>
          <w:spacing w:val="-10"/>
          <w:sz w:val="24"/>
          <w:szCs w:val="24"/>
        </w:rPr>
        <w:t>№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ED4915">
        <w:rPr>
          <w:rFonts w:ascii="Times New Roman" w:hAnsi="Times New Roman" w:cs="Times New Roman"/>
          <w:color w:val="231F20"/>
          <w:spacing w:val="-5"/>
          <w:sz w:val="24"/>
          <w:szCs w:val="24"/>
        </w:rPr>
        <w:t>809</w:t>
      </w:r>
    </w:p>
    <w:p w:rsidR="004C0C8C" w:rsidRPr="00ED4915" w:rsidRDefault="00ED4915">
      <w:pPr>
        <w:pStyle w:val="a3"/>
        <w:spacing w:before="16" w:line="192" w:lineRule="auto"/>
        <w:ind w:left="682" w:firstLine="0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«Об</w:t>
      </w:r>
      <w:r w:rsidRPr="00ED4915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утверждении</w:t>
      </w:r>
      <w:r w:rsidRPr="00ED4915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</w:t>
      </w:r>
      <w:r w:rsidRPr="00ED4915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государственной</w:t>
      </w:r>
      <w:r w:rsidRPr="00ED4915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политики</w:t>
      </w:r>
      <w:r w:rsidRPr="00ED4915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</w:t>
      </w:r>
      <w:r w:rsidRPr="00ED4915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сохранению</w:t>
      </w:r>
      <w:r w:rsidRPr="00ED4915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и </w:t>
      </w:r>
      <w:r w:rsidRPr="00ED4915">
        <w:rPr>
          <w:rFonts w:ascii="Times New Roman" w:hAnsi="Times New Roman" w:cs="Times New Roman"/>
          <w:color w:val="231F20"/>
        </w:rPr>
        <w:t>укреплению традиционных российских духовно-нравственных ценностей».</w:t>
      </w: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682"/>
          <w:tab w:val="left" w:pos="721"/>
        </w:tabs>
        <w:spacing w:before="112" w:line="192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Распоряжение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Правительства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Российской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Федерации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от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29.04.2015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№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996-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р «Об утверждении Стратегии развития воспитания на период до 2025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года».</w:t>
      </w: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ED491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Минпросвещения России от 31.05.2021 № 286 «Об утверждении фе- дерального государственного образовательного стандарта начального об- щего образования».</w:t>
      </w:r>
    </w:p>
    <w:p w:rsidR="004C0C8C" w:rsidRPr="00ED4915" w:rsidRDefault="004C0C8C">
      <w:pPr>
        <w:pStyle w:val="a5"/>
        <w:spacing w:line="192" w:lineRule="auto"/>
        <w:jc w:val="both"/>
        <w:rPr>
          <w:rFonts w:ascii="Times New Roman" w:hAnsi="Times New Roman" w:cs="Times New Roman"/>
          <w:sz w:val="24"/>
          <w:szCs w:val="24"/>
        </w:rPr>
        <w:sectPr w:rsidR="004C0C8C" w:rsidRPr="00ED4915">
          <w:pgSz w:w="11910" w:h="16840"/>
          <w:pgMar w:top="88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67" w:line="192" w:lineRule="auto"/>
        <w:ind w:left="752" w:right="196" w:hanging="327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Приказ Минпросвещения России от 31.05.2021 №287 «Об утверждении фе-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дерального государственного образовательного стандарта основного об-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щего образования».</w:t>
      </w: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737"/>
          <w:tab w:val="left" w:pos="739"/>
        </w:tabs>
        <w:spacing w:before="118" w:line="192" w:lineRule="auto"/>
        <w:ind w:left="739" w:right="197" w:hanging="315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Приказ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Минобрнауки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России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17.05.2012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413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«Об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утверждении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феде-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 xml:space="preserve">рального государственного образовательного стандарта среднего общего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746"/>
          <w:tab w:val="left" w:pos="748"/>
        </w:tabs>
        <w:spacing w:before="117" w:line="192" w:lineRule="auto"/>
        <w:ind w:left="748" w:right="197" w:hanging="32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России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18.05.2023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372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фе- деральной образовательной программы начального общего образования».</w:t>
      </w: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117" w:line="192" w:lineRule="auto"/>
        <w:ind w:left="752" w:right="196" w:hanging="327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России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18.05.2023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370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ED491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 xml:space="preserve">фе-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деральной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образовательной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программы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основного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общего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850"/>
          <w:tab w:val="left" w:pos="852"/>
        </w:tabs>
        <w:spacing w:before="116" w:line="192" w:lineRule="auto"/>
        <w:ind w:left="852" w:right="196" w:hanging="427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z w:val="24"/>
          <w:szCs w:val="24"/>
        </w:rPr>
        <w:t>Приказ</w:t>
      </w:r>
      <w:r w:rsidRPr="00ED491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Минпросвещения</w:t>
      </w:r>
      <w:r w:rsidRPr="00ED491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России</w:t>
      </w:r>
      <w:r w:rsidRPr="00ED491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ED491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18.05.2023</w:t>
      </w:r>
      <w:r w:rsidRPr="00ED491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№371</w:t>
      </w:r>
      <w:r w:rsidRPr="00ED491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ED491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ED491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 xml:space="preserve">фе-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деральной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образовательной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программы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среднего</w:t>
      </w:r>
      <w:r w:rsidRPr="00ED4915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общего</w:t>
      </w:r>
      <w:r w:rsidRPr="00ED4915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:rsidR="004C0C8C" w:rsidRPr="00ED4915" w:rsidRDefault="00ED4915">
      <w:pPr>
        <w:pStyle w:val="a5"/>
        <w:numPr>
          <w:ilvl w:val="0"/>
          <w:numId w:val="1"/>
        </w:numPr>
        <w:tabs>
          <w:tab w:val="left" w:pos="763"/>
          <w:tab w:val="left" w:pos="766"/>
        </w:tabs>
        <w:spacing w:before="116" w:line="192" w:lineRule="auto"/>
        <w:ind w:left="766" w:right="199" w:hanging="342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Письмо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Минпросвещения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России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18.02.2025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06-221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направлении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информации»</w:t>
      </w:r>
      <w:r w:rsidRPr="00ED4915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(вместе</w:t>
      </w:r>
      <w:r w:rsidRPr="00ED4915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с</w:t>
      </w:r>
      <w:r w:rsidRPr="00ED4915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Методическими</w:t>
      </w:r>
      <w:r w:rsidRPr="00ED4915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рекомендациями</w:t>
      </w:r>
      <w:r w:rsidRPr="00ED4915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по</w:t>
      </w:r>
      <w:r w:rsidRPr="00ED4915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реализации цикла</w:t>
      </w:r>
      <w:r w:rsidRPr="00ED4915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внеурочных</w:t>
      </w:r>
      <w:r w:rsidRPr="00ED4915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занятий</w:t>
      </w:r>
      <w:r w:rsidRPr="00ED4915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«Разговоры</w:t>
      </w:r>
      <w:r w:rsidRPr="00ED4915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о</w:t>
      </w:r>
      <w:r w:rsidRPr="00ED4915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важном»).</w:t>
      </w:r>
    </w:p>
    <w:p w:rsidR="004C0C8C" w:rsidRPr="00ED4915" w:rsidRDefault="00ED4915">
      <w:pPr>
        <w:pStyle w:val="a3"/>
        <w:spacing w:before="118" w:line="192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</w:rPr>
        <w:t>Программа может быть реализована в работе с обучающимися 1–2, 3–4, 5–7, 8–9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10–11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классов,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течение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одного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учебного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года,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если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занятия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проводятся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95"/>
        </w:rPr>
        <w:t xml:space="preserve">1 </w:t>
      </w:r>
      <w:r w:rsidRPr="00ED4915">
        <w:rPr>
          <w:rFonts w:ascii="Times New Roman" w:hAnsi="Times New Roman" w:cs="Times New Roman"/>
          <w:color w:val="231F20"/>
        </w:rPr>
        <w:t>раз в неделю, 34/35 учебных часов.</w:t>
      </w:r>
    </w:p>
    <w:p w:rsidR="004C0C8C" w:rsidRPr="00ED4915" w:rsidRDefault="00ED4915">
      <w:pPr>
        <w:pStyle w:val="a3"/>
        <w:spacing w:before="117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ми- ровоззренческую позицию по обсуждаемым темам (например, познавательные беседы,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деловые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игры,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викторины,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интервью,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блиц-опросы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т.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д.).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Следует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отме- тить, что внеурочные занятия входят в общую систему воспитательной работы образовательной организации, поэтому тематика и содержание должны обеспе- 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4C0C8C" w:rsidRPr="00ED4915" w:rsidRDefault="00ED4915">
      <w:pPr>
        <w:pStyle w:val="a3"/>
        <w:spacing w:before="126" w:line="192" w:lineRule="auto"/>
        <w:ind w:right="199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 w:rsidRPr="00ED4915">
        <w:rPr>
          <w:rFonts w:ascii="Times New Roman" w:hAnsi="Times New Roman" w:cs="Times New Roman"/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термина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или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понятия.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течение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учебного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года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обучающиеся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много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:rsidR="004C0C8C" w:rsidRPr="00ED4915" w:rsidRDefault="00ED4915">
      <w:pPr>
        <w:pStyle w:val="a3"/>
        <w:spacing w:before="122" w:line="192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Наличие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сценариев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внеурочных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занятий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означает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формального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следова- </w:t>
      </w:r>
      <w:r w:rsidRPr="00ED4915">
        <w:rPr>
          <w:rFonts w:ascii="Times New Roman" w:hAnsi="Times New Roman" w:cs="Times New Roman"/>
          <w:color w:val="231F20"/>
        </w:rPr>
        <w:t xml:space="preserve">ния им. При реализации содержания занятия, которое предлагается в сценарии,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педагог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учитывает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региональные,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национальные,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этнокультурные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особенности территории,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функционирует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данная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образовательная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организация.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Обяза- </w:t>
      </w:r>
      <w:r w:rsidRPr="00ED4915">
        <w:rPr>
          <w:rFonts w:ascii="Times New Roman" w:hAnsi="Times New Roman" w:cs="Times New Roman"/>
          <w:color w:val="231F20"/>
          <w:w w:val="105"/>
        </w:rPr>
        <w:t>тельно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учитывается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уровень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развития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школьников,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их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интересы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потребно- </w:t>
      </w:r>
      <w:r w:rsidRPr="00ED4915">
        <w:rPr>
          <w:rFonts w:ascii="Times New Roman" w:hAnsi="Times New Roman" w:cs="Times New Roman"/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предлагается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вместе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родителями,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другими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членами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>семьи.</w:t>
      </w:r>
    </w:p>
    <w:p w:rsidR="004C0C8C" w:rsidRPr="00ED4915" w:rsidRDefault="004C0C8C">
      <w:pPr>
        <w:pStyle w:val="a3"/>
        <w:spacing w:line="192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70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lastRenderedPageBreak/>
        <w:t>Личностных результатов можно достичь, увлекая школьников совместной, ин-тересной и многообразной деятельностью, позволяющей раскрыть потенциал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каждого; используя разные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школьнику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сравнивать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выбирать.</w:t>
      </w:r>
    </w:p>
    <w:p w:rsidR="004C0C8C" w:rsidRPr="00ED4915" w:rsidRDefault="00ED4915">
      <w:pPr>
        <w:pStyle w:val="a3"/>
        <w:spacing w:before="110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понедельник. Оно начинается подняти-ем Государственного флага Российской Федерации, слушанием (исполнением) Государственного гимна Российской Федерации. Это мероприятие проходит в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общем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школьном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актовом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зале.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Затем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:rsidR="004C0C8C" w:rsidRPr="00ED4915" w:rsidRDefault="00ED4915">
      <w:pPr>
        <w:pStyle w:val="a3"/>
        <w:spacing w:before="112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</w:rPr>
        <w:t xml:space="preserve">При подготовке к занятию учитель должен внимательно ознакомиться со сце- нарием и методическими комментариями к нему. Необходимо обратить внима-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ние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три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структурные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части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сценария: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первая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мотивационная,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вторая </w:t>
      </w:r>
      <w:r w:rsidRPr="00ED4915">
        <w:rPr>
          <w:rFonts w:ascii="Times New Roman" w:hAnsi="Times New Roman" w:cs="Times New Roman"/>
          <w:color w:val="231F20"/>
          <w:w w:val="105"/>
        </w:rPr>
        <w:t>часть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основная,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третья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часть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заключительная.</w:t>
      </w:r>
    </w:p>
    <w:p w:rsidR="004C0C8C" w:rsidRPr="00ED4915" w:rsidRDefault="00ED4915">
      <w:pPr>
        <w:pStyle w:val="a3"/>
        <w:spacing w:before="111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</w:rPr>
        <w:t>Цель мотивационной части занятия — знакомство обучающихся с темой заня- тия, выдвижение мотива его проведения. Эта часть обычно начинается с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просмо-тра видеоматериала, оценка которого является введением в дальнейшую содер-жательную часть занятия.</w:t>
      </w:r>
    </w:p>
    <w:p w:rsidR="004C0C8C" w:rsidRPr="00ED4915" w:rsidRDefault="00ED4915">
      <w:pPr>
        <w:pStyle w:val="a3"/>
        <w:spacing w:before="112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Основная часть строится как сочетание разнообразной деятельности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обу- чающихся: интеллектуальной (работа с представленной информацией), ком- муникативной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(беседы,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обсуждение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видеоролика),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практической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:rsidR="004C0C8C" w:rsidRPr="00ED4915" w:rsidRDefault="00ED4915">
      <w:pPr>
        <w:pStyle w:val="a3"/>
        <w:spacing w:before="53"/>
        <w:ind w:left="438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заключительной</w:t>
      </w:r>
      <w:r w:rsidRPr="00ED491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части</w:t>
      </w:r>
      <w:r w:rsidRPr="00ED491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подводятся</w:t>
      </w:r>
      <w:r w:rsidRPr="00ED4915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итоги</w:t>
      </w:r>
      <w:r w:rsidRPr="00ED4915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</w:rPr>
        <w:t>занятия.</w:t>
      </w:r>
    </w:p>
    <w:p w:rsidR="004C0C8C" w:rsidRPr="00ED4915" w:rsidRDefault="004C0C8C">
      <w:pPr>
        <w:pStyle w:val="a3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" w:name="_TOC_250011"/>
      <w:r w:rsidRPr="00ED4915">
        <w:rPr>
          <w:rFonts w:ascii="Times New Roman" w:hAnsi="Times New Roman" w:cs="Times New Roman"/>
          <w:color w:val="231F20"/>
          <w:spacing w:val="14"/>
          <w:sz w:val="24"/>
          <w:szCs w:val="24"/>
        </w:rPr>
        <w:lastRenderedPageBreak/>
        <w:t>СОДЕРЖАНИЕ</w:t>
      </w:r>
      <w:r w:rsidRPr="00ED4915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14"/>
          <w:sz w:val="24"/>
          <w:szCs w:val="24"/>
        </w:rPr>
        <w:t>КУРСА</w:t>
      </w:r>
      <w:r w:rsidRPr="00ED4915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14"/>
          <w:sz w:val="24"/>
          <w:szCs w:val="24"/>
        </w:rPr>
        <w:t>ВНЕУРОЧНОЙ</w:t>
      </w:r>
      <w:r w:rsidRPr="00ED4915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bookmarkEnd w:id="2"/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:rsidR="004C0C8C" w:rsidRPr="00ED4915" w:rsidRDefault="004C0C8C">
      <w:pPr>
        <w:pStyle w:val="a3"/>
        <w:spacing w:before="222"/>
        <w:ind w:left="0" w:firstLine="0"/>
        <w:jc w:val="left"/>
        <w:rPr>
          <w:rFonts w:ascii="Times New Roman" w:hAnsi="Times New Roman" w:cs="Times New Roman"/>
          <w:b/>
        </w:rPr>
      </w:pPr>
    </w:p>
    <w:p w:rsidR="004C0C8C" w:rsidRPr="00ED4915" w:rsidRDefault="00ED4915">
      <w:pPr>
        <w:pStyle w:val="2"/>
        <w:spacing w:before="1"/>
        <w:rPr>
          <w:rFonts w:ascii="Times New Roman" w:hAnsi="Times New Roman" w:cs="Times New Roman"/>
        </w:rPr>
      </w:pPr>
      <w:bookmarkStart w:id="3" w:name="_TOC_250010"/>
      <w:r w:rsidRPr="00ED4915">
        <w:rPr>
          <w:rFonts w:ascii="Times New Roman" w:hAnsi="Times New Roman" w:cs="Times New Roman"/>
          <w:color w:val="231F20"/>
          <w:w w:val="105"/>
        </w:rPr>
        <w:t>НАЧАЛЬНОЕ</w:t>
      </w:r>
      <w:r w:rsidRPr="00ED4915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ОБЩЕЕ</w:t>
      </w:r>
      <w:r w:rsidRPr="00ED4915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3"/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4C0C8C" w:rsidRPr="00ED4915" w:rsidRDefault="00ED4915">
      <w:pPr>
        <w:pStyle w:val="a3"/>
        <w:spacing w:before="204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 xml:space="preserve">Зачем человеку учиться? </w:t>
      </w:r>
      <w:r w:rsidRPr="00ED4915">
        <w:rPr>
          <w:rFonts w:ascii="Times New Roman" w:hAnsi="Times New Roman" w:cs="Times New Roman"/>
          <w:color w:val="231F20"/>
          <w:w w:val="105"/>
        </w:rPr>
        <w:t>Обучение человека происходит на протяжении всей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жизни.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Влияние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цифровых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технологий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приобретение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знаний.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Почему знания влияют на всю жизнь человека? Развитие навыков работы в команде, </w:t>
      </w:r>
      <w:r w:rsidRPr="00ED4915">
        <w:rPr>
          <w:rFonts w:ascii="Times New Roman" w:hAnsi="Times New Roman" w:cs="Times New Roman"/>
          <w:color w:val="231F20"/>
        </w:rPr>
        <w:t xml:space="preserve">уважения разных мнений, разрешения конфликтов и эмпатии в ходе школьного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:rsidR="004C0C8C" w:rsidRPr="00ED4915" w:rsidRDefault="00ED4915">
      <w:pPr>
        <w:pStyle w:val="a3"/>
        <w:spacing w:before="164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ED4915">
        <w:rPr>
          <w:rFonts w:ascii="Times New Roman" w:hAnsi="Times New Roman" w:cs="Times New Roman"/>
          <w:color w:val="231F20"/>
        </w:rPr>
        <w:t>Русский язык — государствен- ный язык, объединяющий многонациональную семью народов Российской Фе- дерации. Современный языковой ландшафт характеризуется изменениями в устной и письменной речи под влиянием цифровой среды. Понимание умест- ности употребления тех или иных слов и форм. Грамотная, логичная и понятная речь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—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признак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образованного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человека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залог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успеха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будущем.</w:t>
      </w:r>
    </w:p>
    <w:p w:rsidR="004C0C8C" w:rsidRPr="00ED4915" w:rsidRDefault="00ED4915">
      <w:pPr>
        <w:pStyle w:val="a3"/>
        <w:spacing w:before="162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ED4915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ED4915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ED4915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Что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такое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цифровой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суверенитет?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обе- 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4C0C8C" w:rsidRPr="00ED4915" w:rsidRDefault="00ED4915">
      <w:pPr>
        <w:pStyle w:val="a3"/>
        <w:spacing w:before="162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ED4915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источников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энергии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будущее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человечества.</w:t>
      </w:r>
    </w:p>
    <w:p w:rsidR="004C0C8C" w:rsidRPr="00ED4915" w:rsidRDefault="00ED4915">
      <w:pPr>
        <w:pStyle w:val="a3"/>
        <w:spacing w:before="163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ED4915">
        <w:rPr>
          <w:rFonts w:ascii="Times New Roman" w:hAnsi="Times New Roman" w:cs="Times New Roman"/>
          <w:color w:val="231F20"/>
          <w:w w:val="105"/>
        </w:rPr>
        <w:t>Творчество — неотъемлемая часть жизни каждого человека. Возможности реализации творческого потенциала взрос- 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4C0C8C" w:rsidRPr="00ED4915" w:rsidRDefault="00ED4915">
      <w:pPr>
        <w:pStyle w:val="a3"/>
        <w:spacing w:before="164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>Что</w:t>
      </w:r>
      <w:r w:rsidRPr="00ED4915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ED4915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ED4915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Ко</w:t>
      </w:r>
      <w:r w:rsidRPr="00ED4915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Дню</w:t>
      </w:r>
      <w:r w:rsidRPr="00ED4915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ED4915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Уважение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признание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достоинств личности.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Уважение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окружающим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чужому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труду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основа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гармоничного </w:t>
      </w:r>
      <w:r w:rsidRPr="00ED4915">
        <w:rPr>
          <w:rFonts w:ascii="Times New Roman" w:hAnsi="Times New Roman" w:cs="Times New Roman"/>
          <w:color w:val="231F20"/>
        </w:rPr>
        <w:t>развития общества. Правила общения внутри семьи, школы и коллектива. Под- готовка</w:t>
      </w:r>
      <w:r w:rsidRPr="00ED4915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</w:t>
      </w:r>
      <w:r w:rsidRPr="00ED4915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взрослой</w:t>
      </w:r>
      <w:r w:rsidRPr="00ED4915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жизни</w:t>
      </w:r>
      <w:r w:rsidRPr="00ED4915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формирование</w:t>
      </w:r>
      <w:r w:rsidRPr="00ED4915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ответственности.</w:t>
      </w:r>
      <w:r w:rsidRPr="00ED4915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</w:t>
      </w:r>
      <w:r w:rsidRPr="00ED4915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роли</w:t>
      </w:r>
      <w:r w:rsidRPr="00ED4915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 xml:space="preserve">педагога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воспитании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личности.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Традиции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празднования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Дня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учителя.</w:t>
      </w:r>
    </w:p>
    <w:p w:rsidR="004C0C8C" w:rsidRPr="00ED4915" w:rsidRDefault="00ED4915">
      <w:pPr>
        <w:pStyle w:val="a3"/>
        <w:spacing w:before="163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ED4915">
        <w:rPr>
          <w:rFonts w:ascii="Times New Roman" w:hAnsi="Times New Roman" w:cs="Times New Roman"/>
          <w:color w:val="231F20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поколени- ями и бережное отношение друг к другу как путь к позитивным изменениям и </w:t>
      </w:r>
      <w:r w:rsidRPr="00ED4915">
        <w:rPr>
          <w:rFonts w:ascii="Times New Roman" w:hAnsi="Times New Roman" w:cs="Times New Roman"/>
          <w:color w:val="231F20"/>
          <w:spacing w:val="-2"/>
        </w:rPr>
        <w:t>взрослению.</w:t>
      </w:r>
    </w:p>
    <w:p w:rsidR="004C0C8C" w:rsidRPr="00ED4915" w:rsidRDefault="004C0C8C">
      <w:pPr>
        <w:pStyle w:val="a3"/>
        <w:spacing w:line="194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88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67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lastRenderedPageBreak/>
        <w:t xml:space="preserve">О городах России. Ко Дню народного единства. </w:t>
      </w:r>
      <w:r w:rsidRPr="00ED4915">
        <w:rPr>
          <w:rFonts w:ascii="Times New Roman" w:hAnsi="Times New Roman" w:cs="Times New Roman"/>
          <w:color w:val="231F20"/>
        </w:rPr>
        <w:t xml:space="preserve">Города России: разнообра- </w:t>
      </w:r>
      <w:r w:rsidRPr="00ED4915">
        <w:rPr>
          <w:rFonts w:ascii="Times New Roman" w:hAnsi="Times New Roman" w:cs="Times New Roman"/>
          <w:color w:val="231F20"/>
          <w:w w:val="105"/>
        </w:rPr>
        <w:t>зие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культур,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языков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вековых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традиций.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Единство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народов,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проживающих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на </w:t>
      </w:r>
      <w:r w:rsidRPr="00ED4915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ED4915">
        <w:rPr>
          <w:rFonts w:ascii="Times New Roman" w:hAnsi="Times New Roman" w:cs="Times New Roman"/>
          <w:color w:val="231F20"/>
          <w:w w:val="105"/>
        </w:rPr>
        <w:t>информации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наших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предках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культурного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кода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страны.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Изучение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россий- ских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городов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изучение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страниц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Отечества.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государства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раз- витии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малых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городов.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Возможности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граждан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своей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малой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родины.</w:t>
      </w:r>
    </w:p>
    <w:p w:rsidR="004C0C8C" w:rsidRPr="00ED4915" w:rsidRDefault="00ED4915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ED4915">
        <w:rPr>
          <w:rFonts w:ascii="Times New Roman" w:hAnsi="Times New Roman" w:cs="Times New Roman"/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другого человека — основа гармоничных отношений в </w:t>
      </w:r>
      <w:r w:rsidRPr="00ED4915">
        <w:rPr>
          <w:rFonts w:ascii="Times New Roman" w:hAnsi="Times New Roman" w:cs="Times New Roman"/>
          <w:color w:val="231F20"/>
          <w:spacing w:val="-2"/>
        </w:rPr>
        <w:t>обществе.</w:t>
      </w:r>
    </w:p>
    <w:p w:rsidR="004C0C8C" w:rsidRPr="00ED4915" w:rsidRDefault="00ED4915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и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К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И.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В.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Состояние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науки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со-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ED4915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Мировое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признание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достижений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науч- ной школы. Открытия И. В. Мичурина и их влияние на развитие страны. Воз- </w:t>
      </w:r>
      <w:r w:rsidRPr="00ED4915">
        <w:rPr>
          <w:rFonts w:ascii="Times New Roman" w:hAnsi="Times New Roman" w:cs="Times New Roman"/>
          <w:color w:val="231F20"/>
        </w:rPr>
        <w:t>можности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для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подрастающего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поколения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познании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мира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личном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развитии.</w:t>
      </w:r>
    </w:p>
    <w:p w:rsidR="004C0C8C" w:rsidRPr="00ED4915" w:rsidRDefault="00ED4915">
      <w:pPr>
        <w:spacing w:before="178" w:line="199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4C0C8C" w:rsidRPr="00ED4915" w:rsidRDefault="00ED4915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ED4915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ED4915">
        <w:rPr>
          <w:rFonts w:ascii="Times New Roman" w:hAnsi="Times New Roman" w:cs="Times New Roman"/>
          <w:color w:val="231F20"/>
          <w:w w:val="105"/>
        </w:rPr>
        <w:t>людям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опасных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ситуациях.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Профессия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спасателя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связана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повышенным</w:t>
      </w:r>
      <w:r w:rsidRPr="00ED4915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ри- 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4C0C8C" w:rsidRPr="00ED4915" w:rsidRDefault="00ED4915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ED4915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ED4915">
        <w:rPr>
          <w:rFonts w:ascii="Times New Roman" w:hAnsi="Times New Roman" w:cs="Times New Roman"/>
          <w:color w:val="231F20"/>
          <w:w w:val="105"/>
        </w:rPr>
        <w:t>жизни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человека.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забота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бережное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отношение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питомцам. </w:t>
      </w:r>
      <w:r w:rsidRPr="00ED4915">
        <w:rPr>
          <w:rFonts w:ascii="Times New Roman" w:hAnsi="Times New Roman" w:cs="Times New Roman"/>
          <w:color w:val="231F20"/>
        </w:rPr>
        <w:t xml:space="preserve">Всемирный день питомца объединяет людей всей планеты для укрепления цен- </w:t>
      </w:r>
      <w:r w:rsidRPr="00ED4915">
        <w:rPr>
          <w:rFonts w:ascii="Times New Roman" w:hAnsi="Times New Roman" w:cs="Times New Roman"/>
          <w:color w:val="231F20"/>
          <w:w w:val="105"/>
        </w:rPr>
        <w:t>ностей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дружбы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заботы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животных.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соблюдать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безопасность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обще- нии с животными?</w:t>
      </w:r>
    </w:p>
    <w:p w:rsidR="004C0C8C" w:rsidRPr="00ED4915" w:rsidRDefault="00ED4915">
      <w:pPr>
        <w:pStyle w:val="a3"/>
        <w:spacing w:before="168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ED4915">
        <w:rPr>
          <w:rFonts w:ascii="Times New Roman" w:hAnsi="Times New Roman" w:cs="Times New Roman"/>
          <w:color w:val="231F20"/>
          <w:w w:val="105"/>
        </w:rPr>
        <w:t>Герои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 древнейших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времен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Традиции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героизма,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мужества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ре- шительности — неотъемлемая часть российской идентичности и культурного кода.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День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Героев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Отечества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выражение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благодарности,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признательности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 уважения за самоотверженность и мужество.</w:t>
      </w:r>
    </w:p>
    <w:p w:rsidR="004C0C8C" w:rsidRPr="00ED4915" w:rsidRDefault="00ED4915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ED4915">
        <w:rPr>
          <w:rFonts w:ascii="Times New Roman" w:hAnsi="Times New Roman" w:cs="Times New Roman"/>
          <w:color w:val="231F20"/>
        </w:rPr>
        <w:t>Конституция Российской Фе- дерации — основной закон страны. Конституция закрепляет права и свободы человека как высшую ценность. Справедливость — одна из важнейших духов- но-нравственных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ценностей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российского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общества.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Знание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законов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страны как прямая обязанность каждого гражданина России. Какие права и обязанно- сти есть у детей?</w:t>
      </w:r>
    </w:p>
    <w:p w:rsidR="004C0C8C" w:rsidRPr="00ED4915" w:rsidRDefault="004C0C8C">
      <w:pPr>
        <w:pStyle w:val="a3"/>
        <w:spacing w:line="192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64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lastRenderedPageBreak/>
        <w:t xml:space="preserve">Совесть внутри нас. </w:t>
      </w:r>
      <w:r w:rsidRPr="00ED4915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ED4915">
        <w:rPr>
          <w:rFonts w:ascii="Times New Roman" w:hAnsi="Times New Roman" w:cs="Times New Roman"/>
          <w:color w:val="231F20"/>
          <w:w w:val="105"/>
        </w:rPr>
        <w:t>добро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зла.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Ключевая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совести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личного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выбора.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Влия- </w:t>
      </w:r>
      <w:r w:rsidRPr="00ED4915">
        <w:rPr>
          <w:rFonts w:ascii="Times New Roman" w:hAnsi="Times New Roman" w:cs="Times New Roman"/>
          <w:color w:val="231F20"/>
        </w:rPr>
        <w:t xml:space="preserve">ние традиционных ценностей, культуры и исторического опыта страны на фор- </w:t>
      </w:r>
      <w:r w:rsidRPr="00ED4915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:rsidR="004C0C8C" w:rsidRPr="00ED4915" w:rsidRDefault="00ED4915">
      <w:pPr>
        <w:pStyle w:val="a3"/>
        <w:spacing w:before="168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ED4915">
        <w:rPr>
          <w:rFonts w:ascii="Times New Roman" w:hAnsi="Times New Roman" w:cs="Times New Roman"/>
          <w:color w:val="231F20"/>
        </w:rPr>
        <w:t>Зимние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каникулы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—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это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вре- мя не только для семейного доcуга и отдыха, но и добрых дел. Чем заняться на каникулах, чтобы провести время с пользой: составление календаря. Новогод- ние традиции народов России. Подарки, создание атмосферы новогодней сказ- ки для своих родных и близких.</w:t>
      </w:r>
    </w:p>
    <w:p w:rsidR="004C0C8C" w:rsidRPr="00ED4915" w:rsidRDefault="00ED4915">
      <w:pPr>
        <w:pStyle w:val="a3"/>
        <w:spacing w:before="167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ED4915">
        <w:rPr>
          <w:rFonts w:ascii="Times New Roman" w:hAnsi="Times New Roman" w:cs="Times New Roman"/>
          <w:color w:val="231F20"/>
        </w:rPr>
        <w:t>Отечественная школа мультипликации и ее достижения. Мировое признание советских и рос- сийских мультипликационных фильмов. Каждый фильм — это труд большой ко- манды профессионалов. От идеи — до экрана: как появляются современные мультипликационные фильмы?</w:t>
      </w:r>
    </w:p>
    <w:p w:rsidR="004C0C8C" w:rsidRPr="00ED4915" w:rsidRDefault="00ED4915">
      <w:pPr>
        <w:pStyle w:val="a3"/>
        <w:spacing w:before="167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ED4915">
        <w:rPr>
          <w:rFonts w:ascii="Times New Roman" w:hAnsi="Times New Roman" w:cs="Times New Roman"/>
          <w:color w:val="231F20"/>
        </w:rPr>
        <w:t>Российские</w:t>
      </w:r>
      <w:r w:rsidRPr="00ED491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музеи</w:t>
      </w:r>
      <w:r w:rsidRPr="00ED491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—</w:t>
      </w:r>
      <w:r w:rsidRPr="00ED491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дела.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Как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создавать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развивать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школьный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музей?</w:t>
      </w:r>
    </w:p>
    <w:p w:rsidR="004C0C8C" w:rsidRPr="00ED4915" w:rsidRDefault="00ED4915">
      <w:pPr>
        <w:pStyle w:val="a3"/>
        <w:spacing w:before="166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ED4915">
        <w:rPr>
          <w:rFonts w:ascii="Times New Roman" w:hAnsi="Times New Roman" w:cs="Times New Roman"/>
          <w:color w:val="231F20"/>
        </w:rPr>
        <w:t>Бизнес — ответственный выбор человека, воз- 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ответ- ственная командная работа. С чего начать свое дело? О мерах поддержки мо- лодых предпринимателей в нашей стране.</w:t>
      </w:r>
    </w:p>
    <w:p w:rsidR="004C0C8C" w:rsidRPr="00ED4915" w:rsidRDefault="00ED4915">
      <w:pPr>
        <w:pStyle w:val="a3"/>
        <w:spacing w:before="166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ED4915">
        <w:rPr>
          <w:rFonts w:ascii="Times New Roman" w:hAnsi="Times New Roman" w:cs="Times New Roman"/>
          <w:color w:val="231F20"/>
        </w:rPr>
        <w:t>Богатейшее наследие российской науки и ее выдающихся представителей.Технологическое лидерство государ- ства и развитие науки. Как меняются научные подходы с развитием цифровых технологий? Государственная поддержка науки и молодых ученых. Как проис- ходят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современные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открытия?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Как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стать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ученым?</w:t>
      </w:r>
    </w:p>
    <w:p w:rsidR="004C0C8C" w:rsidRPr="00ED4915" w:rsidRDefault="00ED4915">
      <w:pPr>
        <w:pStyle w:val="a3"/>
        <w:spacing w:before="167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ED4915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Ди- алог между государствами как основа международной стабильности. Навыки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для жизни: как научиться договариваться с окружающими людьми и вести кон- структивный диалог?</w:t>
      </w:r>
    </w:p>
    <w:p w:rsidR="004C0C8C" w:rsidRPr="00ED4915" w:rsidRDefault="00ED4915">
      <w:pPr>
        <w:spacing w:before="141" w:line="298" w:lineRule="exact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Герой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с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соседнего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двора.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Региональный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урок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ко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Дню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защитника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Отечества.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при- мером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окружающих.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каждом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регионе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живут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выдающиеся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герои, отважные,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мужественные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трудолюбивые.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Что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такое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героизм?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Какие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качества отличают героя?</w:t>
      </w:r>
    </w:p>
    <w:p w:rsidR="004C0C8C" w:rsidRPr="00ED4915" w:rsidRDefault="004C0C8C">
      <w:pPr>
        <w:spacing w:line="298" w:lineRule="exact"/>
        <w:jc w:val="both"/>
        <w:rPr>
          <w:rFonts w:ascii="Times New Roman" w:hAnsi="Times New Roman" w:cs="Times New Roman"/>
          <w:sz w:val="24"/>
          <w:szCs w:val="24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70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lastRenderedPageBreak/>
        <w:t xml:space="preserve">День наставника. </w:t>
      </w:r>
      <w:r w:rsidRPr="00ED4915">
        <w:rPr>
          <w:rFonts w:ascii="Times New Roman" w:hAnsi="Times New Roman" w:cs="Times New Roman"/>
          <w:color w:val="231F20"/>
        </w:rPr>
        <w:t xml:space="preserve">День наставника — важный государственный праздник, ко- </w:t>
      </w:r>
      <w:r w:rsidRPr="00ED4915">
        <w:rPr>
          <w:rFonts w:ascii="Times New Roman" w:hAnsi="Times New Roman" w:cs="Times New Roman"/>
          <w:color w:val="231F20"/>
          <w:w w:val="105"/>
        </w:rPr>
        <w:t>торый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позволяет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закрепить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статус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наставников,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подчеркнуть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значимость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повысить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ее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престиж.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наставника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формировании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про- фессиональном развитии личности. Знаменитые россияне и их наставники.</w:t>
      </w:r>
      <w:r w:rsidRPr="00ED4915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К.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Д.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Ушинский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основоположник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научной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педагогики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России.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найти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наставника?</w:t>
      </w:r>
    </w:p>
    <w:p w:rsidR="004C0C8C" w:rsidRPr="00ED4915" w:rsidRDefault="00ED4915">
      <w:pPr>
        <w:pStyle w:val="a3"/>
        <w:spacing w:before="167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ED4915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ED4915">
        <w:rPr>
          <w:rFonts w:ascii="Times New Roman" w:hAnsi="Times New Roman" w:cs="Times New Roman"/>
          <w:b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ED4915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Поэзия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часть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наследия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лю- </w:t>
      </w:r>
      <w:r w:rsidRPr="00ED4915">
        <w:rPr>
          <w:rFonts w:ascii="Times New Roman" w:hAnsi="Times New Roman" w:cs="Times New Roman"/>
          <w:color w:val="231F20"/>
          <w:w w:val="105"/>
        </w:rPr>
        <w:t>бят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читают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не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только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родине,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но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рубежом.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Почему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иностранцы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любят 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читают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русских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писателей?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поэзии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личном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интел- лекта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душевных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качеств.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современных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поэтах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Почему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люди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:rsidR="004C0C8C" w:rsidRPr="00ED4915" w:rsidRDefault="00ED4915">
      <w:pPr>
        <w:spacing w:before="179" w:line="196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Большой.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За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кулисами.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250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Большому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театру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150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Союзу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театраль- ных деятелей России.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Российская драматургия, опера и балет — часть мирово- го наследия. Театр — целая семья разных профессий: декораторы, костюмеры, режиссеры, музыканты, дирижеры, гримеры и многие другие. Почему дости- жения</w:t>
      </w:r>
      <w:r w:rsidRPr="00ED4915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театральной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широко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используются</w:t>
      </w:r>
      <w:r w:rsidRPr="00ED4915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многих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странах</w:t>
      </w:r>
    </w:p>
    <w:p w:rsidR="004C0C8C" w:rsidRPr="00ED4915" w:rsidRDefault="00ED4915">
      <w:pPr>
        <w:pStyle w:val="a3"/>
        <w:spacing w:line="189" w:lineRule="auto"/>
        <w:ind w:right="196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мира?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стать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актером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что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для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этого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нужно?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школьных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театров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в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</w:p>
    <w:p w:rsidR="004C0C8C" w:rsidRPr="00ED4915" w:rsidRDefault="00ED4915">
      <w:pPr>
        <w:pStyle w:val="a3"/>
        <w:spacing w:before="165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ED4915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ED4915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ED4915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ED4915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чело-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ED4915">
        <w:rPr>
          <w:rFonts w:ascii="Times New Roman" w:hAnsi="Times New Roman" w:cs="Times New Roman"/>
          <w:color w:val="231F20"/>
        </w:rPr>
        <w:t xml:space="preserve">забота о своем физическом и психологическом здоровье. Какие полезные при- </w:t>
      </w:r>
      <w:r w:rsidRPr="00ED4915">
        <w:rPr>
          <w:rFonts w:ascii="Times New Roman" w:hAnsi="Times New Roman" w:cs="Times New Roman"/>
          <w:color w:val="231F20"/>
          <w:w w:val="105"/>
        </w:rPr>
        <w:t>вычки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положительно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влияют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состояние?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их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сформиро- вать и придерживаться?</w:t>
      </w:r>
    </w:p>
    <w:p w:rsidR="004C0C8C" w:rsidRPr="00ED4915" w:rsidRDefault="00ED4915">
      <w:pPr>
        <w:pStyle w:val="a3"/>
        <w:spacing w:before="168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ED4915">
        <w:rPr>
          <w:rFonts w:ascii="Times New Roman" w:hAnsi="Times New Roman" w:cs="Times New Roman"/>
          <w:color w:val="231F20"/>
        </w:rPr>
        <w:t>Россия</w:t>
      </w:r>
      <w:r w:rsidRPr="00ED491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—</w:t>
      </w:r>
      <w:r w:rsidRPr="00ED491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одна</w:t>
      </w:r>
      <w:r w:rsidRPr="00ED491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из</w:t>
      </w:r>
      <w:r w:rsidRPr="00ED491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ведущих</w:t>
      </w:r>
      <w:r w:rsidRPr="00ED491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космиче- ских</w:t>
      </w:r>
      <w:r w:rsidRPr="00ED491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держав.</w:t>
      </w:r>
      <w:r w:rsidRPr="00ED491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космической</w:t>
      </w:r>
      <w:r w:rsidRPr="00ED491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отрасли</w:t>
      </w:r>
      <w:r w:rsidRPr="00ED491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—</w:t>
      </w:r>
      <w:r w:rsidRPr="00ED491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приоритетное</w:t>
      </w:r>
      <w:r w:rsidRPr="00ED491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направление</w:t>
      </w:r>
      <w:r w:rsidRPr="00ED4915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наци- 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4C0C8C" w:rsidRPr="00ED4915" w:rsidRDefault="00ED4915">
      <w:pPr>
        <w:pStyle w:val="a3"/>
        <w:spacing w:before="167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ED4915">
        <w:rPr>
          <w:rFonts w:ascii="Times New Roman" w:hAnsi="Times New Roman" w:cs="Times New Roman"/>
          <w:color w:val="231F20"/>
        </w:rPr>
        <w:t xml:space="preserve">Состояние планеты — личная ответственность каждого человека. Почему об экологии дол- </w:t>
      </w:r>
      <w:r w:rsidRPr="00ED4915">
        <w:rPr>
          <w:rFonts w:ascii="Times New Roman" w:hAnsi="Times New Roman" w:cs="Times New Roman"/>
          <w:color w:val="231F20"/>
          <w:w w:val="105"/>
        </w:rPr>
        <w:t>жен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заботиться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каждый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человек?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Неосознанное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потребление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причина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ро- ста количества мусора. Климатические изменения, загрязнение окружающей </w:t>
      </w:r>
      <w:r w:rsidRPr="00ED4915">
        <w:rPr>
          <w:rFonts w:ascii="Times New Roman" w:hAnsi="Times New Roman" w:cs="Times New Roman"/>
          <w:color w:val="231F20"/>
        </w:rPr>
        <w:t xml:space="preserve">среды. Развитие системы переработки отходов и роль государства в этом про- </w:t>
      </w:r>
      <w:r w:rsidRPr="00ED4915">
        <w:rPr>
          <w:rFonts w:ascii="Times New Roman" w:hAnsi="Times New Roman" w:cs="Times New Roman"/>
          <w:color w:val="231F20"/>
          <w:w w:val="105"/>
        </w:rPr>
        <w:t>цессе. Какие полезные привычки необходимо сформировать у себя?</w:t>
      </w:r>
    </w:p>
    <w:p w:rsidR="004C0C8C" w:rsidRPr="00ED4915" w:rsidRDefault="00ED4915">
      <w:pPr>
        <w:pStyle w:val="a3"/>
        <w:spacing w:before="168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>Что</w:t>
      </w:r>
      <w:r w:rsidRPr="00ED4915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</w:rPr>
        <w:t>значит</w:t>
      </w:r>
      <w:r w:rsidRPr="00ED4915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</w:rPr>
        <w:t>работать</w:t>
      </w:r>
      <w:r w:rsidRPr="00ED4915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</w:rPr>
        <w:t>в</w:t>
      </w:r>
      <w:r w:rsidRPr="00ED4915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</w:rPr>
        <w:t>команде?</w:t>
      </w:r>
      <w:r w:rsidRPr="00ED4915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</w:rPr>
        <w:t>Сила</w:t>
      </w:r>
      <w:r w:rsidRPr="00ED4915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</w:rPr>
        <w:t>команды.</w:t>
      </w:r>
      <w:r w:rsidRPr="00ED4915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</w:rPr>
        <w:t>Ко</w:t>
      </w:r>
      <w:r w:rsidRPr="00ED4915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</w:rPr>
        <w:t>Дню</w:t>
      </w:r>
      <w:r w:rsidRPr="00ED4915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</w:rPr>
        <w:t>труда.</w:t>
      </w:r>
      <w:r w:rsidRPr="00ED4915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Команда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—</w:t>
      </w:r>
      <w:r w:rsidRPr="00ED4915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4C0C8C" w:rsidRPr="00ED4915" w:rsidRDefault="00ED4915">
      <w:pPr>
        <w:pStyle w:val="a3"/>
        <w:spacing w:before="167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ED4915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о</w:t>
      </w:r>
      <w:r w:rsidRPr="00ED4915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ED4915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Ко</w:t>
      </w:r>
      <w:r w:rsidRPr="00ED4915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Дню</w:t>
      </w:r>
      <w:r w:rsidRPr="00ED4915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ED4915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Песни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были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свидетелями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многих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великих событий.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них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отразилась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история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нашей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великой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страны.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Влияние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песни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 чувство сопричастности истории народа, сохранение памяти о Великой Оте- чественной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войне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последующими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поколениями.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песни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передают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чувства, эмоции и переживания создателей?</w:t>
      </w:r>
    </w:p>
    <w:p w:rsidR="004C0C8C" w:rsidRPr="00ED4915" w:rsidRDefault="004C0C8C">
      <w:pPr>
        <w:pStyle w:val="a3"/>
        <w:spacing w:line="189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70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lastRenderedPageBreak/>
        <w:t>Ценности,</w:t>
      </w:r>
      <w:r w:rsidRPr="00ED4915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которые</w:t>
      </w:r>
      <w:r w:rsidRPr="00ED4915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нас</w:t>
      </w:r>
      <w:r w:rsidRPr="00ED4915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объединяют.</w:t>
      </w:r>
      <w:r w:rsidRPr="00ED4915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Занятие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проходит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итогам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всех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за- нятий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года.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Ценности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это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ориентир,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который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помогает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поступать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правиль- 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4C0C8C" w:rsidRPr="00ED4915" w:rsidRDefault="004C0C8C">
      <w:pPr>
        <w:pStyle w:val="a3"/>
        <w:spacing w:before="215"/>
        <w:ind w:left="0" w:firstLine="0"/>
        <w:jc w:val="left"/>
        <w:rPr>
          <w:rFonts w:ascii="Times New Roman" w:hAnsi="Times New Roman" w:cs="Times New Roman"/>
        </w:rPr>
      </w:pPr>
    </w:p>
    <w:p w:rsidR="004C0C8C" w:rsidRPr="00ED4915" w:rsidRDefault="00ED4915">
      <w:pPr>
        <w:pStyle w:val="2"/>
        <w:rPr>
          <w:rFonts w:ascii="Times New Roman" w:hAnsi="Times New Roman" w:cs="Times New Roman"/>
        </w:rPr>
      </w:pPr>
      <w:bookmarkStart w:id="4" w:name="_TOC_250009"/>
      <w:r w:rsidRPr="00ED4915">
        <w:rPr>
          <w:rFonts w:ascii="Times New Roman" w:hAnsi="Times New Roman" w:cs="Times New Roman"/>
          <w:color w:val="231F20"/>
          <w:w w:val="105"/>
        </w:rPr>
        <w:t>ОСНОВНОЕ</w:t>
      </w:r>
      <w:r w:rsidRPr="00ED4915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ОБЩЕЕ</w:t>
      </w:r>
      <w:r w:rsidRPr="00ED4915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4"/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4C0C8C" w:rsidRPr="00ED4915" w:rsidRDefault="00ED4915">
      <w:pPr>
        <w:pStyle w:val="a3"/>
        <w:spacing w:before="203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>Зачем</w:t>
      </w:r>
      <w:r w:rsidRPr="00ED4915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человеку</w:t>
      </w:r>
      <w:r w:rsidRPr="00ED4915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учиться?</w:t>
      </w:r>
      <w:r w:rsidRPr="00ED4915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Обучение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важный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процесс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развития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человека. Роль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знаний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личности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общества.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Влияние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цифровых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технологий на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приобретение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знаний.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навыков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работы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команде,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уважения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раз- </w:t>
      </w:r>
      <w:r w:rsidRPr="00ED4915">
        <w:rPr>
          <w:rFonts w:ascii="Times New Roman" w:hAnsi="Times New Roman" w:cs="Times New Roman"/>
          <w:color w:val="231F20"/>
        </w:rPr>
        <w:t>ных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мнений,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разрешения</w:t>
      </w:r>
      <w:r w:rsidRPr="00ED491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конфликтов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эмпатии</w:t>
      </w:r>
      <w:r w:rsidRPr="00ED491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ходе</w:t>
      </w:r>
      <w:r w:rsidRPr="00ED4915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школьного</w:t>
      </w:r>
      <w:r w:rsidRPr="00ED491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</w:rPr>
        <w:t>образования.</w:t>
      </w:r>
    </w:p>
    <w:p w:rsidR="004C0C8C" w:rsidRPr="00ED4915" w:rsidRDefault="00ED4915">
      <w:pPr>
        <w:pStyle w:val="a3"/>
        <w:spacing w:before="163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ED4915">
        <w:rPr>
          <w:rFonts w:ascii="Times New Roman" w:hAnsi="Times New Roman" w:cs="Times New Roman"/>
          <w:color w:val="231F20"/>
        </w:rPr>
        <w:t>Русский язык — государствен- ный язык, объединяющий многонациональную семью народов Российской Фе- дерации. Современное разнообразие русского языка, изменения в устной и письменной речи под влиянием цифровой среды. Грамотная, логичная и понят- ная речь — признак образованного человека и залог успеха в будущем. Прави- ла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использования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стилей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речи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современной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коммуникации.</w:t>
      </w:r>
    </w:p>
    <w:p w:rsidR="004C0C8C" w:rsidRPr="00ED4915" w:rsidRDefault="00ED4915">
      <w:pPr>
        <w:pStyle w:val="a3"/>
        <w:spacing w:before="160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ED4915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ED4915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ED4915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Что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такое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цифровой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суверенитет?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обе- 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4C0C8C" w:rsidRPr="00ED4915" w:rsidRDefault="00ED4915">
      <w:pPr>
        <w:pStyle w:val="a3"/>
        <w:spacing w:before="161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ED4915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источников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энергии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будущее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человечества.</w:t>
      </w:r>
    </w:p>
    <w:p w:rsidR="004C0C8C" w:rsidRPr="00ED4915" w:rsidRDefault="00ED4915">
      <w:pPr>
        <w:pStyle w:val="a3"/>
        <w:spacing w:before="161" w:line="189" w:lineRule="auto"/>
        <w:ind w:right="198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О творчестве. Ко Дню музыки. </w:t>
      </w:r>
      <w:r w:rsidRPr="00ED4915">
        <w:rPr>
          <w:rFonts w:ascii="Times New Roman" w:hAnsi="Times New Roman" w:cs="Times New Roman"/>
          <w:color w:val="231F20"/>
        </w:rPr>
        <w:t xml:space="preserve">Русская культура — признанное мировое до- </w:t>
      </w:r>
      <w:r w:rsidRPr="00ED4915">
        <w:rPr>
          <w:rFonts w:ascii="Times New Roman" w:hAnsi="Times New Roman" w:cs="Times New Roman"/>
          <w:color w:val="231F20"/>
          <w:w w:val="105"/>
        </w:rPr>
        <w:t>стояние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человечества.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Реализация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творческого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потенциала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взрослых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детей. Как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раскрыть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свой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творческий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потенциал?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Музыка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вид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искусства.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Состоя- ние развития современной отечественной музыки: жанры и направления.</w:t>
      </w:r>
    </w:p>
    <w:p w:rsidR="004C0C8C" w:rsidRPr="00ED4915" w:rsidRDefault="00ED4915">
      <w:pPr>
        <w:pStyle w:val="a3"/>
        <w:spacing w:before="164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>Что</w:t>
      </w:r>
      <w:r w:rsidRPr="00ED4915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ED4915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ED4915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Ко</w:t>
      </w:r>
      <w:r w:rsidRPr="00ED4915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Дню</w:t>
      </w:r>
      <w:r w:rsidRPr="00ED4915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ED4915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Уважение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это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понимание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безус- 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Правила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общения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внутри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семьи,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школы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коллектива.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Подготовка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к </w:t>
      </w:r>
      <w:r w:rsidRPr="00ED4915">
        <w:rPr>
          <w:rFonts w:ascii="Times New Roman" w:hAnsi="Times New Roman" w:cs="Times New Roman"/>
          <w:color w:val="231F20"/>
        </w:rPr>
        <w:t xml:space="preserve">взрослой жизни и формирование ответственности. О роли педагога в воспита- </w:t>
      </w:r>
      <w:r w:rsidRPr="00ED4915">
        <w:rPr>
          <w:rFonts w:ascii="Times New Roman" w:hAnsi="Times New Roman" w:cs="Times New Roman"/>
          <w:color w:val="231F20"/>
          <w:w w:val="105"/>
        </w:rPr>
        <w:t>нии личности.</w:t>
      </w:r>
    </w:p>
    <w:p w:rsidR="004C0C8C" w:rsidRPr="00ED4915" w:rsidRDefault="00ED4915">
      <w:pPr>
        <w:pStyle w:val="a3"/>
        <w:spacing w:before="160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ED4915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про- блем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общении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счет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взаимоуважения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обмена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опытом.</w:t>
      </w:r>
    </w:p>
    <w:p w:rsidR="004C0C8C" w:rsidRPr="00ED4915" w:rsidRDefault="004C0C8C">
      <w:pPr>
        <w:pStyle w:val="a3"/>
        <w:spacing w:line="189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64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lastRenderedPageBreak/>
        <w:t xml:space="preserve">О городах России. Ко Дню народного единства. </w:t>
      </w:r>
      <w:r w:rsidRPr="00ED4915">
        <w:rPr>
          <w:rFonts w:ascii="Times New Roman" w:hAnsi="Times New Roman" w:cs="Times New Roman"/>
          <w:color w:val="231F20"/>
        </w:rPr>
        <w:t xml:space="preserve">Города России: разнообра- </w:t>
      </w:r>
      <w:r w:rsidRPr="00ED4915">
        <w:rPr>
          <w:rFonts w:ascii="Times New Roman" w:hAnsi="Times New Roman" w:cs="Times New Roman"/>
          <w:color w:val="231F20"/>
          <w:w w:val="105"/>
        </w:rPr>
        <w:t>зие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культур,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языков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вековых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традиций.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Единство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народов,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проживающих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на </w:t>
      </w:r>
      <w:r w:rsidRPr="00ED4915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ED4915">
        <w:rPr>
          <w:rFonts w:ascii="Times New Roman" w:hAnsi="Times New Roman" w:cs="Times New Roman"/>
          <w:color w:val="231F20"/>
          <w:w w:val="105"/>
        </w:rPr>
        <w:t>информации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наших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предках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культурного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кода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страны.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Изучение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россий- ских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городов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изучение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страниц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Отечества.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государства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раз- витии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малых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городов.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Возможности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граждан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своей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малой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родины.</w:t>
      </w:r>
    </w:p>
    <w:p w:rsidR="004C0C8C" w:rsidRPr="00ED4915" w:rsidRDefault="00ED4915">
      <w:pPr>
        <w:pStyle w:val="a3"/>
        <w:spacing w:before="165" w:line="194" w:lineRule="auto"/>
        <w:ind w:right="198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ED4915">
        <w:rPr>
          <w:rFonts w:ascii="Times New Roman" w:hAnsi="Times New Roman" w:cs="Times New Roman"/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другого человека — основа гармоничных отношений в </w:t>
      </w:r>
      <w:r w:rsidRPr="00ED4915">
        <w:rPr>
          <w:rFonts w:ascii="Times New Roman" w:hAnsi="Times New Roman" w:cs="Times New Roman"/>
          <w:color w:val="231F20"/>
          <w:spacing w:val="-2"/>
        </w:rPr>
        <w:t>обществе.</w:t>
      </w:r>
    </w:p>
    <w:p w:rsidR="004C0C8C" w:rsidRPr="00ED4915" w:rsidRDefault="00ED4915">
      <w:pPr>
        <w:pStyle w:val="a3"/>
        <w:spacing w:before="165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и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К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И.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В.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ED4915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Состояние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науки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со-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ED4915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Мировое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признание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достижений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науч- ной школы. Открытия И. В. Мичурина и их влияние на развитие страны. Воз- </w:t>
      </w:r>
      <w:r w:rsidRPr="00ED4915">
        <w:rPr>
          <w:rFonts w:ascii="Times New Roman" w:hAnsi="Times New Roman" w:cs="Times New Roman"/>
          <w:color w:val="231F20"/>
        </w:rPr>
        <w:t>можности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для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подрастающего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поколения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познании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мира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личном</w:t>
      </w:r>
      <w:r w:rsidRPr="00ED4915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развитии.</w:t>
      </w:r>
    </w:p>
    <w:p w:rsidR="004C0C8C" w:rsidRPr="00ED4915" w:rsidRDefault="00ED4915">
      <w:pPr>
        <w:spacing w:before="177" w:line="201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4C0C8C" w:rsidRPr="00ED4915" w:rsidRDefault="00ED4915">
      <w:pPr>
        <w:pStyle w:val="a3"/>
        <w:spacing w:before="166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ED4915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ED4915">
        <w:rPr>
          <w:rFonts w:ascii="Times New Roman" w:hAnsi="Times New Roman" w:cs="Times New Roman"/>
          <w:color w:val="231F20"/>
          <w:w w:val="105"/>
        </w:rPr>
        <w:t>людям в опасных ситуациях. Профессиональные качества и навыки спасате- лей. Поведение в экстремальных ситуациях. Ответственное отношение к своей и чужой жизни, правила безопасности.</w:t>
      </w:r>
    </w:p>
    <w:p w:rsidR="004C0C8C" w:rsidRPr="00ED4915" w:rsidRDefault="00ED4915">
      <w:pPr>
        <w:pStyle w:val="a3"/>
        <w:spacing w:before="167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ED4915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ED4915">
        <w:rPr>
          <w:rFonts w:ascii="Times New Roman" w:hAnsi="Times New Roman" w:cs="Times New Roman"/>
          <w:color w:val="231F20"/>
          <w:w w:val="105"/>
        </w:rPr>
        <w:t>жизни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человека.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забота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бережное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отношение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питомцам. </w:t>
      </w:r>
      <w:r w:rsidRPr="00ED4915">
        <w:rPr>
          <w:rFonts w:ascii="Times New Roman" w:hAnsi="Times New Roman" w:cs="Times New Roman"/>
          <w:color w:val="231F20"/>
        </w:rPr>
        <w:t xml:space="preserve">Всемирный день питомца объединяет людей всей планеты для укрепления цен- </w:t>
      </w:r>
      <w:r w:rsidRPr="00ED4915">
        <w:rPr>
          <w:rFonts w:ascii="Times New Roman" w:hAnsi="Times New Roman" w:cs="Times New Roman"/>
          <w:color w:val="231F20"/>
          <w:w w:val="105"/>
        </w:rPr>
        <w:t>ностей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дружбы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заботы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животных.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соблюдать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безопасность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обще- нии с животными?</w:t>
      </w:r>
    </w:p>
    <w:p w:rsidR="004C0C8C" w:rsidRPr="00ED4915" w:rsidRDefault="00ED4915">
      <w:pPr>
        <w:pStyle w:val="a3"/>
        <w:spacing w:before="165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ED4915">
        <w:rPr>
          <w:rFonts w:ascii="Times New Roman" w:hAnsi="Times New Roman" w:cs="Times New Roman"/>
          <w:color w:val="231F20"/>
          <w:w w:val="105"/>
        </w:rPr>
        <w:t>Герои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 древнейших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времен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Традиции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героизма,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мужества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ре- шительности — неотъемлемая часть российской идентичности. День Героев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Отечества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выражение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благодарности,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признательности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уважения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само- </w:t>
      </w:r>
      <w:r w:rsidRPr="00ED4915">
        <w:rPr>
          <w:rFonts w:ascii="Times New Roman" w:hAnsi="Times New Roman" w:cs="Times New Roman"/>
          <w:color w:val="231F20"/>
          <w:w w:val="105"/>
        </w:rPr>
        <w:t>отверженность и мужество.</w:t>
      </w:r>
    </w:p>
    <w:p w:rsidR="004C0C8C" w:rsidRPr="00ED4915" w:rsidRDefault="00ED4915">
      <w:pPr>
        <w:pStyle w:val="a3"/>
        <w:spacing w:before="166" w:line="194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ED4915">
        <w:rPr>
          <w:rFonts w:ascii="Times New Roman" w:hAnsi="Times New Roman" w:cs="Times New Roman"/>
          <w:color w:val="231F20"/>
        </w:rPr>
        <w:t>Конституция Российской Фе- дерации — основной закон страны. Конституция закрепляет права и свободы человека как высшую ценность. Справедливость — одна из важнейших духов- но-нравственных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ценностей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российского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общества.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Знание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законов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страны как прямая обязанность каждого гражданина России. Какие права и обязанно- сти есть у детей?</w:t>
      </w:r>
    </w:p>
    <w:p w:rsidR="004C0C8C" w:rsidRPr="00ED4915" w:rsidRDefault="004C0C8C">
      <w:pPr>
        <w:pStyle w:val="a3"/>
        <w:spacing w:line="194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64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lastRenderedPageBreak/>
        <w:t xml:space="preserve">Совесть внутри нас. </w:t>
      </w:r>
      <w:r w:rsidRPr="00ED4915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ED4915">
        <w:rPr>
          <w:rFonts w:ascii="Times New Roman" w:hAnsi="Times New Roman" w:cs="Times New Roman"/>
          <w:color w:val="231F20"/>
          <w:w w:val="105"/>
        </w:rPr>
        <w:t>добро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зла.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Ключевая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совести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личного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выбора.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Влия- </w:t>
      </w:r>
      <w:r w:rsidRPr="00ED4915">
        <w:rPr>
          <w:rFonts w:ascii="Times New Roman" w:hAnsi="Times New Roman" w:cs="Times New Roman"/>
          <w:color w:val="231F20"/>
        </w:rPr>
        <w:t xml:space="preserve">ние традиционных ценностей, культуры и исторического опыта страны на фор- </w:t>
      </w:r>
      <w:r w:rsidRPr="00ED4915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:rsidR="004C0C8C" w:rsidRPr="00ED4915" w:rsidRDefault="00ED4915">
      <w:pPr>
        <w:pStyle w:val="a3"/>
        <w:spacing w:before="168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ED4915">
        <w:rPr>
          <w:rFonts w:ascii="Times New Roman" w:hAnsi="Times New Roman" w:cs="Times New Roman"/>
          <w:color w:val="231F20"/>
        </w:rPr>
        <w:t>Зимние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каникулы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—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это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вре- мя не только для семейного доcуга и отдыха, но и добрых дел. Чем заняться на каникулах, чтобы провести время с пользой: составление календаря. Новогод- ние традиции народов России. Подарки, создание атмосферы новогодней сказ- ки для своих родных и близких.</w:t>
      </w:r>
    </w:p>
    <w:p w:rsidR="004C0C8C" w:rsidRPr="00ED4915" w:rsidRDefault="00ED4915">
      <w:pPr>
        <w:pStyle w:val="a3"/>
        <w:spacing w:before="167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ED4915">
        <w:rPr>
          <w:rFonts w:ascii="Times New Roman" w:hAnsi="Times New Roman" w:cs="Times New Roman"/>
          <w:color w:val="231F20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Со- временная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мультипликация,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профессии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этой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сферы.</w:t>
      </w:r>
    </w:p>
    <w:p w:rsidR="004C0C8C" w:rsidRPr="00ED4915" w:rsidRDefault="00ED4915">
      <w:pPr>
        <w:pStyle w:val="a3"/>
        <w:spacing w:before="167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ED4915">
        <w:rPr>
          <w:rFonts w:ascii="Times New Roman" w:hAnsi="Times New Roman" w:cs="Times New Roman"/>
          <w:color w:val="231F20"/>
        </w:rPr>
        <w:t>Российские</w:t>
      </w:r>
      <w:r w:rsidRPr="00ED491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музеи</w:t>
      </w:r>
      <w:r w:rsidRPr="00ED491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—</w:t>
      </w:r>
      <w:r w:rsidRPr="00ED4915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дела.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Как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создавать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развивать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школьный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музей?</w:t>
      </w:r>
    </w:p>
    <w:p w:rsidR="004C0C8C" w:rsidRPr="00ED4915" w:rsidRDefault="00ED4915">
      <w:pPr>
        <w:pStyle w:val="a3"/>
        <w:spacing w:before="166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ED4915">
        <w:rPr>
          <w:rFonts w:ascii="Times New Roman" w:hAnsi="Times New Roman" w:cs="Times New Roman"/>
          <w:color w:val="231F20"/>
        </w:rPr>
        <w:t>Бизнес — ответственный выбор человека, воз- можность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реализовать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свою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мечту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принести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пользу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обществу.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Современ- ные</w:t>
      </w:r>
      <w:r w:rsidRPr="00ED4915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предприниматели</w:t>
      </w:r>
      <w:r w:rsidRPr="00ED4915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их</w:t>
      </w:r>
      <w:r w:rsidRPr="00ED4915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возможности</w:t>
      </w:r>
      <w:r w:rsidRPr="00ED4915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развитии</w:t>
      </w:r>
      <w:r w:rsidRPr="00ED4915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отечественной</w:t>
      </w:r>
      <w:r w:rsidRPr="00ED4915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экономики и улучшения жизни людей. Бизнес — это не только личный успех, но и ответственная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командная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работа.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чего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начать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свое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дело?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мерах поддержки для молодых предпринимателей в нашей стране.</w:t>
      </w:r>
    </w:p>
    <w:p w:rsidR="004C0C8C" w:rsidRPr="00ED4915" w:rsidRDefault="00ED4915">
      <w:pPr>
        <w:pStyle w:val="a3"/>
        <w:spacing w:before="166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ED4915">
        <w:rPr>
          <w:rFonts w:ascii="Times New Roman" w:hAnsi="Times New Roman" w:cs="Times New Roman"/>
          <w:color w:val="231F20"/>
        </w:rPr>
        <w:t xml:space="preserve">Богатейшее наследие российской науки и ее выдающихся представителей. Технологическое лидерство государ- </w:t>
      </w:r>
      <w:r w:rsidRPr="00ED4915">
        <w:rPr>
          <w:rFonts w:ascii="Times New Roman" w:hAnsi="Times New Roman" w:cs="Times New Roman"/>
          <w:color w:val="231F20"/>
          <w:w w:val="105"/>
        </w:rPr>
        <w:t>ства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науки.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меняются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научные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подходы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развитием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цифровых </w:t>
      </w:r>
      <w:r w:rsidRPr="00ED4915">
        <w:rPr>
          <w:rFonts w:ascii="Times New Roman" w:hAnsi="Times New Roman" w:cs="Times New Roman"/>
          <w:color w:val="231F20"/>
        </w:rPr>
        <w:t xml:space="preserve">технологий? Государственная поддержка науки и молодых ученых. Как проис- </w:t>
      </w:r>
      <w:r w:rsidRPr="00ED4915">
        <w:rPr>
          <w:rFonts w:ascii="Times New Roman" w:hAnsi="Times New Roman" w:cs="Times New Roman"/>
          <w:color w:val="231F20"/>
          <w:w w:val="105"/>
        </w:rPr>
        <w:t>ходят современные открытия? Как стать ученым?</w:t>
      </w:r>
    </w:p>
    <w:p w:rsidR="004C0C8C" w:rsidRPr="00ED4915" w:rsidRDefault="00ED4915">
      <w:pPr>
        <w:pStyle w:val="a3"/>
        <w:spacing w:before="167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ED4915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Ди- алог между государствами как основа международной стабильности. Навыки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для жизни: как научиться договариваться с окружающими людьми и вести кон- структивный диалог?</w:t>
      </w:r>
    </w:p>
    <w:p w:rsidR="004C0C8C" w:rsidRPr="00ED4915" w:rsidRDefault="00ED4915">
      <w:pPr>
        <w:spacing w:before="141" w:line="298" w:lineRule="exact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Герой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с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соседнего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двора.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Региональный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урок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ко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Дню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защитника</w:t>
      </w:r>
      <w:r w:rsidRPr="00ED4915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Отечества.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при- мером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окружающих.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каждом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регионе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живут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выдающиеся</w:t>
      </w:r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герои, отважные,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мужественные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трудолюбивые.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Что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такое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героизм?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Какие</w:t>
      </w:r>
      <w:r w:rsidRPr="00ED4915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качества отличают героя?</w:t>
      </w:r>
    </w:p>
    <w:p w:rsidR="004C0C8C" w:rsidRPr="00ED4915" w:rsidRDefault="004C0C8C">
      <w:pPr>
        <w:spacing w:line="298" w:lineRule="exact"/>
        <w:jc w:val="both"/>
        <w:rPr>
          <w:rFonts w:ascii="Times New Roman" w:hAnsi="Times New Roman" w:cs="Times New Roman"/>
          <w:sz w:val="24"/>
          <w:szCs w:val="24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70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lastRenderedPageBreak/>
        <w:t xml:space="preserve">День наставника. </w:t>
      </w:r>
      <w:r w:rsidRPr="00ED4915">
        <w:rPr>
          <w:rFonts w:ascii="Times New Roman" w:hAnsi="Times New Roman" w:cs="Times New Roman"/>
          <w:color w:val="231F20"/>
        </w:rPr>
        <w:t xml:space="preserve">День наставника — важный государственный праздник, ко- </w:t>
      </w:r>
      <w:r w:rsidRPr="00ED4915">
        <w:rPr>
          <w:rFonts w:ascii="Times New Roman" w:hAnsi="Times New Roman" w:cs="Times New Roman"/>
          <w:color w:val="231F20"/>
          <w:w w:val="105"/>
        </w:rPr>
        <w:t>торый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позволяет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закрепить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статус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наставников,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подчеркнуть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значимость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повысить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ее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престиж.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наставника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формировании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про- </w:t>
      </w:r>
      <w:r w:rsidRPr="00ED4915">
        <w:rPr>
          <w:rFonts w:ascii="Times New Roman" w:hAnsi="Times New Roman" w:cs="Times New Roman"/>
          <w:color w:val="231F20"/>
        </w:rPr>
        <w:t xml:space="preserve">фессиональном развитии личности. Знаменитые россияне и их наставники. К.Д.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Ушинский как основоположник научной педагогики в России. Как найти на-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ставника?</w:t>
      </w:r>
    </w:p>
    <w:p w:rsidR="004C0C8C" w:rsidRPr="00ED4915" w:rsidRDefault="00ED4915">
      <w:pPr>
        <w:pStyle w:val="a3"/>
        <w:spacing w:before="167" w:line="189" w:lineRule="auto"/>
        <w:ind w:right="198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ED4915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ED4915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ED4915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Поэзия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часть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наследия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лю- </w:t>
      </w:r>
      <w:r w:rsidRPr="00ED4915">
        <w:rPr>
          <w:rFonts w:ascii="Times New Roman" w:hAnsi="Times New Roman" w:cs="Times New Roman"/>
          <w:color w:val="231F20"/>
          <w:w w:val="105"/>
        </w:rPr>
        <w:t>бят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читают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не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только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родине,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но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рубежом.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Почему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иностранцы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любят 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читают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русских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писателей?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поэзии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личном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интел- лекта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душевных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качеств.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современных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поэтах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России.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Почему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люди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:rsidR="004C0C8C" w:rsidRPr="00ED4915" w:rsidRDefault="00ED4915">
      <w:pPr>
        <w:spacing w:before="179" w:line="196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Большой.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За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кулисами.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250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Большому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театру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150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>Союзу</w:t>
      </w:r>
      <w:r w:rsidRPr="00ED4915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театраль- ных деятелей России.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Российская драматургия, опера и балет — часть мирово- го наследия. Театр — целая семья разных профессий: декораторы, костюмеры, режиссеры, музыканты, дирижеры, гримеры и многие другие. Почему дости- жения</w:t>
      </w:r>
      <w:r w:rsidRPr="00ED4915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театральной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широко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используются</w:t>
      </w:r>
      <w:r w:rsidRPr="00ED4915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многих</w:t>
      </w:r>
      <w:r w:rsidRPr="00ED4915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странах</w:t>
      </w:r>
    </w:p>
    <w:p w:rsidR="004C0C8C" w:rsidRPr="00ED4915" w:rsidRDefault="00ED4915">
      <w:pPr>
        <w:pStyle w:val="a3"/>
        <w:spacing w:line="189" w:lineRule="auto"/>
        <w:ind w:right="197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мира?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стать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актером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что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для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этого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нужно?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школьных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театров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в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</w:p>
    <w:p w:rsidR="004C0C8C" w:rsidRPr="00ED4915" w:rsidRDefault="00ED4915">
      <w:pPr>
        <w:pStyle w:val="a3"/>
        <w:spacing w:before="165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ED4915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ED4915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ED4915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ED4915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чело-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ED4915">
        <w:rPr>
          <w:rFonts w:ascii="Times New Roman" w:hAnsi="Times New Roman" w:cs="Times New Roman"/>
          <w:color w:val="231F20"/>
        </w:rPr>
        <w:t xml:space="preserve">забота о своем физическом и психологическом здоровье. Какие полезные при- </w:t>
      </w:r>
      <w:r w:rsidRPr="00ED4915">
        <w:rPr>
          <w:rFonts w:ascii="Times New Roman" w:hAnsi="Times New Roman" w:cs="Times New Roman"/>
          <w:color w:val="231F20"/>
          <w:w w:val="105"/>
        </w:rPr>
        <w:t>вычки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положительно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влияют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состояние?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их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сформиро- вать и придерживаться?</w:t>
      </w:r>
    </w:p>
    <w:p w:rsidR="004C0C8C" w:rsidRPr="00ED4915" w:rsidRDefault="00ED4915">
      <w:pPr>
        <w:pStyle w:val="a3"/>
        <w:spacing w:before="168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ED4915">
        <w:rPr>
          <w:rFonts w:ascii="Times New Roman" w:hAnsi="Times New Roman" w:cs="Times New Roman"/>
          <w:color w:val="231F20"/>
        </w:rPr>
        <w:t>Россия</w:t>
      </w:r>
      <w:r w:rsidRPr="00ED491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—</w:t>
      </w:r>
      <w:r w:rsidRPr="00ED491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одна</w:t>
      </w:r>
      <w:r w:rsidRPr="00ED491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из</w:t>
      </w:r>
      <w:r w:rsidRPr="00ED491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ведущих</w:t>
      </w:r>
      <w:r w:rsidRPr="00ED4915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космиче- ских держав. Развитие космической отрасли —приоритетное направление на- циональных проектов. Достижения прошлого как предмет национальной гор- дости и мотивация для будущих свершений отечественной космонавтики. Как устроен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современный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космодром?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Труд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конструкторов,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инженеров,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летчиков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 xml:space="preserve">и других специалистов открывает для страны и всего человечества новые го- </w:t>
      </w:r>
      <w:r w:rsidRPr="00ED4915">
        <w:rPr>
          <w:rFonts w:ascii="Times New Roman" w:hAnsi="Times New Roman" w:cs="Times New Roman"/>
          <w:color w:val="231F20"/>
          <w:spacing w:val="-2"/>
        </w:rPr>
        <w:t>ризонты.</w:t>
      </w:r>
    </w:p>
    <w:p w:rsidR="004C0C8C" w:rsidRPr="00ED4915" w:rsidRDefault="00ED4915">
      <w:pPr>
        <w:pStyle w:val="a3"/>
        <w:spacing w:before="167" w:line="189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ED4915">
        <w:rPr>
          <w:rFonts w:ascii="Times New Roman" w:hAnsi="Times New Roman" w:cs="Times New Roman"/>
          <w:color w:val="231F20"/>
        </w:rPr>
        <w:t xml:space="preserve">Состояние планеты — личная ответственность каждого человека. Почему об экологии дол- </w:t>
      </w:r>
      <w:r w:rsidRPr="00ED4915">
        <w:rPr>
          <w:rFonts w:ascii="Times New Roman" w:hAnsi="Times New Roman" w:cs="Times New Roman"/>
          <w:color w:val="231F20"/>
          <w:w w:val="105"/>
        </w:rPr>
        <w:t>жен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заботиться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каждый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человек?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Неосознанное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потребление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причина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ро- </w:t>
      </w:r>
      <w:r w:rsidRPr="00ED4915">
        <w:rPr>
          <w:rFonts w:ascii="Times New Roman" w:hAnsi="Times New Roman" w:cs="Times New Roman"/>
          <w:color w:val="231F20"/>
        </w:rPr>
        <w:t xml:space="preserve">ста мусора. Климатические изменения, загрязнение окружающей среды. Разви- </w:t>
      </w:r>
      <w:r w:rsidRPr="00ED4915">
        <w:rPr>
          <w:rFonts w:ascii="Times New Roman" w:hAnsi="Times New Roman" w:cs="Times New Roman"/>
          <w:color w:val="231F20"/>
          <w:w w:val="105"/>
        </w:rPr>
        <w:t>тие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системы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переработки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отходов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роль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государства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этом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процессе.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Какие полезные привычки необходимо сформировать у себя?</w:t>
      </w:r>
    </w:p>
    <w:p w:rsidR="004C0C8C" w:rsidRPr="00ED4915" w:rsidRDefault="00ED4915">
      <w:pPr>
        <w:pStyle w:val="a3"/>
        <w:spacing w:before="167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 w:rsidRPr="00ED4915">
        <w:rPr>
          <w:rFonts w:ascii="Times New Roman" w:hAnsi="Times New Roman" w:cs="Times New Roman"/>
          <w:color w:val="231F20"/>
        </w:rPr>
        <w:t>Команда — это друзья и единомышленники, где каждый вносит свой значимый вклад в об- щее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дело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помогает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добиться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успеха.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умения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слышать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друг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друга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 трудиться сообща, разделять успех и вместе переживать неудачу. Примеры коллективной работы в истории страны.</w:t>
      </w:r>
    </w:p>
    <w:p w:rsidR="004C0C8C" w:rsidRPr="00ED4915" w:rsidRDefault="00ED4915">
      <w:pPr>
        <w:pStyle w:val="a3"/>
        <w:spacing w:before="168" w:line="189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t xml:space="preserve">Песни о войне. Ко Дню Победы. </w:t>
      </w:r>
      <w:r w:rsidRPr="00ED4915">
        <w:rPr>
          <w:rFonts w:ascii="Times New Roman" w:hAnsi="Times New Roman" w:cs="Times New Roman"/>
          <w:color w:val="231F20"/>
        </w:rPr>
        <w:t xml:space="preserve">Военные песни как способ отражения исто- рии народа. Влияние песни на чувство сопричастности истории народа, сохра- </w:t>
      </w:r>
      <w:r w:rsidRPr="00ED4915">
        <w:rPr>
          <w:rFonts w:ascii="Times New Roman" w:hAnsi="Times New Roman" w:cs="Times New Roman"/>
          <w:color w:val="231F20"/>
          <w:w w:val="105"/>
        </w:rPr>
        <w:t>нение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памяти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Великой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войне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последующим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поколениям.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 песни передают чувства, эмоции и переживания создателей?</w:t>
      </w:r>
    </w:p>
    <w:p w:rsidR="004C0C8C" w:rsidRPr="00ED4915" w:rsidRDefault="004C0C8C">
      <w:pPr>
        <w:pStyle w:val="a3"/>
        <w:spacing w:line="189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70" w:line="189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b/>
          <w:color w:val="231F20"/>
        </w:rPr>
        <w:lastRenderedPageBreak/>
        <w:t xml:space="preserve">Ценности, которые нас объединяют. </w:t>
      </w:r>
      <w:r w:rsidRPr="00ED4915">
        <w:rPr>
          <w:rFonts w:ascii="Times New Roman" w:hAnsi="Times New Roman" w:cs="Times New Roman"/>
          <w:color w:val="231F20"/>
        </w:rPr>
        <w:t>Занятие проходит по итогам всех за- нятий года. Ценности — это ориентир, который помогает поступать правиль-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но и ответственно.Традиционные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4C0C8C" w:rsidRPr="00ED4915" w:rsidRDefault="004C0C8C">
      <w:pPr>
        <w:pStyle w:val="a3"/>
        <w:spacing w:before="215"/>
        <w:ind w:left="0" w:firstLine="0"/>
        <w:jc w:val="left"/>
        <w:rPr>
          <w:rFonts w:ascii="Times New Roman" w:hAnsi="Times New Roman" w:cs="Times New Roman"/>
        </w:rPr>
      </w:pPr>
    </w:p>
    <w:p w:rsidR="004C0C8C" w:rsidRPr="00ED4915" w:rsidRDefault="004C0C8C">
      <w:pPr>
        <w:pStyle w:val="a3"/>
        <w:spacing w:line="192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1"/>
        <w:ind w:left="425"/>
        <w:rPr>
          <w:rFonts w:ascii="Times New Roman" w:hAnsi="Times New Roman" w:cs="Times New Roman"/>
          <w:sz w:val="24"/>
          <w:szCs w:val="24"/>
        </w:rPr>
      </w:pPr>
      <w:bookmarkStart w:id="5" w:name="_TOC_250007"/>
      <w:r w:rsidRPr="00ED4915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ПЛАНИРУЕМЫЕ</w:t>
      </w:r>
      <w:r w:rsidRPr="00ED491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ED491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ED491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5"/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:rsidR="004C0C8C" w:rsidRPr="00ED4915" w:rsidRDefault="004C0C8C">
      <w:pPr>
        <w:pStyle w:val="a3"/>
        <w:spacing w:before="227"/>
        <w:ind w:left="0" w:firstLine="0"/>
        <w:jc w:val="left"/>
        <w:rPr>
          <w:rFonts w:ascii="Times New Roman" w:hAnsi="Times New Roman" w:cs="Times New Roman"/>
          <w:b/>
        </w:rPr>
      </w:pPr>
    </w:p>
    <w:p w:rsidR="004C0C8C" w:rsidRPr="00ED4915" w:rsidRDefault="00ED4915">
      <w:pPr>
        <w:pStyle w:val="2"/>
        <w:rPr>
          <w:rFonts w:ascii="Times New Roman" w:hAnsi="Times New Roman" w:cs="Times New Roman"/>
        </w:rPr>
      </w:pPr>
      <w:bookmarkStart w:id="6" w:name="_TOC_250006"/>
      <w:r w:rsidRPr="00ED4915">
        <w:rPr>
          <w:rFonts w:ascii="Times New Roman" w:hAnsi="Times New Roman" w:cs="Times New Roman"/>
          <w:color w:val="231F20"/>
          <w:w w:val="105"/>
        </w:rPr>
        <w:t>НАЧАЛЬНОЕ</w:t>
      </w:r>
      <w:r w:rsidRPr="00ED4915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ОБЩЕЕ</w:t>
      </w:r>
      <w:r w:rsidRPr="00ED4915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6"/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4C0C8C" w:rsidRPr="00ED4915" w:rsidRDefault="00ED4915">
      <w:pPr>
        <w:pStyle w:val="a3"/>
        <w:spacing w:before="208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Занятия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рамках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программы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направлены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обеспечение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достижения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обу- </w:t>
      </w:r>
      <w:r w:rsidRPr="00ED4915">
        <w:rPr>
          <w:rFonts w:ascii="Times New Roman" w:hAnsi="Times New Roman" w:cs="Times New Roman"/>
          <w:color w:val="231F20"/>
        </w:rPr>
        <w:t xml:space="preserve">чающимися личностных, метапредметных и предметных образовательных ре-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зультатов.</w:t>
      </w:r>
    </w:p>
    <w:p w:rsidR="004C0C8C" w:rsidRPr="00ED4915" w:rsidRDefault="004C0C8C">
      <w:pPr>
        <w:pStyle w:val="a3"/>
        <w:spacing w:before="224"/>
        <w:ind w:left="0" w:firstLine="0"/>
        <w:jc w:val="left"/>
        <w:rPr>
          <w:rFonts w:ascii="Times New Roman" w:hAnsi="Times New Roman" w:cs="Times New Roman"/>
        </w:rPr>
      </w:pPr>
    </w:p>
    <w:p w:rsidR="004C0C8C" w:rsidRPr="00ED4915" w:rsidRDefault="00ED4915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ЛИЧНОСТНЫЕ</w:t>
      </w:r>
      <w:r w:rsidRPr="00ED4915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4C0C8C" w:rsidRPr="00ED4915" w:rsidRDefault="00ED4915">
      <w:pPr>
        <w:pStyle w:val="a3"/>
        <w:spacing w:before="151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>В</w:t>
      </w:r>
      <w:r w:rsidRPr="00ED4915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ED4915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i/>
          <w:color w:val="231F20"/>
          <w:w w:val="105"/>
        </w:rPr>
        <w:t>гражданско-патриотического</w:t>
      </w:r>
      <w:r w:rsidRPr="00ED4915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ED4915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становление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ценностного отношения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своей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Родине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России;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осознание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своей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этнокультурной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рос-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сийской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гражданской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идентичности;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сопричастность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прошлому,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настоящему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будущему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своей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страны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родного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края;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уважение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своему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другим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наро- </w:t>
      </w:r>
      <w:r w:rsidRPr="00ED4915">
        <w:rPr>
          <w:rFonts w:ascii="Times New Roman" w:hAnsi="Times New Roman" w:cs="Times New Roman"/>
          <w:color w:val="231F20"/>
        </w:rPr>
        <w:t xml:space="preserve">дам; первоначальные представления о человеке как члене общества, о правах и </w:t>
      </w:r>
      <w:r w:rsidRPr="00ED4915">
        <w:rPr>
          <w:rFonts w:ascii="Times New Roman" w:hAnsi="Times New Roman" w:cs="Times New Roman"/>
          <w:color w:val="231F20"/>
          <w:w w:val="105"/>
        </w:rPr>
        <w:t>ответственности,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уважении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достоинстве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человека,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нравственно-этических нормах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поведения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правилах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межличностных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отношений.</w:t>
      </w:r>
    </w:p>
    <w:p w:rsidR="004C0C8C" w:rsidRPr="00ED4915" w:rsidRDefault="00ED4915">
      <w:pPr>
        <w:pStyle w:val="a3"/>
        <w:spacing w:before="177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ED4915">
        <w:rPr>
          <w:rFonts w:ascii="Times New Roman" w:hAnsi="Times New Roman" w:cs="Times New Roman"/>
          <w:color w:val="231F20"/>
        </w:rPr>
        <w:t>признание индивидуальности каждого человека; проявление сопереживания, уважения и доброжелательно- сти; неприятие любых форм поведения, направленных на причинение физиче- ского и морального вреда другим людям.</w:t>
      </w:r>
    </w:p>
    <w:p w:rsidR="004C0C8C" w:rsidRPr="00ED4915" w:rsidRDefault="00ED4915">
      <w:pPr>
        <w:pStyle w:val="a3"/>
        <w:spacing w:before="175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ED4915">
        <w:rPr>
          <w:rFonts w:ascii="Times New Roman" w:hAnsi="Times New Roman" w:cs="Times New Roman"/>
          <w:color w:val="231F20"/>
        </w:rPr>
        <w:t xml:space="preserve">уважительное отношение и интерес к ху- </w:t>
      </w:r>
      <w:r w:rsidRPr="00ED4915">
        <w:rPr>
          <w:rFonts w:ascii="Times New Roman" w:hAnsi="Times New Roman" w:cs="Times New Roman"/>
          <w:color w:val="231F20"/>
          <w:w w:val="105"/>
        </w:rPr>
        <w:t>дожественной культуре, восприимчивость к разным видам искусства, тради- циям и творчеству своего и других народов; стремление к самовыражению в разных видах художественной деятельности.</w:t>
      </w:r>
    </w:p>
    <w:p w:rsidR="004C0C8C" w:rsidRPr="00ED4915" w:rsidRDefault="00ED4915">
      <w:pPr>
        <w:spacing w:before="194" w:line="206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физического воспитания, формирования культуры здоровья и эмо- ционального благополучия: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соблюдение правил здорового и безопасного (для себя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людей)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образа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жизни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окружающей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среде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(в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том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числе</w:t>
      </w:r>
      <w:r w:rsidRPr="00ED4915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инфор- мационной); бережное отношение к физическому и психическому здоровью.</w:t>
      </w:r>
    </w:p>
    <w:p w:rsidR="004C0C8C" w:rsidRPr="00ED4915" w:rsidRDefault="00ED4915">
      <w:pPr>
        <w:pStyle w:val="a3"/>
        <w:spacing w:before="160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>В</w:t>
      </w:r>
      <w:r w:rsidRPr="00ED4915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ED4915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i/>
          <w:color w:val="231F20"/>
          <w:w w:val="105"/>
        </w:rPr>
        <w:t>трудового</w:t>
      </w:r>
      <w:r w:rsidRPr="00ED4915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ED4915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осознание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ценности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труда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жизни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 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общества,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ответственное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потребление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бережное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отношение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результатам труда, интерес к различным профессиям.</w:t>
      </w:r>
    </w:p>
    <w:p w:rsidR="004C0C8C" w:rsidRPr="00ED4915" w:rsidRDefault="00ED4915">
      <w:pPr>
        <w:spacing w:before="174" w:line="194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экологического воспитания: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бережное отношение к природе; не- приятие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действий,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приносящих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ей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вред.</w:t>
      </w:r>
    </w:p>
    <w:p w:rsidR="004C0C8C" w:rsidRPr="00ED4915" w:rsidRDefault="00ED4915">
      <w:pPr>
        <w:spacing w:before="172" w:line="194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понимания ценности научного познания: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первоначальные</w:t>
      </w:r>
      <w:r w:rsidRPr="00ED4915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представ- </w:t>
      </w:r>
      <w:r w:rsidRPr="00ED4915">
        <w:rPr>
          <w:rFonts w:ascii="Times New Roman" w:hAnsi="Times New Roman" w:cs="Times New Roman"/>
          <w:color w:val="231F20"/>
          <w:sz w:val="24"/>
          <w:szCs w:val="24"/>
        </w:rPr>
        <w:t xml:space="preserve">ления о научной картине мира; познавательные интересы, активность, инициа-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тивность, любознательность и самостоятельность в познании.</w:t>
      </w:r>
    </w:p>
    <w:p w:rsidR="004C0C8C" w:rsidRPr="00ED4915" w:rsidRDefault="004C0C8C">
      <w:pPr>
        <w:spacing w:line="194" w:lineRule="auto"/>
        <w:jc w:val="both"/>
        <w:rPr>
          <w:rFonts w:ascii="Times New Roman" w:hAnsi="Times New Roman" w:cs="Times New Roman"/>
          <w:sz w:val="24"/>
          <w:szCs w:val="24"/>
        </w:rPr>
        <w:sectPr w:rsidR="004C0C8C" w:rsidRPr="00ED4915">
          <w:pgSz w:w="11910" w:h="16840"/>
          <w:pgMar w:top="88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14"/>
        <w:ind w:left="425" w:firstLine="0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spacing w:val="10"/>
        </w:rPr>
        <w:lastRenderedPageBreak/>
        <w:t>МЕТАПРЕДМЕТНЫЕ</w:t>
      </w:r>
      <w:r w:rsidRPr="00ED4915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4C0C8C" w:rsidRPr="00ED4915" w:rsidRDefault="00ED4915">
      <w:pPr>
        <w:spacing w:before="163" w:line="213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познавательными универсальными учебными действиями: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 w:rsidRPr="00ED4915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классифи-</w:t>
      </w:r>
    </w:p>
    <w:p w:rsidR="004C0C8C" w:rsidRPr="00ED4915" w:rsidRDefault="00ED4915">
      <w:pPr>
        <w:pStyle w:val="a3"/>
        <w:spacing w:line="194" w:lineRule="auto"/>
        <w:ind w:right="197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цировать предложенные объекты; находить закономерности и противоречия 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рассматриваемых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фактах,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данных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наблюдениях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предложенного </w:t>
      </w:r>
      <w:r w:rsidRPr="00ED4915">
        <w:rPr>
          <w:rFonts w:ascii="Times New Roman" w:hAnsi="Times New Roman" w:cs="Times New Roman"/>
          <w:color w:val="231F20"/>
        </w:rPr>
        <w:t xml:space="preserve">педагогическим работником алгоритма; выявлять недостаток информации для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решения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учебной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(практической)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задачи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основе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предложенного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алгоритма; </w:t>
      </w:r>
      <w:r w:rsidRPr="00ED4915">
        <w:rPr>
          <w:rFonts w:ascii="Times New Roman" w:hAnsi="Times New Roman" w:cs="Times New Roman"/>
          <w:color w:val="231F20"/>
        </w:rPr>
        <w:t xml:space="preserve">устанавливать причинно-следственные связи в ситуациях, поддающихся непо- </w:t>
      </w:r>
      <w:r w:rsidRPr="00ED4915">
        <w:rPr>
          <w:rFonts w:ascii="Times New Roman" w:hAnsi="Times New Roman" w:cs="Times New Roman"/>
          <w:color w:val="231F20"/>
          <w:w w:val="105"/>
        </w:rPr>
        <w:t>средственному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наблюдению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или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знакомых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опыту,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делать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выводы;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опреде- </w:t>
      </w:r>
      <w:r w:rsidRPr="00ED4915">
        <w:rPr>
          <w:rFonts w:ascii="Times New Roman" w:hAnsi="Times New Roman" w:cs="Times New Roman"/>
          <w:color w:val="231F20"/>
        </w:rPr>
        <w:t xml:space="preserve">лять разрыв между реальным и желательным состоянием объекта (ситуации) на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основе предложенных педагогическим работником вопросов; формулировать </w:t>
      </w:r>
      <w:r w:rsidRPr="00ED4915">
        <w:rPr>
          <w:rFonts w:ascii="Times New Roman" w:hAnsi="Times New Roman" w:cs="Times New Roman"/>
          <w:color w:val="231F20"/>
          <w:w w:val="105"/>
        </w:rPr>
        <w:t>выводы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подкреплять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их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доказательствами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основе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результатов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проведён- ного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наблюдения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(опыта,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измерения,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классификации,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сравнения,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исследова- ния); прогнозировать возможное развитие процессов, событий и их послед- ствия в аналогичных или сходных ситуациях; выбирать источник получения </w:t>
      </w:r>
      <w:r w:rsidRPr="00ED4915">
        <w:rPr>
          <w:rFonts w:ascii="Times New Roman" w:hAnsi="Times New Roman" w:cs="Times New Roman"/>
          <w:color w:val="231F20"/>
        </w:rPr>
        <w:t xml:space="preserve">информации, согласно заданному алгоритму находить в предложенном источ- </w:t>
      </w:r>
      <w:r w:rsidRPr="00ED4915">
        <w:rPr>
          <w:rFonts w:ascii="Times New Roman" w:hAnsi="Times New Roman" w:cs="Times New Roman"/>
          <w:color w:val="231F20"/>
          <w:w w:val="105"/>
        </w:rPr>
        <w:t>нике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информацию,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представленную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явном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виде,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распознавать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достоверную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недостоверную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информацию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самостоятельно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или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основании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предложен- ного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педагогическим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работником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способа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её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проверки;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соблюдать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помощью взрослых (педагогических работников, родителей (законных представителей) </w:t>
      </w:r>
      <w:r w:rsidRPr="00ED4915">
        <w:rPr>
          <w:rFonts w:ascii="Times New Roman" w:hAnsi="Times New Roman" w:cs="Times New Roman"/>
          <w:color w:val="231F20"/>
          <w:w w:val="105"/>
        </w:rPr>
        <w:t>несовершеннолетних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обучающихся)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правила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информационной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безопасности при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поиске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информации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сети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Интернет;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анализировать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создавать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тексто- вую, видео-, графическую, звуковую информацию в соответствии с учебной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задачей.</w:t>
      </w:r>
    </w:p>
    <w:p w:rsidR="004C0C8C" w:rsidRPr="00ED4915" w:rsidRDefault="00ED4915">
      <w:pPr>
        <w:spacing w:before="160" w:line="201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Pr="00ED4915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отношение</w:t>
      </w:r>
      <w:r w:rsidRPr="00ED4915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ED4915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собеседнику,</w:t>
      </w:r>
      <w:r w:rsidRPr="00ED4915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соблюдать</w:t>
      </w:r>
      <w:r w:rsidRPr="00ED4915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правила</w:t>
      </w:r>
      <w:r w:rsidRPr="00ED4915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ведения</w:t>
      </w:r>
      <w:r w:rsidRPr="00ED4915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диалога и</w:t>
      </w:r>
      <w:r w:rsidRPr="00ED4915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дискуссии,</w:t>
      </w:r>
      <w:r w:rsidRPr="00ED4915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признавать</w:t>
      </w:r>
      <w:r w:rsidRPr="00ED4915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возможность</w:t>
      </w:r>
      <w:r w:rsidRPr="00ED4915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существования</w:t>
      </w:r>
      <w:r w:rsidRPr="00ED4915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разных</w:t>
      </w:r>
      <w:r w:rsidRPr="00ED4915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точек</w:t>
      </w:r>
      <w:r w:rsidRPr="00ED4915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зрения,</w:t>
      </w:r>
    </w:p>
    <w:p w:rsidR="004C0C8C" w:rsidRPr="00ED4915" w:rsidRDefault="00ED4915">
      <w:pPr>
        <w:pStyle w:val="a3"/>
        <w:spacing w:before="1" w:line="194" w:lineRule="auto"/>
        <w:ind w:right="196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выполнять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поручения,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подчиняться,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ответственно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выполнять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свою часть работы; оценивать свой вклад в общий результат.</w:t>
      </w:r>
    </w:p>
    <w:p w:rsidR="004C0C8C" w:rsidRPr="00ED4915" w:rsidRDefault="00ED4915">
      <w:pPr>
        <w:spacing w:before="166" w:line="211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планировать</w:t>
      </w:r>
      <w:r w:rsidRPr="00ED4915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действия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по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решению</w:t>
      </w:r>
      <w:r w:rsidRPr="00ED4915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учебной</w:t>
      </w:r>
      <w:r w:rsidRPr="00ED4915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задачи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ED4915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получения</w:t>
      </w:r>
      <w:r w:rsidRPr="00ED4915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результата; </w:t>
      </w:r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t>выстраивать</w:t>
      </w:r>
      <w:r w:rsidRPr="00ED4915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t>последовательность</w:t>
      </w:r>
      <w:r w:rsidRPr="00ED4915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t>выбранных</w:t>
      </w:r>
      <w:r w:rsidRPr="00ED4915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t>действий;</w:t>
      </w:r>
      <w:r w:rsidRPr="00ED4915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2"/>
          <w:sz w:val="24"/>
          <w:szCs w:val="24"/>
        </w:rPr>
        <w:t>устанавливать</w:t>
      </w:r>
      <w:r w:rsidRPr="00ED4915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причины</w:t>
      </w:r>
    </w:p>
    <w:p w:rsidR="004C0C8C" w:rsidRPr="00ED4915" w:rsidRDefault="00ED4915">
      <w:pPr>
        <w:pStyle w:val="a3"/>
        <w:spacing w:line="192" w:lineRule="auto"/>
        <w:ind w:right="197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успеха/неудач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учебной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деятельности;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корректировать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свои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учебные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действия для преодоления ошибок.</w:t>
      </w:r>
    </w:p>
    <w:p w:rsidR="004C0C8C" w:rsidRPr="00ED4915" w:rsidRDefault="004C0C8C">
      <w:pPr>
        <w:pStyle w:val="a3"/>
        <w:spacing w:line="192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14"/>
        <w:ind w:left="425" w:firstLine="0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lastRenderedPageBreak/>
        <w:t>ПРЕДМЕТНЫЕ</w:t>
      </w:r>
      <w:r w:rsidRPr="00ED4915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4C0C8C" w:rsidRPr="00ED4915" w:rsidRDefault="00ED4915">
      <w:pPr>
        <w:pStyle w:val="a3"/>
        <w:spacing w:before="148" w:line="187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ED4915">
        <w:rPr>
          <w:rFonts w:ascii="Times New Roman" w:hAnsi="Times New Roman" w:cs="Times New Roman"/>
          <w:color w:val="231F20"/>
        </w:rPr>
        <w:t xml:space="preserve">предметных областей, к которым имеет отношение содержание курса внеуроч- </w:t>
      </w:r>
      <w:r w:rsidRPr="00ED4915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4C0C8C" w:rsidRPr="00ED4915" w:rsidRDefault="00ED4915">
      <w:pPr>
        <w:pStyle w:val="a3"/>
        <w:spacing w:before="172" w:line="187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ED4915">
        <w:rPr>
          <w:rFonts w:ascii="Times New Roman" w:hAnsi="Times New Roman" w:cs="Times New Roman"/>
          <w:color w:val="231F20"/>
        </w:rPr>
        <w:t>формирование первоначального представления о многообра- зии языков и культур на территории Российской Федерации, о языке как одной из главных духовно-нравственных ценностей народа; понимание роли языка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как основного средства общения; осознание значения русского языка как го- сударственного языка Российской Федерации; понимание роли русского языка как языка межнационального общения; осознание правильной устной и пись- менной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речи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как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показателя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общей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культуры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человека;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овладение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основны- ми видами речевой деятельности на основе первоначальных представлений о нормах современного русского литературного языка; использование в рече-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вой деятельности норм современного русского литературного языка и речево- го этикета.</w:t>
      </w:r>
    </w:p>
    <w:p w:rsidR="004C0C8C" w:rsidRPr="00ED4915" w:rsidRDefault="00ED4915">
      <w:pPr>
        <w:pStyle w:val="a3"/>
        <w:spacing w:before="167" w:line="187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Литературное чтение: </w:t>
      </w:r>
      <w:r w:rsidRPr="00ED4915">
        <w:rPr>
          <w:rFonts w:ascii="Times New Roman" w:hAnsi="Times New Roman" w:cs="Times New Roman"/>
          <w:color w:val="231F20"/>
        </w:rPr>
        <w:t xml:space="preserve">осознание значимости художественной литературы и произведений устного народного творчества для всестороннего развития лич- ности человека; формирование первоначального представления о многообра-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зии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жанров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художественных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устного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народно- </w:t>
      </w:r>
      <w:r w:rsidRPr="00ED4915">
        <w:rPr>
          <w:rFonts w:ascii="Times New Roman" w:hAnsi="Times New Roman" w:cs="Times New Roman"/>
          <w:color w:val="231F20"/>
          <w:w w:val="105"/>
        </w:rPr>
        <w:t>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творчества;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овладение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элементарными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умениями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анализа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интерпретации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текста.</w:t>
      </w:r>
    </w:p>
    <w:p w:rsidR="004C0C8C" w:rsidRPr="00ED4915" w:rsidRDefault="00ED4915">
      <w:pPr>
        <w:spacing w:before="169" w:line="182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Иностранный язык: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знакомство представителей других стран с культурой </w:t>
      </w:r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:rsidR="004C0C8C" w:rsidRPr="00ED4915" w:rsidRDefault="00ED4915">
      <w:pPr>
        <w:pStyle w:val="a3"/>
        <w:spacing w:before="174" w:line="18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 xml:space="preserve">Математика и информатика: </w:t>
      </w:r>
      <w:r w:rsidRPr="00ED4915">
        <w:rPr>
          <w:rFonts w:ascii="Times New Roman" w:hAnsi="Times New Roman" w:cs="Times New Roman"/>
          <w:color w:val="231F20"/>
          <w:w w:val="105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логического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мышления;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приобрете- </w:t>
      </w:r>
      <w:r w:rsidRPr="00ED4915">
        <w:rPr>
          <w:rFonts w:ascii="Times New Roman" w:hAnsi="Times New Roman" w:cs="Times New Roman"/>
          <w:color w:val="231F20"/>
        </w:rPr>
        <w:t>ние опыта работы с информацией, представленной в графической и текстовой форме,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умений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извлекать,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анализировать,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использовать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 xml:space="preserve">информацию </w:t>
      </w:r>
      <w:r w:rsidRPr="00ED4915">
        <w:rPr>
          <w:rFonts w:ascii="Times New Roman" w:hAnsi="Times New Roman" w:cs="Times New Roman"/>
          <w:color w:val="231F20"/>
          <w:w w:val="105"/>
        </w:rPr>
        <w:t>и делать выводы.</w:t>
      </w:r>
    </w:p>
    <w:p w:rsidR="004C0C8C" w:rsidRPr="00ED4915" w:rsidRDefault="00ED4915">
      <w:pPr>
        <w:pStyle w:val="a3"/>
        <w:spacing w:before="175" w:line="187" w:lineRule="auto"/>
        <w:ind w:right="196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Окружающий мир: </w:t>
      </w:r>
      <w:r w:rsidRPr="00ED4915">
        <w:rPr>
          <w:rFonts w:ascii="Times New Roman" w:hAnsi="Times New Roman" w:cs="Times New Roman"/>
          <w:color w:val="231F20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побе- 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ра- ционального поведения и обоснованного принятия решений; формирование первоначальных представлений о традициях и обычаях, хозяйственных заня- тиях населения и массовых профессиях родного края, достопримечательно- стях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столицы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России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родного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края,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наиболее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значимых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объектах всемирного культурного и природного наследия в России, важнейших для страны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личности событиях и фактах прошлого и настоящего России,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основных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правах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обязанностях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гражданина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Российской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Федерации;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умений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описывать,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сравнивать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группировать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изученные природные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объекты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явления,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выделяя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существенные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признаки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 отношения между объектами и явлениями; понимание простейших причинно- следственных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связей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окружающем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мире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(в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том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числе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материале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 природе и культуре родного края); приобретение базовых умений работы с доступной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информацией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(текстовой,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графической,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аудиовизуальной)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 природе и обществе, безопасного использования электронных ресурсов образовательной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организации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сети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Интернет,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получения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информации</w:t>
      </w:r>
      <w:r w:rsidRPr="00ED4915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из</w:t>
      </w:r>
    </w:p>
    <w:p w:rsidR="004C0C8C" w:rsidRPr="00ED4915" w:rsidRDefault="004C0C8C">
      <w:pPr>
        <w:pStyle w:val="a3"/>
        <w:spacing w:line="187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67" w:line="192" w:lineRule="auto"/>
        <w:ind w:right="197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lastRenderedPageBreak/>
        <w:t>источников в современной информационной среде; формирование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навыков здорового и безопасного образа жизни на основе выполнения правил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безопасного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окружающей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среде,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том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числе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знаний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небезопас- ности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разглашения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личной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финансовой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общении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людьми </w:t>
      </w:r>
      <w:r w:rsidRPr="00ED4915">
        <w:rPr>
          <w:rFonts w:ascii="Times New Roman" w:hAnsi="Times New Roman" w:cs="Times New Roman"/>
          <w:color w:val="231F20"/>
          <w:w w:val="105"/>
        </w:rPr>
        <w:t>вне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семьи,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сети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Интернет,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опыта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соблюдения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правил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безопасного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поведе- </w:t>
      </w:r>
      <w:r w:rsidRPr="00ED4915">
        <w:rPr>
          <w:rFonts w:ascii="Times New Roman" w:hAnsi="Times New Roman" w:cs="Times New Roman"/>
          <w:color w:val="231F20"/>
        </w:rPr>
        <w:t>ния при использовании личных финансов; приобретение опыта положительно- го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эмоционально-ценностного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отношения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природе,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стремления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 xml:space="preserve">действовать </w:t>
      </w:r>
      <w:r w:rsidRPr="00ED4915">
        <w:rPr>
          <w:rFonts w:ascii="Times New Roman" w:hAnsi="Times New Roman" w:cs="Times New Roman"/>
          <w:color w:val="231F20"/>
          <w:w w:val="105"/>
        </w:rPr>
        <w:t>в окружающей среде в соответствии с экологическими нормами поведения.</w:t>
      </w:r>
    </w:p>
    <w:p w:rsidR="004C0C8C" w:rsidRPr="00ED4915" w:rsidRDefault="00ED4915">
      <w:pPr>
        <w:pStyle w:val="a3"/>
        <w:spacing w:before="172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 xml:space="preserve">Основы религиозных культур и светской этики: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 w:rsidRPr="00ED4915">
        <w:rPr>
          <w:rFonts w:ascii="Times New Roman" w:hAnsi="Times New Roman" w:cs="Times New Roman"/>
          <w:color w:val="231F20"/>
        </w:rPr>
        <w:t xml:space="preserve">усилий человека; развитие умений анализировать и давать нравственную оцен- ку поступкам, отвечать за них, проявлять готовность к сознательному самоогра- </w:t>
      </w:r>
      <w:r w:rsidRPr="00ED4915">
        <w:rPr>
          <w:rFonts w:ascii="Times New Roman" w:hAnsi="Times New Roman" w:cs="Times New Roman"/>
          <w:color w:val="231F20"/>
          <w:w w:val="105"/>
        </w:rPr>
        <w:t>ничению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поведении;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построение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суждений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оценочного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характера,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раскры- вающих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значение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нравственности,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веры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регуляторов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поведения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 в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обществе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условий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духовно-нравственного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развития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личности;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понимание </w:t>
      </w:r>
      <w:r w:rsidRPr="00ED4915">
        <w:rPr>
          <w:rFonts w:ascii="Times New Roman" w:hAnsi="Times New Roman" w:cs="Times New Roman"/>
          <w:color w:val="231F20"/>
        </w:rPr>
        <w:t>ценности</w:t>
      </w:r>
      <w:r w:rsidRPr="00ED491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семьи;</w:t>
      </w:r>
      <w:r w:rsidRPr="00ED491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овладение</w:t>
      </w:r>
      <w:r w:rsidRPr="00ED491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навыками</w:t>
      </w:r>
      <w:r w:rsidRPr="00ED491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общения</w:t>
      </w:r>
      <w:r w:rsidRPr="00ED491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</w:t>
      </w:r>
      <w:r w:rsidRPr="00ED491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людьми</w:t>
      </w:r>
      <w:r w:rsidRPr="00ED491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разного</w:t>
      </w:r>
      <w:r w:rsidRPr="00ED4915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 xml:space="preserve">вероисповеда-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ния,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осознание,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что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оскорбление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представителей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другой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веры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есть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нарушение нравственных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норм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обществе;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понимание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ценности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человеческой </w:t>
      </w:r>
      <w:r w:rsidRPr="00ED4915">
        <w:rPr>
          <w:rFonts w:ascii="Times New Roman" w:hAnsi="Times New Roman" w:cs="Times New Roman"/>
          <w:color w:val="231F20"/>
          <w:w w:val="105"/>
        </w:rPr>
        <w:t>жизни,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человеческого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достоинства,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честного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труда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людей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благо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человека, </w:t>
      </w:r>
      <w:r w:rsidRPr="00ED4915">
        <w:rPr>
          <w:rFonts w:ascii="Times New Roman" w:hAnsi="Times New Roman" w:cs="Times New Roman"/>
          <w:color w:val="231F20"/>
        </w:rPr>
        <w:t xml:space="preserve">общества; формирование умений объяснять значение слов «милосердие», «со- страдание», «прощение», «дружелюбие», находить образы, приводить приме- </w:t>
      </w:r>
      <w:r w:rsidRPr="00ED4915">
        <w:rPr>
          <w:rFonts w:ascii="Times New Roman" w:hAnsi="Times New Roman" w:cs="Times New Roman"/>
          <w:color w:val="231F20"/>
          <w:w w:val="105"/>
        </w:rPr>
        <w:t>ры проявления любви к ближнему, милосердия и сострадания в религиозной культуре,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истории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России,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современной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жизни,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открытость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сотрудничеству, готовность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оказывать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помощь;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осуждение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любых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случаев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унижения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человече- ского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достоинства,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общепринятых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российском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норм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мора- ли,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отношений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поведения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людей,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основанных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российских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традиционных </w:t>
      </w:r>
      <w:r w:rsidRPr="00ED4915">
        <w:rPr>
          <w:rFonts w:ascii="Times New Roman" w:hAnsi="Times New Roman" w:cs="Times New Roman"/>
          <w:color w:val="231F20"/>
        </w:rPr>
        <w:t xml:space="preserve">духовных ценностях, конституционных правах, свободах и обязанностях граж-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данина.</w:t>
      </w:r>
    </w:p>
    <w:p w:rsidR="004C0C8C" w:rsidRPr="00ED4915" w:rsidRDefault="00ED4915">
      <w:pPr>
        <w:pStyle w:val="a3"/>
        <w:spacing w:before="185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Изобразительное искусство: </w:t>
      </w:r>
      <w:r w:rsidRPr="00ED4915">
        <w:rPr>
          <w:rFonts w:ascii="Times New Roman" w:hAnsi="Times New Roman" w:cs="Times New Roman"/>
          <w:color w:val="231F20"/>
        </w:rPr>
        <w:t xml:space="preserve">выполнение творческих работ с использованием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различных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материалов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средств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художественной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выразительности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изобрази- </w:t>
      </w:r>
      <w:r w:rsidRPr="00ED4915">
        <w:rPr>
          <w:rFonts w:ascii="Times New Roman" w:hAnsi="Times New Roman" w:cs="Times New Roman"/>
          <w:color w:val="231F20"/>
          <w:w w:val="105"/>
        </w:rPr>
        <w:t>тельного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искусства;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умение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характеризовать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виды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жанры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изобразительного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искусства;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умение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характеризовать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отличительные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особенности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художествен- </w:t>
      </w:r>
      <w:r w:rsidRPr="00ED4915">
        <w:rPr>
          <w:rFonts w:ascii="Times New Roman" w:hAnsi="Times New Roman" w:cs="Times New Roman"/>
          <w:color w:val="231F20"/>
          <w:w w:val="105"/>
        </w:rPr>
        <w:t>ных промыслов России.</w:t>
      </w:r>
    </w:p>
    <w:p w:rsidR="004C0C8C" w:rsidRPr="00ED4915" w:rsidRDefault="00ED4915">
      <w:pPr>
        <w:pStyle w:val="a3"/>
        <w:spacing w:before="119"/>
        <w:ind w:left="425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>Музыка:</w:t>
      </w:r>
      <w:r w:rsidRPr="00ED4915"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основных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жанров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народной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профессиональной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музыки.</w:t>
      </w:r>
    </w:p>
    <w:p w:rsidR="004C0C8C" w:rsidRPr="00ED4915" w:rsidRDefault="00ED4915">
      <w:pPr>
        <w:pStyle w:val="a3"/>
        <w:spacing w:before="150" w:line="189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>Труд</w:t>
      </w:r>
      <w:r w:rsidRPr="00ED4915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i/>
          <w:color w:val="231F20"/>
          <w:w w:val="105"/>
        </w:rPr>
        <w:t>(технология):</w:t>
      </w:r>
      <w:r w:rsidRPr="00ED4915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формирование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общих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представлений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мире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профессий, значении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труда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жизни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общества,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многообразии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предметов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мате- риальной культуры.</w:t>
      </w:r>
    </w:p>
    <w:p w:rsidR="004C0C8C" w:rsidRPr="00ED4915" w:rsidRDefault="00ED4915">
      <w:pPr>
        <w:pStyle w:val="a3"/>
        <w:spacing w:before="170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 xml:space="preserve">Физическая культура: </w:t>
      </w:r>
      <w:r w:rsidRPr="00ED4915">
        <w:rPr>
          <w:rFonts w:ascii="Times New Roman" w:hAnsi="Times New Roman" w:cs="Times New Roman"/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умения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взаимодействовать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сверстниками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игровых заданиях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игровой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соблюдая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правила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честной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игры.</w:t>
      </w:r>
    </w:p>
    <w:p w:rsidR="004C0C8C" w:rsidRPr="00ED4915" w:rsidRDefault="004C0C8C">
      <w:pPr>
        <w:pStyle w:val="a3"/>
        <w:spacing w:line="192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2"/>
        <w:spacing w:before="38"/>
        <w:rPr>
          <w:rFonts w:ascii="Times New Roman" w:hAnsi="Times New Roman" w:cs="Times New Roman"/>
        </w:rPr>
      </w:pPr>
      <w:bookmarkStart w:id="7" w:name="_TOC_250005"/>
      <w:r w:rsidRPr="00ED4915">
        <w:rPr>
          <w:rFonts w:ascii="Times New Roman" w:hAnsi="Times New Roman" w:cs="Times New Roman"/>
          <w:color w:val="231F20"/>
          <w:w w:val="105"/>
        </w:rPr>
        <w:lastRenderedPageBreak/>
        <w:t>ОСНОВНОЕ</w:t>
      </w:r>
      <w:r w:rsidRPr="00ED4915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ОБЩЕЕ</w:t>
      </w:r>
      <w:r w:rsidRPr="00ED4915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7"/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4C0C8C" w:rsidRPr="00ED4915" w:rsidRDefault="00ED4915">
      <w:pPr>
        <w:pStyle w:val="a3"/>
        <w:spacing w:before="203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</w:rPr>
        <w:t>Занятия в рамках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:rsidR="004C0C8C" w:rsidRPr="00ED4915" w:rsidRDefault="004C0C8C">
      <w:pPr>
        <w:pStyle w:val="a3"/>
        <w:spacing w:before="208"/>
        <w:ind w:left="0" w:firstLine="0"/>
        <w:jc w:val="left"/>
        <w:rPr>
          <w:rFonts w:ascii="Times New Roman" w:hAnsi="Times New Roman" w:cs="Times New Roman"/>
        </w:rPr>
      </w:pPr>
    </w:p>
    <w:p w:rsidR="004C0C8C" w:rsidRPr="00ED4915" w:rsidRDefault="00ED4915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ЛИЧНОСТНЫЕ</w:t>
      </w:r>
      <w:r w:rsidRPr="00ED4915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4C0C8C" w:rsidRPr="00ED4915" w:rsidRDefault="00ED4915">
      <w:pPr>
        <w:pStyle w:val="a3"/>
        <w:spacing w:before="148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 xml:space="preserve">В сфере гражданского воспитания: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уважение прав, свобод и законных ин-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тересов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других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людей;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активное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участие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жизни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семьи,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родного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края,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страны;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неприятие любых форм экстремизма, дискриминации; понимание роли раз-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личных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социальных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институтов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жизни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человека;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представление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основных </w:t>
      </w:r>
      <w:r w:rsidRPr="00ED4915">
        <w:rPr>
          <w:rFonts w:ascii="Times New Roman" w:hAnsi="Times New Roman" w:cs="Times New Roman"/>
          <w:color w:val="231F20"/>
        </w:rPr>
        <w:t xml:space="preserve">правах, свободах и обязанностях гражданина, социальных нормах и правилах </w:t>
      </w:r>
      <w:r w:rsidRPr="00ED4915">
        <w:rPr>
          <w:rFonts w:ascii="Times New Roman" w:hAnsi="Times New Roman" w:cs="Times New Roman"/>
          <w:color w:val="231F20"/>
          <w:w w:val="105"/>
        </w:rPr>
        <w:t>межличностных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отношений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поликультурном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многоконфессиональном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об- ществе;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готовность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разнообразной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совместной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стремление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к </w:t>
      </w:r>
      <w:r w:rsidRPr="00ED4915">
        <w:rPr>
          <w:rFonts w:ascii="Times New Roman" w:hAnsi="Times New Roman" w:cs="Times New Roman"/>
          <w:color w:val="231F20"/>
        </w:rPr>
        <w:t xml:space="preserve">взаимопониманию и взаимопомощи; готовность к участию в гуманитарной дея- </w:t>
      </w:r>
      <w:r w:rsidRPr="00ED4915">
        <w:rPr>
          <w:rFonts w:ascii="Times New Roman" w:hAnsi="Times New Roman" w:cs="Times New Roman"/>
          <w:color w:val="231F20"/>
          <w:w w:val="105"/>
        </w:rPr>
        <w:t>тельности (волонтёрство, помощь людям, нуждающимся в ней).</w:t>
      </w:r>
    </w:p>
    <w:p w:rsidR="004C0C8C" w:rsidRPr="00ED4915" w:rsidRDefault="00ED4915">
      <w:pPr>
        <w:pStyle w:val="a3"/>
        <w:spacing w:before="158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 xml:space="preserve">В сфере патриотического воспитания: </w:t>
      </w:r>
      <w:r w:rsidRPr="00ED4915">
        <w:rPr>
          <w:rFonts w:ascii="Times New Roman" w:hAnsi="Times New Roman" w:cs="Times New Roman"/>
          <w:color w:val="231F20"/>
          <w:w w:val="105"/>
        </w:rPr>
        <w:t>осознание российской гражданской идентичности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поликультурном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многоконфессиональном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обществе,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прояв- ление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интереса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познанию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родного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языка,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истории,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культуры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Российской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Фе- </w:t>
      </w:r>
      <w:r w:rsidRPr="00ED4915">
        <w:rPr>
          <w:rFonts w:ascii="Times New Roman" w:hAnsi="Times New Roman" w:cs="Times New Roman"/>
          <w:color w:val="231F20"/>
        </w:rPr>
        <w:t>дерации, своего края, народов России; формирование ценностного отношения</w:t>
      </w:r>
      <w:r w:rsidRPr="00ED4915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к достижениям своей Родины — России, к науке, искусству, спорту, техноло- </w:t>
      </w:r>
      <w:r w:rsidRPr="00ED4915">
        <w:rPr>
          <w:rFonts w:ascii="Times New Roman" w:hAnsi="Times New Roman" w:cs="Times New Roman"/>
          <w:color w:val="231F20"/>
        </w:rPr>
        <w:t xml:space="preserve">гиям, боевым подвигам и трудовым достижениям народа; уважение к государ-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ственным символам России, государственным праздникам, историческому и </w:t>
      </w:r>
      <w:r w:rsidRPr="00ED4915">
        <w:rPr>
          <w:rFonts w:ascii="Times New Roman" w:hAnsi="Times New Roman" w:cs="Times New Roman"/>
          <w:color w:val="231F20"/>
        </w:rPr>
        <w:t xml:space="preserve">природному наследию, памятникам, традициям разных народов, проживающих </w:t>
      </w:r>
      <w:r w:rsidRPr="00ED4915">
        <w:rPr>
          <w:rFonts w:ascii="Times New Roman" w:hAnsi="Times New Roman" w:cs="Times New Roman"/>
          <w:color w:val="231F20"/>
          <w:w w:val="105"/>
        </w:rPr>
        <w:t>в родной стране.</w:t>
      </w:r>
    </w:p>
    <w:p w:rsidR="004C0C8C" w:rsidRPr="00ED4915" w:rsidRDefault="00ED4915">
      <w:pPr>
        <w:pStyle w:val="a3"/>
        <w:spacing w:before="159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ED4915">
        <w:rPr>
          <w:rFonts w:ascii="Times New Roman" w:hAnsi="Times New Roman" w:cs="Times New Roman"/>
          <w:color w:val="231F20"/>
        </w:rPr>
        <w:t xml:space="preserve">ориентация на моральные цен- ности и нормы в ситуациях нравственного выбора; готовность оценивать своё поведение и поступки, поведение и поступки других людей с позиции нрав- ственных и правовых норм с учётом осознания последствий поступков; свобо- да и ответственность личности в условиях индивидуального и общественного </w:t>
      </w:r>
      <w:r w:rsidRPr="00ED4915">
        <w:rPr>
          <w:rFonts w:ascii="Times New Roman" w:hAnsi="Times New Roman" w:cs="Times New Roman"/>
          <w:color w:val="231F20"/>
          <w:spacing w:val="-2"/>
        </w:rPr>
        <w:t>пространства.</w:t>
      </w:r>
    </w:p>
    <w:p w:rsidR="004C0C8C" w:rsidRPr="00ED4915" w:rsidRDefault="00ED4915">
      <w:pPr>
        <w:pStyle w:val="a3"/>
        <w:spacing w:before="162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ED4915">
        <w:rPr>
          <w:rFonts w:ascii="Times New Roman" w:hAnsi="Times New Roman" w:cs="Times New Roman"/>
          <w:color w:val="231F20"/>
        </w:rPr>
        <w:t>восприимчивость к разным видам искус- ства,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традициям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творчеству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своего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других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народов,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понимание</w:t>
      </w:r>
      <w:r w:rsidRPr="00ED4915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 xml:space="preserve">эмоциональ- </w:t>
      </w:r>
      <w:r w:rsidRPr="00ED4915">
        <w:rPr>
          <w:rFonts w:ascii="Times New Roman" w:hAnsi="Times New Roman" w:cs="Times New Roman"/>
          <w:color w:val="231F20"/>
          <w:w w:val="105"/>
        </w:rPr>
        <w:t>ного воздействия искусства; осознание важности художественной культуры как средства коммуникации и самовыражения; понимание ценности отече- ственного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мирового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искусства,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роли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этнических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культурных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традиций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на- родного творчества.</w:t>
      </w:r>
    </w:p>
    <w:p w:rsidR="004C0C8C" w:rsidRPr="00ED4915" w:rsidRDefault="00ED4915">
      <w:pPr>
        <w:pStyle w:val="a3"/>
        <w:spacing w:before="163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 xml:space="preserve">В сфере физического воспитания: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осознание ценности жизни; соблюдение </w:t>
      </w:r>
      <w:r w:rsidRPr="00ED4915">
        <w:rPr>
          <w:rFonts w:ascii="Times New Roman" w:hAnsi="Times New Roman" w:cs="Times New Roman"/>
          <w:color w:val="231F20"/>
        </w:rPr>
        <w:t xml:space="preserve">правил безопасности, в том числе навыков безопасного поведения в интернет- </w:t>
      </w:r>
      <w:r w:rsidRPr="00ED4915">
        <w:rPr>
          <w:rFonts w:ascii="Times New Roman" w:hAnsi="Times New Roman" w:cs="Times New Roman"/>
          <w:color w:val="231F20"/>
          <w:w w:val="105"/>
        </w:rPr>
        <w:t>среде; способность адаптироваться к стрессовым ситуациям и меняющимся социальным,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информационным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природным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условиям,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том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числе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осмысляя собственный опыт и выстраивая дальнейшие цели; умение принимать себя и других,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не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осуждая;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умение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осознавать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своё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состояние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эмо- </w:t>
      </w:r>
      <w:r w:rsidRPr="00ED4915">
        <w:rPr>
          <w:rFonts w:ascii="Times New Roman" w:hAnsi="Times New Roman" w:cs="Times New Roman"/>
          <w:color w:val="231F20"/>
        </w:rPr>
        <w:t xml:space="preserve">циональное состояние других, умение управлять собственным эмоциональным </w:t>
      </w:r>
      <w:r w:rsidRPr="00ED4915">
        <w:rPr>
          <w:rFonts w:ascii="Times New Roman" w:hAnsi="Times New Roman" w:cs="Times New Roman"/>
          <w:color w:val="231F20"/>
          <w:w w:val="105"/>
        </w:rPr>
        <w:t>состоянием; формирование навыка рефлексии, признание своего права на ошибку и такого же права другого человека.</w:t>
      </w:r>
    </w:p>
    <w:p w:rsidR="004C0C8C" w:rsidRPr="00ED4915" w:rsidRDefault="004C0C8C">
      <w:pPr>
        <w:pStyle w:val="a3"/>
        <w:spacing w:line="192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72" w:line="187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lastRenderedPageBreak/>
        <w:t xml:space="preserve">В сфере трудового воспитания: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установка на активное участие в решении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практических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задач;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осознание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важности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обучения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протяжении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всей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жизни; </w:t>
      </w:r>
      <w:r w:rsidRPr="00ED4915">
        <w:rPr>
          <w:rFonts w:ascii="Times New Roman" w:hAnsi="Times New Roman" w:cs="Times New Roman"/>
          <w:color w:val="231F20"/>
          <w:w w:val="105"/>
        </w:rPr>
        <w:t>уважение к труду и результатам трудовой деятельности.</w:t>
      </w:r>
    </w:p>
    <w:p w:rsidR="004C0C8C" w:rsidRPr="00ED4915" w:rsidRDefault="00ED4915">
      <w:pPr>
        <w:pStyle w:val="a3"/>
        <w:spacing w:before="172" w:line="187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В сфере экологического воспитания: </w:t>
      </w:r>
      <w:r w:rsidRPr="00ED4915">
        <w:rPr>
          <w:rFonts w:ascii="Times New Roman" w:hAnsi="Times New Roman" w:cs="Times New Roman"/>
          <w:color w:val="231F20"/>
        </w:rPr>
        <w:t>ориентация на применение знаний соци- альных и естественных наук для решения задач в области окружающей среды, планирования поступков и оценки их возможных последствий для окружаю- щей среды; повышение уровня экологической культуры, осознание глобаль- ного характера экологических проблем и путей их решения; активное неприя- тие действий, приносящих вред окружающей среде; осознание своей роли как гражданина и потребителя в условиях взаимосвязи природной, технологиче- ской и социальной сред; готовность к участию в практической деятельности экологической направленности.</w:t>
      </w:r>
    </w:p>
    <w:p w:rsidR="004C0C8C" w:rsidRPr="00ED4915" w:rsidRDefault="00ED4915">
      <w:pPr>
        <w:pStyle w:val="a3"/>
        <w:spacing w:before="176" w:line="187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 xml:space="preserve">В сфере ценности научного познания: </w:t>
      </w:r>
      <w:r w:rsidRPr="00ED4915">
        <w:rPr>
          <w:rFonts w:ascii="Times New Roman" w:hAnsi="Times New Roman" w:cs="Times New Roman"/>
          <w:color w:val="231F20"/>
          <w:w w:val="105"/>
        </w:rPr>
        <w:t>ориентация в деятельности на совре- менную систему научных представлений об основных закономерностях раз- вития человека, природы и общества, взаимосвязях человека с природной и социальной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средой;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овладение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языковой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читательской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культурой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сред-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ством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познания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мира;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овладение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основными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навыками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исследовательской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де- </w:t>
      </w:r>
      <w:r w:rsidRPr="00ED4915">
        <w:rPr>
          <w:rFonts w:ascii="Times New Roman" w:hAnsi="Times New Roman" w:cs="Times New Roman"/>
          <w:color w:val="231F20"/>
          <w:w w:val="105"/>
        </w:rPr>
        <w:t>ятельности,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установка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осмысление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опыта,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наблюдений,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поступков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стрем- ление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совершенствовать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пути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достижения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индивидуального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коллективного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благополучия.</w:t>
      </w:r>
    </w:p>
    <w:p w:rsidR="004C0C8C" w:rsidRPr="00ED4915" w:rsidRDefault="00ED4915">
      <w:pPr>
        <w:pStyle w:val="a3"/>
        <w:spacing w:before="197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 xml:space="preserve">В сфере адаптации обучающегося к изменяющимся условиям социальной и </w:t>
      </w:r>
      <w:r w:rsidRPr="00ED4915">
        <w:rPr>
          <w:rFonts w:ascii="Times New Roman" w:hAnsi="Times New Roman" w:cs="Times New Roman"/>
          <w:i/>
          <w:color w:val="231F20"/>
          <w:spacing w:val="-2"/>
          <w:w w:val="105"/>
        </w:rPr>
        <w:t>природной</w:t>
      </w:r>
      <w:r w:rsidRPr="00ED4915"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i/>
          <w:color w:val="231F20"/>
          <w:spacing w:val="-2"/>
          <w:w w:val="105"/>
        </w:rPr>
        <w:t>среды:</w:t>
      </w:r>
      <w:r w:rsidRPr="00ED4915">
        <w:rPr>
          <w:rFonts w:ascii="Times New Roman" w:hAnsi="Times New Roman" w:cs="Times New Roman"/>
          <w:i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освоение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обучающимися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социального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опыта,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соци- </w:t>
      </w:r>
      <w:r w:rsidRPr="00ED4915">
        <w:rPr>
          <w:rFonts w:ascii="Times New Roman" w:hAnsi="Times New Roman" w:cs="Times New Roman"/>
          <w:color w:val="231F20"/>
        </w:rPr>
        <w:t xml:space="preserve">альных ролей, соответствующих ведущей деятельности возраста, норм и правил </w:t>
      </w:r>
      <w:r w:rsidRPr="00ED4915">
        <w:rPr>
          <w:rFonts w:ascii="Times New Roman" w:hAnsi="Times New Roman" w:cs="Times New Roman"/>
          <w:color w:val="231F20"/>
          <w:w w:val="105"/>
        </w:rPr>
        <w:t>общественного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поведения,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социальной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жизни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группах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сообществах,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включая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семью,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группы,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сформированные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профессиональной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деятельности, а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также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рамках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социального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взаимодействия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людьми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из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другой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культурной</w:t>
      </w:r>
    </w:p>
    <w:p w:rsidR="004C0C8C" w:rsidRPr="00ED4915" w:rsidRDefault="00ED4915">
      <w:pPr>
        <w:pStyle w:val="a3"/>
        <w:spacing w:line="187" w:lineRule="auto"/>
        <w:ind w:right="197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</w:rPr>
        <w:t>среды,</w:t>
      </w:r>
      <w:r w:rsidRPr="00ED491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открытость</w:t>
      </w:r>
      <w:r w:rsidRPr="00ED491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опыту</w:t>
      </w:r>
      <w:r w:rsidRPr="00ED491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знаниям</w:t>
      </w:r>
      <w:r w:rsidRPr="00ED491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других;</w:t>
      </w:r>
      <w:r w:rsidRPr="00ED491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повышение</w:t>
      </w:r>
      <w:r w:rsidRPr="00ED491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уровня</w:t>
      </w:r>
      <w:r w:rsidRPr="00ED491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своей</w:t>
      </w:r>
      <w:r w:rsidRPr="00ED4915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компетент- ности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через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практическую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деятельность,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том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числе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умения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учиться у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других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людей,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осознавать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совместной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деятельности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новые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знания,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оцени- вать</w:t>
      </w:r>
      <w:r w:rsidRPr="00ED491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свои</w:t>
      </w:r>
      <w:r w:rsidRPr="00ED491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действия</w:t>
      </w:r>
      <w:r w:rsidRPr="00ED491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</w:t>
      </w:r>
      <w:r w:rsidRPr="00ED491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учётом</w:t>
      </w:r>
      <w:r w:rsidRPr="00ED491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влияния</w:t>
      </w:r>
      <w:r w:rsidRPr="00ED491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</w:t>
      </w:r>
      <w:r w:rsidRPr="00ED491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окружающую</w:t>
      </w:r>
      <w:r w:rsidRPr="00ED491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среду,</w:t>
      </w:r>
      <w:r w:rsidRPr="00ED491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достижения</w:t>
      </w:r>
      <w:r w:rsidRPr="00ED4915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целей и преодоления вызовов, возможных глобальных последствий.</w:t>
      </w:r>
    </w:p>
    <w:p w:rsidR="004C0C8C" w:rsidRPr="00ED4915" w:rsidRDefault="004C0C8C">
      <w:pPr>
        <w:pStyle w:val="a3"/>
        <w:spacing w:before="196"/>
        <w:ind w:left="0" w:firstLine="0"/>
        <w:jc w:val="left"/>
        <w:rPr>
          <w:rFonts w:ascii="Times New Roman" w:hAnsi="Times New Roman" w:cs="Times New Roman"/>
        </w:rPr>
      </w:pPr>
    </w:p>
    <w:p w:rsidR="004C0C8C" w:rsidRPr="00ED4915" w:rsidRDefault="00ED4915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ED4915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4C0C8C" w:rsidRPr="00ED4915" w:rsidRDefault="00ED4915">
      <w:pPr>
        <w:pStyle w:val="a3"/>
        <w:spacing w:before="171" w:line="194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 xml:space="preserve">В сфере овладения познавательными универсальными учебными действиями: </w:t>
      </w:r>
      <w:r w:rsidRPr="00ED4915">
        <w:rPr>
          <w:rFonts w:ascii="Times New Roman" w:hAnsi="Times New Roman" w:cs="Times New Roman"/>
          <w:color w:val="231F20"/>
        </w:rPr>
        <w:t xml:space="preserve">использовать вопросы как исследовательский инструмент познания; применять </w:t>
      </w:r>
      <w:r w:rsidRPr="00ED4915">
        <w:rPr>
          <w:rFonts w:ascii="Times New Roman" w:hAnsi="Times New Roman" w:cs="Times New Roman"/>
          <w:color w:val="231F20"/>
          <w:w w:val="105"/>
        </w:rPr>
        <w:t>различные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методы,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инструменты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запросы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поиске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отборе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информации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или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данных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из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источников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учётом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предложенной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учебной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задачи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заданных </w:t>
      </w:r>
      <w:r w:rsidRPr="00ED4915">
        <w:rPr>
          <w:rFonts w:ascii="Times New Roman" w:hAnsi="Times New Roman" w:cs="Times New Roman"/>
          <w:color w:val="231F20"/>
          <w:w w:val="105"/>
        </w:rPr>
        <w:t>критериев;</w:t>
      </w:r>
      <w:r w:rsidRPr="00ED4915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выбирать,</w:t>
      </w:r>
      <w:r w:rsidRPr="00ED4915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ED4915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систематизировать</w:t>
      </w:r>
      <w:r w:rsidRPr="00ED4915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интерпретировать</w:t>
      </w:r>
    </w:p>
    <w:p w:rsidR="004C0C8C" w:rsidRPr="00ED4915" w:rsidRDefault="00ED4915">
      <w:pPr>
        <w:pStyle w:val="a3"/>
        <w:spacing w:line="187" w:lineRule="auto"/>
        <w:ind w:right="197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информацию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различных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видов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представления;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находить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сходные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ар- гументы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(подтверждающие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или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опровергающие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одну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ту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же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идею,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версию)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в </w:t>
      </w:r>
      <w:r w:rsidRPr="00ED4915">
        <w:rPr>
          <w:rFonts w:ascii="Times New Roman" w:hAnsi="Times New Roman" w:cs="Times New Roman"/>
          <w:color w:val="231F20"/>
        </w:rPr>
        <w:t xml:space="preserve">различных информационных источниках; самостоятельно выбирать оптималь- </w:t>
      </w:r>
      <w:r w:rsidRPr="00ED4915">
        <w:rPr>
          <w:rFonts w:ascii="Times New Roman" w:hAnsi="Times New Roman" w:cs="Times New Roman"/>
          <w:color w:val="231F20"/>
          <w:w w:val="105"/>
        </w:rPr>
        <w:t>ную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форму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представления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информации,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оценивать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надёжность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информации по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критериям,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предложенным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педагогическим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работником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или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сформулиро- ванным самостоятельно, систематизировать информацию.</w:t>
      </w:r>
    </w:p>
    <w:p w:rsidR="004C0C8C" w:rsidRPr="00ED4915" w:rsidRDefault="004C0C8C">
      <w:pPr>
        <w:pStyle w:val="a3"/>
        <w:spacing w:line="187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89" w:line="201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lastRenderedPageBreak/>
        <w:t xml:space="preserve">В сфере овладения коммуникативными универсальными учебными действи- ями: </w:t>
      </w:r>
      <w:r w:rsidRPr="00ED4915">
        <w:rPr>
          <w:rFonts w:ascii="Times New Roman" w:hAnsi="Times New Roman" w:cs="Times New Roman"/>
          <w:color w:val="231F20"/>
          <w:w w:val="105"/>
        </w:rPr>
        <w:t>воспринимать и формулировать суждения, выражать эмоции в соответ- ствии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целями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условиями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общения;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выражать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свою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точку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зрения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устных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и </w:t>
      </w:r>
      <w:r w:rsidRPr="00ED4915">
        <w:rPr>
          <w:rFonts w:ascii="Times New Roman" w:hAnsi="Times New Roman" w:cs="Times New Roman"/>
          <w:color w:val="231F20"/>
        </w:rPr>
        <w:t xml:space="preserve">письменных текстах; понимать намерения других, проявлять уважительное от- </w:t>
      </w:r>
      <w:r w:rsidRPr="00ED4915">
        <w:rPr>
          <w:rFonts w:ascii="Times New Roman" w:hAnsi="Times New Roman" w:cs="Times New Roman"/>
          <w:color w:val="231F20"/>
          <w:w w:val="105"/>
        </w:rPr>
        <w:t>ношение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собеседнику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корректной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форме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формулировать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возраже- ния;</w:t>
      </w:r>
      <w:r w:rsidRPr="00ED4915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ходе</w:t>
      </w:r>
      <w:r w:rsidRPr="00ED4915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диалога</w:t>
      </w:r>
      <w:r w:rsidRPr="00ED4915">
        <w:rPr>
          <w:rFonts w:ascii="Times New Roman" w:hAnsi="Times New Roman" w:cs="Times New Roman"/>
          <w:color w:val="231F20"/>
          <w:spacing w:val="65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(или)</w:t>
      </w:r>
      <w:r w:rsidRPr="00ED4915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дискуссии</w:t>
      </w:r>
      <w:r w:rsidRPr="00ED4915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задавать</w:t>
      </w:r>
      <w:r w:rsidRPr="00ED4915">
        <w:rPr>
          <w:rFonts w:ascii="Times New Roman" w:hAnsi="Times New Roman" w:cs="Times New Roman"/>
          <w:color w:val="231F20"/>
          <w:spacing w:val="65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вопросы</w:t>
      </w:r>
      <w:r w:rsidRPr="00ED4915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</w:t>
      </w:r>
      <w:r w:rsidRPr="00ED4915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существу</w:t>
      </w:r>
    </w:p>
    <w:p w:rsidR="004C0C8C" w:rsidRPr="00ED4915" w:rsidRDefault="00ED4915">
      <w:pPr>
        <w:pStyle w:val="a3"/>
        <w:spacing w:line="194" w:lineRule="auto"/>
        <w:ind w:right="197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задачи;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принимать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цель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совместной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планировать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организацию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совместной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работы,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определять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свою роль (с учётом предпочтений и возможностей всех участников взаимодействия), распределять задачи между членами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команды,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других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членов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команды;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оценивать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качество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своего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вклада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об- щий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продукт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критериям,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самостоятельно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сформулированным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участниками взаимодействия;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сравнивать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результаты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исходной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задачей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вклад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каждого члена команды в достижение результатов, разделять сферу ответственности.</w:t>
      </w:r>
    </w:p>
    <w:p w:rsidR="004C0C8C" w:rsidRPr="00ED4915" w:rsidRDefault="00ED4915">
      <w:pPr>
        <w:spacing w:before="166" w:line="213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D4915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ориентироваться</w:t>
      </w:r>
      <w:r w:rsidRPr="00ED4915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различных</w:t>
      </w:r>
      <w:r w:rsidRPr="00ED4915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подходах</w:t>
      </w:r>
      <w:r w:rsidRPr="00ED4915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принятия</w:t>
      </w:r>
      <w:r w:rsidRPr="00ED4915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решений</w:t>
      </w:r>
      <w:r w:rsidRPr="00ED4915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(индивидуальное, принятие</w:t>
      </w:r>
      <w:r w:rsidRPr="00ED4915">
        <w:rPr>
          <w:rFonts w:ascii="Times New Roman" w:hAnsi="Times New Roman" w:cs="Times New Roman"/>
          <w:color w:val="231F20"/>
          <w:spacing w:val="4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решений</w:t>
      </w:r>
      <w:r w:rsidRPr="00ED4915">
        <w:rPr>
          <w:rFonts w:ascii="Times New Roman" w:hAnsi="Times New Roman" w:cs="Times New Roman"/>
          <w:color w:val="231F20"/>
          <w:spacing w:val="4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ED4915">
        <w:rPr>
          <w:rFonts w:ascii="Times New Roman" w:hAnsi="Times New Roman" w:cs="Times New Roman"/>
          <w:color w:val="231F20"/>
          <w:spacing w:val="4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группе,</w:t>
      </w:r>
      <w:r w:rsidRPr="00ED4915">
        <w:rPr>
          <w:rFonts w:ascii="Times New Roman" w:hAnsi="Times New Roman" w:cs="Times New Roman"/>
          <w:color w:val="231F20"/>
          <w:spacing w:val="4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принятие</w:t>
      </w:r>
      <w:r w:rsidRPr="00ED4915">
        <w:rPr>
          <w:rFonts w:ascii="Times New Roman" w:hAnsi="Times New Roman" w:cs="Times New Roman"/>
          <w:color w:val="231F20"/>
          <w:spacing w:val="4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решений</w:t>
      </w:r>
      <w:r w:rsidRPr="00ED4915">
        <w:rPr>
          <w:rFonts w:ascii="Times New Roman" w:hAnsi="Times New Roman" w:cs="Times New Roman"/>
          <w:color w:val="231F20"/>
          <w:spacing w:val="4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группой);</w:t>
      </w:r>
      <w:r w:rsidRPr="00ED4915">
        <w:rPr>
          <w:rFonts w:ascii="Times New Roman" w:hAnsi="Times New Roman" w:cs="Times New Roman"/>
          <w:color w:val="231F20"/>
          <w:spacing w:val="4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делать</w:t>
      </w:r>
      <w:r w:rsidRPr="00ED4915">
        <w:rPr>
          <w:rFonts w:ascii="Times New Roman" w:hAnsi="Times New Roman" w:cs="Times New Roman"/>
          <w:color w:val="231F20"/>
          <w:spacing w:val="44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  <w:sz w:val="24"/>
          <w:szCs w:val="24"/>
        </w:rPr>
        <w:t>выбор</w:t>
      </w:r>
      <w:r w:rsidRPr="00ED4915">
        <w:rPr>
          <w:rFonts w:ascii="Times New Roman" w:hAnsi="Times New Roman" w:cs="Times New Roman"/>
          <w:color w:val="231F20"/>
          <w:spacing w:val="43"/>
          <w:w w:val="105"/>
          <w:sz w:val="24"/>
          <w:szCs w:val="24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>и</w:t>
      </w:r>
    </w:p>
    <w:p w:rsidR="004C0C8C" w:rsidRPr="00ED4915" w:rsidRDefault="00ED4915">
      <w:pPr>
        <w:pStyle w:val="a3"/>
        <w:spacing w:line="194" w:lineRule="auto"/>
        <w:ind w:right="197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>брать ответственность за решение; владеть способами самоконтроля, самомотивации и рефлексии; объяснять причины достижения</w:t>
      </w:r>
      <w:r w:rsidRPr="00ED4915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</w:t>
      </w:r>
      <w:r w:rsidRPr="00ED4915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причины эмоций, ставить себя на место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4C0C8C" w:rsidRPr="00ED4915" w:rsidRDefault="004C0C8C">
      <w:pPr>
        <w:pStyle w:val="a3"/>
        <w:spacing w:line="194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14"/>
        <w:ind w:left="425" w:firstLine="0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lastRenderedPageBreak/>
        <w:t>ПРЕДМЕТНЫЕ</w:t>
      </w:r>
      <w:r w:rsidRPr="00ED4915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4C0C8C" w:rsidRPr="00ED4915" w:rsidRDefault="00ED4915">
      <w:pPr>
        <w:pStyle w:val="a3"/>
        <w:spacing w:before="148" w:line="187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ED4915">
        <w:rPr>
          <w:rFonts w:ascii="Times New Roman" w:hAnsi="Times New Roman" w:cs="Times New Roman"/>
          <w:color w:val="231F20"/>
        </w:rPr>
        <w:t xml:space="preserve">предметных областей, к которым имеет отношение содержание курса внеуроч- </w:t>
      </w:r>
      <w:r w:rsidRPr="00ED4915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4C0C8C" w:rsidRPr="00ED4915" w:rsidRDefault="00ED4915">
      <w:pPr>
        <w:pStyle w:val="a3"/>
        <w:spacing w:before="172" w:line="187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ED4915">
        <w:rPr>
          <w:rFonts w:ascii="Times New Roman" w:hAnsi="Times New Roman" w:cs="Times New Roman"/>
          <w:color w:val="231F20"/>
        </w:rPr>
        <w:t>совершенствование различных видов устной и письменной ре- чевой деятельности; формирование умений речевого взаимодействия: созда- ние устных монологических высказываний на основе жизненных наблюдений, личных впечатлений, чтения учебно-научной, художественной и научно-попу- 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поис-ковым);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формулирование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вопросов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содержанию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текста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ответов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на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них; подробная, сжатая и выборочная передача в устной и письменной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форме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содержания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текста;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выделение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главной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второстепенной</w:t>
      </w:r>
      <w:r w:rsidRPr="00ED4915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информации,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явной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 скрытой информации в тексте, извлечение информации из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различных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источников,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её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осмысление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оперирование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ею.</w:t>
      </w:r>
    </w:p>
    <w:p w:rsidR="004C0C8C" w:rsidRPr="00ED4915" w:rsidRDefault="00ED4915">
      <w:pPr>
        <w:pStyle w:val="a3"/>
        <w:spacing w:before="167" w:line="187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Литература: </w:t>
      </w:r>
      <w:r w:rsidRPr="00ED4915">
        <w:rPr>
          <w:rFonts w:ascii="Times New Roman" w:hAnsi="Times New Roman" w:cs="Times New Roman"/>
          <w:color w:val="231F20"/>
        </w:rPr>
        <w:t xml:space="preserve">понимание духовно-нравственной и культурной ценности лите- ратуры и её роли в формировании гражданственности и патриотизма, укрепле- нии единства многонационального народа Российской Федерации; понимание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специфики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литературы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вида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искусства,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принципиальных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отличий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художе- </w:t>
      </w:r>
      <w:r w:rsidRPr="00ED4915">
        <w:rPr>
          <w:rFonts w:ascii="Times New Roman" w:hAnsi="Times New Roman" w:cs="Times New Roman"/>
          <w:color w:val="231F20"/>
        </w:rPr>
        <w:t xml:space="preserve">ственного текста от текста научного, делового, публицистического; овладение умениями воспринимать, анализировать, интерпретировать и оценивать прочи-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танное,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понимать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художественную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картину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мира,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отражённую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литературных </w:t>
      </w:r>
      <w:r w:rsidRPr="00ED4915">
        <w:rPr>
          <w:rFonts w:ascii="Times New Roman" w:hAnsi="Times New Roman" w:cs="Times New Roman"/>
          <w:color w:val="231F20"/>
        </w:rPr>
        <w:t xml:space="preserve">произведениях, с учётом неоднозначности заложенных в них художественных </w:t>
      </w:r>
      <w:r w:rsidRPr="00ED4915">
        <w:rPr>
          <w:rFonts w:ascii="Times New Roman" w:hAnsi="Times New Roman" w:cs="Times New Roman"/>
          <w:color w:val="231F20"/>
          <w:w w:val="105"/>
        </w:rPr>
        <w:t>смыслов; овладение умением пересказывать прочитанное произведение, ис- пользуя подробный, сжатый, выборочный, творческий пересказ, отвечать на вопросы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прочитанному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произведению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формулировать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вопросы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тексту; развитие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умений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участвовать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диалоге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прочитанном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произведении,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дис- куссии на литературные темы, соотносить собственную позицию с позицией автора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мнениями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участников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дискуссии,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давать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аргументированную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оценку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прочитанному.</w:t>
      </w:r>
    </w:p>
    <w:p w:rsidR="004C0C8C" w:rsidRPr="00ED4915" w:rsidRDefault="00ED4915">
      <w:pPr>
        <w:pStyle w:val="a3"/>
        <w:spacing w:before="175" w:line="18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>Иностранный</w:t>
      </w:r>
      <w:r w:rsidRPr="00ED4915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i/>
          <w:color w:val="231F20"/>
          <w:w w:val="105"/>
        </w:rPr>
        <w:t>язык:</w:t>
      </w:r>
      <w:r w:rsidRPr="00ED4915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умений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сравнивать,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находить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сходства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отли- чия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культуре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традициях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народов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других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стран.</w:t>
      </w:r>
    </w:p>
    <w:p w:rsidR="004C0C8C" w:rsidRPr="00ED4915" w:rsidRDefault="00ED4915">
      <w:pPr>
        <w:pStyle w:val="a3"/>
        <w:spacing w:before="171" w:line="187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</w:rPr>
        <w:t xml:space="preserve">Информатика: </w:t>
      </w:r>
      <w:r w:rsidRPr="00ED4915">
        <w:rPr>
          <w:rFonts w:ascii="Times New Roman" w:hAnsi="Times New Roman" w:cs="Times New Roman"/>
          <w:color w:val="231F20"/>
        </w:rPr>
        <w:t>освоение и соблюдение требований безопасной эксплуатации технических средств информационно-коммуникационных технологий; разви- тие</w:t>
      </w:r>
      <w:r w:rsidRPr="00ED4915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умения</w:t>
      </w:r>
      <w:r w:rsidRPr="00ED4915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соблюдать</w:t>
      </w:r>
      <w:r w:rsidRPr="00ED4915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сетевой</w:t>
      </w:r>
      <w:r w:rsidRPr="00ED4915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этикет,</w:t>
      </w:r>
      <w:r w:rsidRPr="00ED4915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базовые</w:t>
      </w:r>
      <w:r w:rsidRPr="00ED4915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нормы</w:t>
      </w:r>
      <w:r w:rsidRPr="00ED4915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информационной</w:t>
      </w:r>
      <w:r w:rsidRPr="00ED4915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этики и права при работе с приложениями на любых устройствах и в сети Интернет, выбирать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безопасные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стратегии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поведения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</w:t>
      </w:r>
      <w:r w:rsidRPr="00ED4915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сети.</w:t>
      </w:r>
    </w:p>
    <w:p w:rsidR="004C0C8C" w:rsidRPr="00ED4915" w:rsidRDefault="00ED4915">
      <w:pPr>
        <w:pStyle w:val="a3"/>
        <w:spacing w:before="164" w:line="187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>История:</w:t>
      </w:r>
      <w:r w:rsidRPr="00ED4915">
        <w:rPr>
          <w:rFonts w:ascii="Times New Roman" w:hAnsi="Times New Roman" w:cs="Times New Roman"/>
          <w:i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формирование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умений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соотносить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события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истории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разных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стран и народов с историческими периодами, событиями региональной и мировой истории,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события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истории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родного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края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истории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России,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определять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совре- менников исторических событий, явлений, процессов; развитие умений вы- являть особенности развития культуры, быта и нравов народов в различные </w:t>
      </w:r>
      <w:r w:rsidRPr="00ED4915">
        <w:rPr>
          <w:rFonts w:ascii="Times New Roman" w:hAnsi="Times New Roman" w:cs="Times New Roman"/>
          <w:color w:val="231F20"/>
        </w:rPr>
        <w:t xml:space="preserve">исторические эпохи; формирование умения рассказывать об исторических со- </w:t>
      </w:r>
      <w:r w:rsidRPr="00ED4915">
        <w:rPr>
          <w:rFonts w:ascii="Times New Roman" w:hAnsi="Times New Roman" w:cs="Times New Roman"/>
          <w:color w:val="231F20"/>
          <w:w w:val="105"/>
        </w:rPr>
        <w:t>бытиях,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явлениях,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процессах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родного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края,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миро- </w:t>
      </w:r>
      <w:r w:rsidRPr="00ED4915">
        <w:rPr>
          <w:rFonts w:ascii="Times New Roman" w:hAnsi="Times New Roman" w:cs="Times New Roman"/>
          <w:color w:val="231F20"/>
        </w:rPr>
        <w:t>вой истории и их участниках, демонстрируя понимание исторических явлений, процессов</w:t>
      </w:r>
      <w:r w:rsidRPr="00ED4915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знание</w:t>
      </w:r>
      <w:r w:rsidRPr="00ED491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необходимых</w:t>
      </w:r>
      <w:r w:rsidRPr="00ED4915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фактов,</w:t>
      </w:r>
      <w:r w:rsidRPr="00ED4915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дат,</w:t>
      </w:r>
      <w:r w:rsidRPr="00ED4915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исторических</w:t>
      </w:r>
      <w:r w:rsidRPr="00ED4915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понятий;</w:t>
      </w:r>
      <w:r w:rsidRPr="00ED4915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</w:rPr>
        <w:t>развитие</w:t>
      </w:r>
    </w:p>
    <w:p w:rsidR="004C0C8C" w:rsidRPr="00ED4915" w:rsidRDefault="004C0C8C">
      <w:pPr>
        <w:pStyle w:val="a3"/>
        <w:spacing w:line="187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67" w:line="192" w:lineRule="auto"/>
        <w:ind w:right="197" w:firstLine="0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2725200</wp:posOffset>
                </wp:positionH>
                <wp:positionV relativeFrom="paragraph">
                  <wp:posOffset>443199</wp:posOffset>
                </wp:positionV>
                <wp:extent cx="26670" cy="222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448" y="22098"/>
                              </a:lnTo>
                              <a:lnTo>
                                <a:pt x="26669" y="5638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D7568" id="Graphic 63" o:spid="_x0000_s1026" style="position:absolute;margin-left:214.6pt;margin-top:34.9pt;width:2.1pt;height:1.7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rqPwIAAOMEAAAOAAAAZHJzL2Uyb0RvYy54bWysVFFr2zAQfh/sPwi9L06c1G1MnDJaUgal&#10;KzRjz4osx2ayTpOU2Pn3O8lWmq4wxlgelJPu0+m+7+68uu1bSY7C2AZUQWeTKSVCcSgbtS/ot+3m&#10;0w0l1jFVMglKFPQkLL1df/yw6nQuUqhBlsIQDKJs3umC1s7pPEksr0XL7AS0UOiswLTM4dbsk9Kw&#10;DqO3Mkmn0yzpwJTaABfW4un94KTrEL+qBHdfq8oKR2RBMTcXVhPWnV+T9Yrle8N03fAxDfYPWbSs&#10;UfjoOdQ9c4wcTPMuVNtwAxYqN+HQJlBVDReBA7KZTX9j81IzLQIXFMfqs0z2/4XlT8dnQ5qyoNmc&#10;EsVarNHDKAeeoDydtjmiXvSz8QStfgT+w6IjeePxGzti+sq0Hov0SB+0Pp21Fr0jHA/TLLvGgnD0&#10;pPi78k8lLI9X+cG6BwEhDDs+WjcUqowWq6PFexVNg+X2hZah0I4SLLShBAu9GwqtmfP3fG7eJN05&#10;jzqm4X0tHMUWAsp5ArPF4vqakkgC03xFSHWJREaB0HR5MxKK/vivQ8TlYoGD8VdQFCpbBuxVNv9z&#10;1Pd5xle5BCsGhT3xIPVZDORzKbcF2ZSbRkovgDX73Z005MhQ13Q+26RhZvDKBSx0wlB83wY7KE/Y&#10;VB22UUHtzwMzghL5RWHb+hGMhonGLhrGyTsIgxq0N9Zt++/MaKLRLKjD3nmCOBQsj32ByXjAgPU3&#10;FXw+OKga3zQhtyGjcYOTFPiPU+9H9XIfUK/fpvUvAAAA//8DAFBLAwQUAAYACAAAACEAfH5kwt4A&#10;AAAJAQAADwAAAGRycy9kb3ducmV2LnhtbEyP0U6DQBBF3038h82Y+GYXgVRKWRqj8Ulbte0HbNkR&#10;iOwsskvBv3d80sfJnJx7b7GZbSfOOPjWkYLbRQQCqXKmpVrB8fB0k4HwQZPRnSNU8I0eNuXlRaFz&#10;4yZ6x/M+1IIl5HOtoAmhz6X0VYNW+4Xrkfj34QarA59DLc2gJ5bbTsZRtJRWt8QJje7xocHqcz9a&#10;BXfP28k+vmyPX32Wvdk0jG563Sl1fTXfr0EEnMMfDL/1uTqU3OnkRjJedArSeBUzqmC54gkMpEmS&#10;gjixPUlAloX8v6D8AQAA//8DAFBLAQItABQABgAIAAAAIQC2gziS/gAAAOEBAAATAAAAAAAAAAAA&#10;AAAAAAAAAABbQ29udGVudF9UeXBlc10ueG1sUEsBAi0AFAAGAAgAAAAhADj9If/WAAAAlAEAAAsA&#10;AAAAAAAAAAAAAAAALwEAAF9yZWxzLy5yZWxzUEsBAi0AFAAGAAgAAAAhAGHUCuo/AgAA4wQAAA4A&#10;AAAAAAAAAAAAAAAALgIAAGRycy9lMm9Eb2MueG1sUEsBAi0AFAAGAAgAAAAhAHx+ZMLeAAAACQEA&#10;AA8AAAAAAAAAAAAAAAAAmQQAAGRycy9kb3ducmV2LnhtbFBLBQYAAAAABAAEAPMAAACkBQAAAAA=&#10;" path="m14477,l,22098r9448,l26669,5638,14477,xe" fillcolor="#231f20" stroked="f">
                <v:path arrowok="t"/>
                <w10:wrap anchorx="page"/>
              </v:shape>
            </w:pict>
          </mc:Fallback>
        </mc:AlternateContent>
      </w:r>
      <w:r w:rsidRPr="00ED4915">
        <w:rPr>
          <w:rFonts w:ascii="Times New Roman" w:hAnsi="Times New Roman" w:cs="Times New Roman"/>
          <w:color w:val="231F20"/>
          <w:w w:val="105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 про- странственные, временные связи исторических событий, явлений, процессов изучаемого периода, их взаимосвязь (при наличии) с важнейшими события- ми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XX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—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начала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XXI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вв.;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формирование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умения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определять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аргументировать собственную или предложенную точку зрения с опорой на фактический ма- териал, в том числе используя источники разных типов; приобретение опыта </w:t>
      </w:r>
      <w:r w:rsidRPr="00ED4915">
        <w:rPr>
          <w:rFonts w:ascii="Times New Roman" w:hAnsi="Times New Roman" w:cs="Times New Roman"/>
          <w:color w:val="231F20"/>
        </w:rPr>
        <w:t xml:space="preserve">взаимодействия с людьми другой культуры, национальной и религиозной при- </w:t>
      </w:r>
      <w:r w:rsidRPr="00ED4915">
        <w:rPr>
          <w:rFonts w:ascii="Times New Roman" w:hAnsi="Times New Roman" w:cs="Times New Roman"/>
          <w:color w:val="231F20"/>
          <w:w w:val="105"/>
        </w:rPr>
        <w:t>надлежности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основе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национальных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ценностей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современного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российского </w:t>
      </w:r>
      <w:r w:rsidRPr="00ED4915">
        <w:rPr>
          <w:rFonts w:ascii="Times New Roman" w:hAnsi="Times New Roman" w:cs="Times New Roman"/>
          <w:color w:val="231F20"/>
        </w:rPr>
        <w:t xml:space="preserve">общества: гуманистических и демократических ценностей, идей мира и взаимо- понимания между народами, людьми разных культур, уважения к историческо- </w:t>
      </w:r>
      <w:r w:rsidRPr="00ED4915">
        <w:rPr>
          <w:rFonts w:ascii="Times New Roman" w:hAnsi="Times New Roman" w:cs="Times New Roman"/>
          <w:color w:val="231F20"/>
          <w:w w:val="105"/>
        </w:rPr>
        <w:t>му наследию народов России.</w:t>
      </w:r>
    </w:p>
    <w:p w:rsidR="004C0C8C" w:rsidRPr="00ED4915" w:rsidRDefault="00ED4915">
      <w:pPr>
        <w:pStyle w:val="a3"/>
        <w:spacing w:before="158" w:line="192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 xml:space="preserve">Обществознание: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освоение и применение системы знаний: о социальных </w:t>
      </w:r>
      <w:r w:rsidRPr="00ED4915">
        <w:rPr>
          <w:rFonts w:ascii="Times New Roman" w:hAnsi="Times New Roman" w:cs="Times New Roman"/>
          <w:color w:val="231F20"/>
        </w:rPr>
        <w:t xml:space="preserve">свойствах человека, особенностях его взаимодействия с другими людьми, важ- ности семьи как базового социального института, о характерных чертах обще- ства, о содержании и значении социальных норм, регулирующих общественные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отношения,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процессах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явлениях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экономической,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социальной,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духовной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и </w:t>
      </w:r>
      <w:r w:rsidRPr="00ED4915">
        <w:rPr>
          <w:rFonts w:ascii="Times New Roman" w:hAnsi="Times New Roman" w:cs="Times New Roman"/>
          <w:color w:val="231F20"/>
          <w:w w:val="105"/>
        </w:rPr>
        <w:t>политической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сферах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жизни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общества,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основах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конституционного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строя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и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организации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государственной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власти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Российской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Федерации,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правовом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ста- </w:t>
      </w:r>
      <w:r w:rsidRPr="00ED4915">
        <w:rPr>
          <w:rFonts w:ascii="Times New Roman" w:hAnsi="Times New Roman" w:cs="Times New Roman"/>
          <w:color w:val="231F20"/>
          <w:w w:val="105"/>
        </w:rPr>
        <w:t>тусе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гражданина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Российской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Федерации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(в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том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числе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несовершеннолетнего), о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системе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образования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Российской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Федерации,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основах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Федера- </w:t>
      </w:r>
      <w:r w:rsidRPr="00ED4915">
        <w:rPr>
          <w:rFonts w:ascii="Times New Roman" w:hAnsi="Times New Roman" w:cs="Times New Roman"/>
          <w:color w:val="231F20"/>
        </w:rPr>
        <w:t xml:space="preserve">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</w:t>
      </w:r>
      <w:r w:rsidRPr="00ED4915">
        <w:rPr>
          <w:rFonts w:ascii="Times New Roman" w:hAnsi="Times New Roman" w:cs="Times New Roman"/>
          <w:color w:val="231F20"/>
          <w:w w:val="105"/>
        </w:rPr>
        <w:t>жизни,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прав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свобод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человека,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семья,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созидательный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труд,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служение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Отече- </w:t>
      </w:r>
      <w:r w:rsidRPr="00ED4915">
        <w:rPr>
          <w:rFonts w:ascii="Times New Roman" w:hAnsi="Times New Roman" w:cs="Times New Roman"/>
          <w:color w:val="231F20"/>
        </w:rPr>
        <w:t xml:space="preserve">ству, нормы морали и нравственности, гуманизм, милосердие, справедливость, взаимопомощь, коллективизм, историческое единство народов России, преем- </w:t>
      </w:r>
      <w:r w:rsidRPr="00ED4915">
        <w:rPr>
          <w:rFonts w:ascii="Times New Roman" w:hAnsi="Times New Roman" w:cs="Times New Roman"/>
          <w:color w:val="231F20"/>
          <w:w w:val="105"/>
        </w:rPr>
        <w:t>ственность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истории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нашей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Родины);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формирование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умения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сравнивать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(в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том числе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устанавливать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основания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для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сравнения)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деятельность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людей,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социаль- ные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объекты,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явления,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процессы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различных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сферах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общественной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жизни,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их элементы и основные функции; развитие умений устанавливать и объяснять взаимосвязи социальных объектов, явлений, процессов в различных сферах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общественной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жизни,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элементов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функций,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включая</w:t>
      </w:r>
      <w:r w:rsidRPr="00ED4915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взаимодей- </w:t>
      </w:r>
      <w:r w:rsidRPr="00ED4915">
        <w:rPr>
          <w:rFonts w:ascii="Times New Roman" w:hAnsi="Times New Roman" w:cs="Times New Roman"/>
          <w:color w:val="231F20"/>
          <w:w w:val="105"/>
        </w:rPr>
        <w:t>ствие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общества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природы,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общества,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сфер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общественной</w:t>
      </w:r>
      <w:r w:rsidRPr="00ED4915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жизни, гражданина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государства,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связи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политических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потрясений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социально-эко- номических кризисов в государстве; развитие умения использовать получен- ные знания для объяснения (устного и письменного) сущности, взаимосвязей явлений,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процессов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социальной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действительности;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опорой на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обществоведческие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знания,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факты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общественной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жизни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личный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социаль- </w:t>
      </w:r>
      <w:r w:rsidRPr="00ED4915">
        <w:rPr>
          <w:rFonts w:ascii="Times New Roman" w:hAnsi="Times New Roman" w:cs="Times New Roman"/>
          <w:color w:val="231F20"/>
        </w:rPr>
        <w:t>ный опыт определять и аргументировать с точки зрения социальных ценностей</w:t>
      </w:r>
      <w:r w:rsidRPr="00ED4915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норм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своё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отношение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явлениям,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процессам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социальной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действительности; развивать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умения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обобщать,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систематизировать,</w:t>
      </w:r>
      <w:r w:rsidRPr="00ED4915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конкретизи- </w:t>
      </w:r>
      <w:r w:rsidRPr="00ED4915">
        <w:rPr>
          <w:rFonts w:ascii="Times New Roman" w:hAnsi="Times New Roman" w:cs="Times New Roman"/>
          <w:color w:val="231F20"/>
        </w:rPr>
        <w:t xml:space="preserve">ровать и критически оценивать социальную информацию, соотносить её с соб- </w:t>
      </w:r>
      <w:r w:rsidRPr="00ED4915">
        <w:rPr>
          <w:rFonts w:ascii="Times New Roman" w:hAnsi="Times New Roman" w:cs="Times New Roman"/>
          <w:color w:val="231F20"/>
          <w:w w:val="105"/>
        </w:rPr>
        <w:t>ственными знаниями о моральном и правовом регулировании поведения че- ловека,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личным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социальным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опытом;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умений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оценивать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собственные поступки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поведение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других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людей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точки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зрения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их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соответствия</w:t>
      </w:r>
      <w:r w:rsidRPr="00ED4915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мораль- </w:t>
      </w:r>
      <w:r w:rsidRPr="00ED4915">
        <w:rPr>
          <w:rFonts w:ascii="Times New Roman" w:hAnsi="Times New Roman" w:cs="Times New Roman"/>
          <w:color w:val="231F20"/>
        </w:rPr>
        <w:t>ным,</w:t>
      </w:r>
      <w:r w:rsidRPr="00ED4915">
        <w:rPr>
          <w:rFonts w:ascii="Times New Roman" w:hAnsi="Times New Roman" w:cs="Times New Roman"/>
          <w:color w:val="231F20"/>
          <w:spacing w:val="6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правовым</w:t>
      </w:r>
      <w:r w:rsidRPr="00ED4915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6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иным</w:t>
      </w:r>
      <w:r w:rsidRPr="00ED4915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видам</w:t>
      </w:r>
      <w:r w:rsidRPr="00ED4915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социальных</w:t>
      </w:r>
      <w:r w:rsidRPr="00ED4915">
        <w:rPr>
          <w:rFonts w:ascii="Times New Roman" w:hAnsi="Times New Roman" w:cs="Times New Roman"/>
          <w:color w:val="231F20"/>
          <w:spacing w:val="65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норм,</w:t>
      </w:r>
      <w:r w:rsidRPr="00ED4915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экономической</w:t>
      </w:r>
      <w:r w:rsidRPr="00ED4915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</w:rPr>
        <w:t>рациональ-</w:t>
      </w:r>
    </w:p>
    <w:p w:rsidR="004C0C8C" w:rsidRPr="00ED4915" w:rsidRDefault="004C0C8C">
      <w:pPr>
        <w:pStyle w:val="a3"/>
        <w:spacing w:line="192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a3"/>
        <w:spacing w:before="51" w:line="206" w:lineRule="auto"/>
        <w:ind w:firstLine="0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w w:val="105"/>
        </w:rPr>
        <w:lastRenderedPageBreak/>
        <w:t>ности;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осознание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неприемлемости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всех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</w:t>
      </w:r>
      <w:r w:rsidRPr="00ED4915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антиобщественного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поведения; осознание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ценности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культуры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традиций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народов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России.</w:t>
      </w:r>
    </w:p>
    <w:p w:rsidR="004C0C8C" w:rsidRPr="00ED4915" w:rsidRDefault="00ED4915">
      <w:pPr>
        <w:pStyle w:val="a3"/>
        <w:spacing w:before="167" w:line="206" w:lineRule="auto"/>
        <w:ind w:right="197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i/>
          <w:color w:val="231F20"/>
          <w:w w:val="105"/>
        </w:rPr>
        <w:t>География:</w:t>
      </w:r>
      <w:r w:rsidRPr="00ED4915">
        <w:rPr>
          <w:rFonts w:ascii="Times New Roman" w:hAnsi="Times New Roman" w:cs="Times New Roman"/>
          <w:i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освоение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применение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системы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знаний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размещении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основ- </w:t>
      </w:r>
      <w:r w:rsidRPr="00ED4915">
        <w:rPr>
          <w:rFonts w:ascii="Times New Roman" w:hAnsi="Times New Roman" w:cs="Times New Roman"/>
          <w:color w:val="231F20"/>
        </w:rPr>
        <w:t xml:space="preserve">ных свойствах географических объектов, понимание роли географии в форми- </w:t>
      </w:r>
      <w:r w:rsidRPr="00ED4915">
        <w:rPr>
          <w:rFonts w:ascii="Times New Roman" w:hAnsi="Times New Roman" w:cs="Times New Roman"/>
          <w:color w:val="231F20"/>
          <w:w w:val="105"/>
        </w:rPr>
        <w:t>ровании качества жизни человека и окружающей его среды на планете Зем- ля, в решении современных практических задач своего населённого пункта, Российской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Федерации,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мирового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сообщества,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том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числе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задачи</w:t>
      </w:r>
      <w:r w:rsidRPr="00ED4915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устойчиво- го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развития;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формирование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умения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устанавливать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взаимосвязи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между</w:t>
      </w:r>
      <w:r w:rsidRPr="00ED4915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изучен-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ными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природными,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социальными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экономическими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явлениями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процессами, </w:t>
      </w:r>
      <w:r w:rsidRPr="00ED4915">
        <w:rPr>
          <w:rFonts w:ascii="Times New Roman" w:hAnsi="Times New Roman" w:cs="Times New Roman"/>
          <w:color w:val="231F20"/>
          <w:w w:val="105"/>
        </w:rPr>
        <w:t>реально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наблюдаемыми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географическими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явлениями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процессами;</w:t>
      </w:r>
      <w:r w:rsidRPr="00ED4915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развитие умения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оценивать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характер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взаимодействия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деятельности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человека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 xml:space="preserve">компо-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нентов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природы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разных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географических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условиях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точки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зрения</w:t>
      </w:r>
      <w:r w:rsidRPr="00ED4915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 xml:space="preserve">концепции </w:t>
      </w:r>
      <w:r w:rsidRPr="00ED4915">
        <w:rPr>
          <w:rFonts w:ascii="Times New Roman" w:hAnsi="Times New Roman" w:cs="Times New Roman"/>
          <w:color w:val="231F20"/>
          <w:w w:val="105"/>
        </w:rPr>
        <w:t>устойчивого развития.</w:t>
      </w:r>
    </w:p>
    <w:p w:rsidR="004C0C8C" w:rsidRPr="00ED4915" w:rsidRDefault="004C0C8C">
      <w:pPr>
        <w:pStyle w:val="a3"/>
        <w:spacing w:line="206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4C0C8C">
      <w:pPr>
        <w:pStyle w:val="a3"/>
        <w:spacing w:line="187" w:lineRule="auto"/>
        <w:rPr>
          <w:rFonts w:ascii="Times New Roman" w:hAnsi="Times New Roman" w:cs="Times New Roman"/>
        </w:rPr>
        <w:sectPr w:rsidR="004C0C8C" w:rsidRPr="00ED4915">
          <w:pgSz w:w="11910" w:h="16840"/>
          <w:pgMar w:top="900" w:right="708" w:bottom="900" w:left="992" w:header="0" w:footer="715" w:gutter="0"/>
          <w:cols w:space="720"/>
        </w:sectPr>
      </w:pPr>
    </w:p>
    <w:p w:rsidR="004C0C8C" w:rsidRPr="00ED4915" w:rsidRDefault="00ED4915">
      <w:pPr>
        <w:pStyle w:val="1"/>
        <w:spacing w:before="30"/>
        <w:ind w:left="12"/>
        <w:rPr>
          <w:rFonts w:ascii="Times New Roman" w:hAnsi="Times New Roman" w:cs="Times New Roman"/>
          <w:sz w:val="24"/>
          <w:szCs w:val="24"/>
        </w:rPr>
      </w:pPr>
      <w:bookmarkStart w:id="8" w:name="_TOC_250003"/>
      <w:r w:rsidRPr="00ED491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lastRenderedPageBreak/>
        <w:t>ТЕМАТИЧЕСКОЕ</w:t>
      </w:r>
      <w:r w:rsidRPr="00ED4915">
        <w:rPr>
          <w:rFonts w:ascii="Times New Roman" w:hAnsi="Times New Roman" w:cs="Times New Roman"/>
          <w:color w:val="231F20"/>
          <w:spacing w:val="-29"/>
          <w:w w:val="105"/>
          <w:sz w:val="24"/>
          <w:szCs w:val="24"/>
        </w:rPr>
        <w:t xml:space="preserve"> </w:t>
      </w:r>
      <w:bookmarkEnd w:id="8"/>
      <w:r w:rsidRPr="00ED491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ПЛАНИРОВАНИЕ</w:t>
      </w:r>
    </w:p>
    <w:p w:rsidR="004C0C8C" w:rsidRPr="00ED4915" w:rsidRDefault="00ED4915">
      <w:pPr>
        <w:pStyle w:val="2"/>
        <w:spacing w:before="371"/>
        <w:ind w:left="12"/>
        <w:rPr>
          <w:rFonts w:ascii="Times New Roman" w:hAnsi="Times New Roman" w:cs="Times New Roman"/>
        </w:rPr>
      </w:pPr>
      <w:bookmarkStart w:id="9" w:name="_TOC_250002"/>
      <w:r w:rsidRPr="00ED4915">
        <w:rPr>
          <w:rFonts w:ascii="Times New Roman" w:hAnsi="Times New Roman" w:cs="Times New Roman"/>
          <w:color w:val="231F20"/>
          <w:w w:val="105"/>
        </w:rPr>
        <w:t>НАЧАЛЬНОЕ</w:t>
      </w:r>
      <w:r w:rsidRPr="00ED4915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ОБЩЕЕ</w:t>
      </w:r>
      <w:r w:rsidRPr="00ED4915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bookmarkEnd w:id="9"/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4C0C8C" w:rsidRPr="00ED4915" w:rsidRDefault="00ED4915">
      <w:pPr>
        <w:pStyle w:val="a3"/>
        <w:spacing w:before="34"/>
        <w:ind w:left="12" w:firstLine="0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</w:rPr>
        <w:t>(1–2</w:t>
      </w:r>
      <w:r w:rsidRPr="00ED4915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и</w:t>
      </w:r>
      <w:r w:rsidRPr="00ED491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ED4915">
        <w:rPr>
          <w:rFonts w:ascii="Times New Roman" w:hAnsi="Times New Roman" w:cs="Times New Roman"/>
          <w:color w:val="231F20"/>
        </w:rPr>
        <w:t>3–4</w:t>
      </w:r>
      <w:r w:rsidRPr="00ED4915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</w:rPr>
        <w:t>классы)</w:t>
      </w:r>
    </w:p>
    <w:p w:rsidR="004C0C8C" w:rsidRPr="00ED4915" w:rsidRDefault="004C0C8C">
      <w:pPr>
        <w:pStyle w:val="a3"/>
        <w:spacing w:before="9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602"/>
        </w:trPr>
        <w:tc>
          <w:tcPr>
            <w:tcW w:w="602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:rsidR="004C0C8C" w:rsidRPr="00ED4915" w:rsidRDefault="00ED4915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ED491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4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Количество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2681" w:type="dxa"/>
          </w:tcPr>
          <w:p w:rsidR="004C0C8C" w:rsidRPr="00ED4915" w:rsidRDefault="00ED4915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</w:p>
        </w:tc>
      </w:tr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r w:rsidRPr="00ED4915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r w:rsidRPr="00ED4915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Приобретение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знаний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протяжении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всей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жизни.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знаний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личности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общества.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Влияние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4C0C8C" w:rsidRPr="00ED4915" w:rsidRDefault="00ED4915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 команде, уважения разных мнений,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разрешения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конфликтов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эмпатии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ходе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школьного образования.</w:t>
            </w:r>
          </w:p>
          <w:p w:rsidR="004C0C8C" w:rsidRPr="00ED4915" w:rsidRDefault="00ED4915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жизнь,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труд,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3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беседа, 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заданий, работа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иллюстративным 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Русский язык в эпоху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цифровых</w:t>
            </w:r>
            <w:r w:rsidRPr="00ED491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Русский язык — государственный язык, объ- единяющий многонациональную семью на- родов Российской Федерации. Современное разнообразие русского языка, изменения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Грамотная, логичная и понятная речь — при-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знак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образованного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залог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успеха в будущем.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высокие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нрав-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идеалы,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суверенитет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новые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горизонты.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 профессий: как создаются новые техноло- гии?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безопасного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сети и угрозы цифрового мира.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4C0C8C" w:rsidRPr="00ED4915" w:rsidRDefault="00ED4915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права и свободы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8C" w:rsidRPr="00ED4915" w:rsidRDefault="004C0C8C">
      <w:pPr>
        <w:pStyle w:val="TableParagraph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9"/>
          <w:pgSz w:w="16840" w:h="11910" w:orient="landscape"/>
          <w:pgMar w:top="6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Мирный</w:t>
            </w:r>
            <w:r w:rsidRPr="00ED491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атом.</w:t>
            </w:r>
          </w:p>
          <w:p w:rsidR="004C0C8C" w:rsidRPr="00ED4915" w:rsidRDefault="00ED4915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работника атомной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Мирный атом — это использование атомной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энергии в мирных целях на благо челове- чества. Уникальные атомные технологии и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достижения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отечественной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научной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школы.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Контроль распространения атомной энер- гии. Влияние экологически чистых и эф-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фективных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источников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энергии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будущее человечества.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 творчестве. Ко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Творчество — неотъемлемая часть жизни каждого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Возможности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человечества.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Музыка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ис- кусства. Состояние развития современной отечественной музыки: жанры и направле- 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ния.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Оте-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такое уважение? </w:t>
            </w:r>
            <w:r w:rsidRPr="00ED4915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 — признание достоинств лично- сти.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окружающим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чужому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тру-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ду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основа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гармоничного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развития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обще-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ства.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общения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семьи,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школы 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коллектива.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Подготовка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взрослой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 и формирование ответственности. О роли педагога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воспитании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личности.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 празднования Дня учителя.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взаимоуважение,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2" w:right="4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Отечеству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ответственность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04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понять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друг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друга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разным поколениям?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измене- ниям и взрослению.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 городах России. Ко Дню народного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 России: разнообразие культур, язы- ков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вековых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традиций.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Единство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народов, проживающих на территории Российской Федерации.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Древнейшие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 хранители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информации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наших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предках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культурного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кода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страны.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Изучение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россий- ских городов — изучение страниц истории Отечества.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ма-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лых городов. Возможности граждан в разви-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тии своей малой родины.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видеофраг- ментов, выполнение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 возможностей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Общество — совокупность разных людей, отличных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друга,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имеющих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Готов- ность уважительно воспринимать другого человека — основа гармоничных отношений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обществе.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важение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видеофраг- ментов, выполнение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Селекция и генетика.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170-летию</w:t>
            </w:r>
          </w:p>
          <w:p w:rsidR="004C0C8C" w:rsidRPr="00ED4915" w:rsidRDefault="00ED4915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Состояние науки в современной России. Роль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генетики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селекции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сельском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хо- зяйстве,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медицине,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промышленности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т.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д. Мировое признание достижений отече-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ственной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научной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школы.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Открытия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Мичурина и их влияние на развитие страны. Возможности для подрастающего поколе- ния в познании мира и личном развитии.</w:t>
            </w:r>
          </w:p>
          <w:p w:rsidR="004C0C8C" w:rsidRPr="00ED4915" w:rsidRDefault="00ED4915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вы-</w:t>
            </w:r>
          </w:p>
          <w:p w:rsidR="004C0C8C" w:rsidRPr="00ED4915" w:rsidRDefault="00ED4915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сокие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нравственные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видеофраг- ментов, выполнение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2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решать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конфликты и справляться</w:t>
            </w:r>
          </w:p>
          <w:p w:rsidR="004C0C8C" w:rsidRPr="00ED4915" w:rsidRDefault="00ED4915">
            <w:pPr>
              <w:pStyle w:val="TableParagraph"/>
              <w:spacing w:line="22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трудностями.</w:t>
            </w: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 залог преодоления трудностей. Правила разрешения конфликтных ситуаций.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взаимопомощь,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жизнь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спасать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Спасатели — специалисты, которые помога- ют людям в опасных ситуациях. Профессия спасателя связана с повышенным риском.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Профессиональные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качества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навыки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спа-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сателей.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экстремальных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ситу- ациях.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Ответственное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отношение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своей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чужой жизни, правила безопасности.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04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Роль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домашних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питомцев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жизни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человека.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Ответственность, забота и бережное отно- шение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питомцам.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Всемирный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день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пи- томца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объединяет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людей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всей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планеты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 укрепления ценностей дружбы и заботы о животных.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соблюдать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безопасность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 общении с животными?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страна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победителей.</w:t>
            </w:r>
          </w:p>
          <w:p w:rsidR="004C0C8C" w:rsidRPr="00ED4915" w:rsidRDefault="00ED4915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Героев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11E1F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 России с древнейших времен и до современности.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героизма,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муже- ства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решительности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неотъемлемая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благодарности, признательности и уважения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 самоотверженность и мужество.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Закон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справедливость.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 w:rsidRPr="00ED4915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духовно-нравственных</w:t>
            </w:r>
            <w:r w:rsidRPr="00ED4915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ценно- стей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российского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общества.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справедливость,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 w:right="1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 достоинство, права и свободы чело-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204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1" w:line="189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внутренний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ориентир,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помогаю- щий отличить добро от зла. Ключевая роль совести в осуществлении личного выбора.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Влияние традиционных ценностей, культуры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исторического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опыта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формиро-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вание нравственных ориентиров личности.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 ценности: патриотизм, со-</w:t>
            </w:r>
          </w:p>
          <w:p w:rsidR="004C0C8C" w:rsidRPr="00ED4915" w:rsidRDefault="00ED4915">
            <w:pPr>
              <w:pStyle w:val="TableParagraph"/>
              <w:spacing w:before="27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2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Зимние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каникулы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время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только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для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семейного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доcуга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отдыха,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добрых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дел.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Подарки, создание атмосферы новогодней сказки для своих родных и близких.</w:t>
            </w:r>
          </w:p>
          <w:p w:rsidR="004C0C8C" w:rsidRPr="00ED4915" w:rsidRDefault="00ED4915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семья,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России,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взаимопомощь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2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 создают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мультфильмы?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Отечественная школа мультипликации и ее достижения. Мировое признание советских и российских мультипликационных филь- мов. Каждый фильм — это труд большой команды профессионалов. От идеи — до экрана: как появляются современные муль- типликационные фильмы?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4C0C8C" w:rsidRPr="00ED4915" w:rsidRDefault="00ED4915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4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Музейное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дело.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170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 w:rsidRPr="00ED491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>Третьяковской</w:t>
            </w:r>
            <w:r w:rsidRPr="00ED491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политики.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Изучение,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реставрация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интерпретация памятников искусства.</w:t>
            </w:r>
          </w:p>
          <w:p w:rsidR="004C0C8C" w:rsidRPr="00ED4915" w:rsidRDefault="00ED4915">
            <w:pPr>
              <w:pStyle w:val="TableParagraph"/>
              <w:spacing w:before="2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Третьяковская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галерея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крупнейший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ховного над материальным, служение Оте-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2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свой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 w:rsidRPr="00ED4915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нашей стране.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Есть ли у знания границы?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Богатейшее наследие российской науки и ее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выдающихся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представителей.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Техноло-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гическое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лидерство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государства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развитие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науки. Как меняются научные подходы с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развитием цифровых технологий? Государ-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ственная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поддержка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молодых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уче- ных. Как происходят современные откры- тия? Как стать ученым?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Слушать,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 и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договариваться.</w:t>
            </w:r>
          </w:p>
          <w:p w:rsidR="004C0C8C" w:rsidRPr="00ED4915" w:rsidRDefault="00ED4915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Кто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такие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Дипломатия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важная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сфера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историческая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2" w:righ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преемственность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поколений,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мно- гонациональное единство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04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с соседнего двора. Региональный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урок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защитника Отечества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Герой — реальный человек, живущий ря- дом с нами, чья жизнь является примером для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окружающих.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каждом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регионе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 живут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выдающиеся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герои,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отважные,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муже- ственные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трудолюбивые.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такое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геро- изм? Какие качества отличают героя?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4C0C8C" w:rsidRPr="00ED4915" w:rsidRDefault="00ED4915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ED491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 наставника — важный государствен-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наставника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формировании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профес-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сиональном развитии личности. Знаменитые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24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Всемирный</w:t>
            </w:r>
            <w:r w:rsidRPr="00ED491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ED491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России.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Почему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люди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пишут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стихотворения,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можно ли этому научиться?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Большой. За кулисами. 250 лет Большому театру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150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лет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Союзу театральных деятелей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35"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Российская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драматургия,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опера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балет</w:t>
            </w:r>
          </w:p>
          <w:p w:rsidR="004C0C8C" w:rsidRPr="00ED4915" w:rsidRDefault="00ED4915">
            <w:pPr>
              <w:pStyle w:val="TableParagraph"/>
              <w:spacing w:before="14" w:line="187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часть мирового наследия. Театр — це- лая семья разных профессий: декораторы,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костюмеры, режиссеры, музыканты, дириже- ры,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гримеры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многие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другие.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Почему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дости-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жения русской театральной школы широко используются во многих странах мира? Как стать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актером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этого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нужно?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Разви- тие школьных театров в России.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22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справляться </w:t>
            </w:r>
            <w:r w:rsidRPr="00ED4915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Волнение как естественное состояние человека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важным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событием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живаться?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65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триумфа.</w:t>
            </w: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одна из ведущих космических дер-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жав.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космической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отрасли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прио- ритетное направление национальных про- ектов. Достижения прошлого как предмет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национальной гордости и мотивация для бу-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дущих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свершений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космонав- тики.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устроен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современный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космодром? Труд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конструкторов,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инженеров,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летчиков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других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специалистов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открывает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 и всего человечества новые горизонты.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историческая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мусор</w:t>
            </w:r>
            <w:r w:rsidRPr="00ED4915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получает</w:t>
            </w:r>
          </w:p>
          <w:p w:rsidR="004C0C8C" w:rsidRPr="00ED4915" w:rsidRDefault="00ED4915">
            <w:pPr>
              <w:pStyle w:val="TableParagraph"/>
              <w:spacing w:before="14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«вторую жизнь»?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системы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переработки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отходов и роль государства в этом процессе. Какие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полезные привычки необходимо сформиро-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вать у себя?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созидательный</w:t>
            </w:r>
          </w:p>
          <w:p w:rsidR="004C0C8C" w:rsidRPr="00ED4915" w:rsidRDefault="00ED4915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2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значит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работать</w:t>
            </w:r>
          </w:p>
          <w:p w:rsidR="004C0C8C" w:rsidRPr="00ED4915" w:rsidRDefault="00ED4915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команде? Сила команды.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Умение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трудиться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сообща,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раз- делять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вместе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переживать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неудачу. Примеры коллективной работы в истории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4C0C8C" w:rsidRPr="00ED4915" w:rsidRDefault="00ED4915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1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войне.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Дню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сохране- ние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памяти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Великой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войне последующими поколениями. Как песни передают чувства, эмоции и переживания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создателей?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историческая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преем- ственность поколений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9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Ценности,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 объединяют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нам поступать правильно и ответ- ственно. Традиционные ценности помогают чувствовать себя частью единого народа, способствуют укреплению общества и раз- витию страны.</w:t>
            </w:r>
          </w:p>
          <w:p w:rsidR="004C0C8C" w:rsidRPr="00ED4915" w:rsidRDefault="00ED4915">
            <w:pPr>
              <w:pStyle w:val="TableParagraph"/>
              <w:spacing w:before="2" w:line="187" w:lineRule="auto"/>
              <w:ind w:left="113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поколений обогащают общество, но только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сочетании с единством, взаимопомощью 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уважением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другу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существует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силь- ный и сплоченный народ.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традиционные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российские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духовно-нравственные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602"/>
        </w:trPr>
        <w:tc>
          <w:tcPr>
            <w:tcW w:w="4996" w:type="dxa"/>
            <w:gridSpan w:val="3"/>
          </w:tcPr>
          <w:p w:rsidR="004C0C8C" w:rsidRPr="00ED4915" w:rsidRDefault="00ED4915">
            <w:pPr>
              <w:pStyle w:val="TableParagraph"/>
              <w:spacing w:before="83" w:line="187" w:lineRule="auto"/>
              <w:ind w:left="1635" w:right="662" w:hanging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4C0C8C" w:rsidRPr="00ED4915" w:rsidRDefault="00ED4915">
            <w:pPr>
              <w:pStyle w:val="TableParagraph"/>
              <w:spacing w:before="155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17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4C0C8C" w:rsidRPr="00ED4915" w:rsidRDefault="00ED4915">
      <w:pPr>
        <w:pStyle w:val="2"/>
        <w:spacing w:before="29"/>
        <w:ind w:left="12"/>
        <w:rPr>
          <w:rFonts w:ascii="Times New Roman" w:hAnsi="Times New Roman" w:cs="Times New Roman"/>
        </w:rPr>
      </w:pPr>
      <w:bookmarkStart w:id="10" w:name="_TOC_250001"/>
      <w:r w:rsidRPr="00ED4915">
        <w:rPr>
          <w:rFonts w:ascii="Times New Roman" w:hAnsi="Times New Roman" w:cs="Times New Roman"/>
          <w:color w:val="231F20"/>
          <w:w w:val="105"/>
        </w:rPr>
        <w:lastRenderedPageBreak/>
        <w:t>ОСНОВНОЕ</w:t>
      </w:r>
      <w:r w:rsidRPr="00ED4915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w w:val="105"/>
        </w:rPr>
        <w:t>ОБЩЕЕ</w:t>
      </w:r>
      <w:r w:rsidRPr="00ED4915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10"/>
      <w:r w:rsidRPr="00ED4915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4C0C8C" w:rsidRPr="00ED4915" w:rsidRDefault="00ED4915">
      <w:pPr>
        <w:pStyle w:val="a3"/>
        <w:spacing w:before="89"/>
        <w:ind w:left="12" w:firstLine="0"/>
        <w:jc w:val="left"/>
        <w:rPr>
          <w:rFonts w:ascii="Times New Roman" w:hAnsi="Times New Roman" w:cs="Times New Roman"/>
        </w:rPr>
      </w:pPr>
      <w:r w:rsidRPr="00ED4915">
        <w:rPr>
          <w:rFonts w:ascii="Times New Roman" w:hAnsi="Times New Roman" w:cs="Times New Roman"/>
          <w:color w:val="231F20"/>
          <w:spacing w:val="-2"/>
          <w:w w:val="105"/>
        </w:rPr>
        <w:t>(5–7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8–9</w:t>
      </w:r>
      <w:r w:rsidRPr="00ED4915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ED4915">
        <w:rPr>
          <w:rFonts w:ascii="Times New Roman" w:hAnsi="Times New Roman" w:cs="Times New Roman"/>
          <w:color w:val="231F20"/>
          <w:spacing w:val="-2"/>
          <w:w w:val="105"/>
        </w:rPr>
        <w:t>классы)</w:t>
      </w:r>
    </w:p>
    <w:p w:rsidR="004C0C8C" w:rsidRPr="00ED4915" w:rsidRDefault="004C0C8C">
      <w:pPr>
        <w:pStyle w:val="a3"/>
        <w:spacing w:before="6" w:after="1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602"/>
        </w:trPr>
        <w:tc>
          <w:tcPr>
            <w:tcW w:w="602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:rsidR="004C0C8C" w:rsidRPr="00ED4915" w:rsidRDefault="00ED4915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ED491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4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Количество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2681" w:type="dxa"/>
          </w:tcPr>
          <w:p w:rsidR="004C0C8C" w:rsidRPr="00ED4915" w:rsidRDefault="00ED4915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r w:rsidRPr="00ED491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</w:p>
        </w:tc>
      </w:tr>
      <w:tr w:rsidR="004C0C8C" w:rsidRPr="00ED4915">
        <w:trPr>
          <w:trHeight w:val="22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r w:rsidRPr="00ED4915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r w:rsidRPr="00ED4915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работы в команде, уважения разных мнений,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разрешения конфликтов и эмпатии в ходе школьного образования.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созида-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труд,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Русский язык в эпоху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цифровых</w:t>
            </w:r>
            <w:r w:rsidRPr="00ED491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 среды. Грамотная, логичная</w:t>
            </w:r>
            <w:r w:rsidRPr="00ED4915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коммуникации.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высокие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нрав-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идеалы,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суверенитет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новые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горизонты.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 профессий: как создаются новые техноло- гии?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безопасного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сети и угрозы цифрового мира.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4C0C8C" w:rsidRPr="00ED4915" w:rsidRDefault="00ED4915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права и свободы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18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Мирный</w:t>
            </w:r>
            <w:r w:rsidRPr="00ED491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атом.</w:t>
            </w:r>
          </w:p>
          <w:p w:rsidR="004C0C8C" w:rsidRPr="00ED4915" w:rsidRDefault="00ED4915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работника атомной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Мирный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использование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атомной энергии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мирных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целях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благо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человече- ства. Контроль распространения атомной энергии.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Уникальные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атомные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технологии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 достижения отечественной научной школы. Влияние экологически чистых и эффектив-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ных источников энергии на будущее челове-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чества.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 творчестве. Ко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Русская культура — признанное мировое достояние человечества. Реализация твор- ческого потенциала взрослых и детей. Как раскрыть свой творческий потенциал? Му- зыка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искусства.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Состояние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развития современной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музыки: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жанры и направления.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Оте-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такое уважение? </w:t>
            </w:r>
            <w:r w:rsidRPr="00ED4915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семьи,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школы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взаимоуважение,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2" w:right="4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Отечеству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ответственность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04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понять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друг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друга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разным поколениям?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1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 городах России. Ко Дню народного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 России: разнообразие культур, язы- ков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вековых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традиций.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Единство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народов, проживающих на территории Российской Федерации.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Древнейшие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 хранители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информации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наших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предках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культурного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кода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страны.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Изучение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россий- ских городов — изучение страниц истории Отечества.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ма-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лых городов. Возможности граждан в разви-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тии своей малой родины.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 возможностей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важение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Селекция и генетика.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170-летию</w:t>
            </w:r>
          </w:p>
          <w:p w:rsidR="004C0C8C" w:rsidRPr="00ED4915" w:rsidRDefault="00ED4915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Генетика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селекция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перспективные</w:t>
            </w:r>
            <w:r w:rsidRPr="00ED491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об- ласти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науки,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улучшающие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жизнь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общества. Уникальные научные достижения россий- ских ученых прошлого и настоящего.</w:t>
            </w:r>
          </w:p>
          <w:p w:rsidR="004C0C8C" w:rsidRPr="00ED4915" w:rsidRDefault="00ED4915">
            <w:pPr>
              <w:pStyle w:val="TableParagraph"/>
              <w:spacing w:before="4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4C0C8C" w:rsidRPr="00ED4915" w:rsidRDefault="00ED4915">
            <w:pPr>
              <w:pStyle w:val="TableParagraph"/>
              <w:spacing w:line="210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вы-</w:t>
            </w:r>
          </w:p>
          <w:p w:rsidR="004C0C8C" w:rsidRPr="00ED4915" w:rsidRDefault="00ED4915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сокие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нравственные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2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22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решать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конфликты и справляться</w:t>
            </w:r>
          </w:p>
          <w:p w:rsidR="004C0C8C" w:rsidRPr="00ED4915" w:rsidRDefault="00ED4915">
            <w:pPr>
              <w:pStyle w:val="TableParagraph"/>
              <w:spacing w:line="22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трудностями.</w:t>
            </w: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 залог преодоления трудностей. Правила разрешения конфликтных ситуаций.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взаимопомощь,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 — жизнь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спасать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Спасатели — специалисты, которые помога-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ют людям в опасных ситуациях. Спасатель и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риск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ради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другого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человека.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Профессио- нальные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качества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навыки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спасателей.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По-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ведение</w:t>
            </w:r>
            <w:r w:rsidRPr="00ED491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экстремальных</w:t>
            </w:r>
            <w:r w:rsidRPr="00ED491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ситуациях.</w:t>
            </w:r>
            <w:r w:rsidRPr="00ED491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Ответ-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ственное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отношение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своей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чужой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жизни, правила безопасности.</w:t>
            </w:r>
          </w:p>
          <w:p w:rsidR="004C0C8C" w:rsidRPr="00ED4915" w:rsidRDefault="00ED4915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2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Роль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домашних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питомцев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жизни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человека.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Бережное отношение к питомцам и ответ-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ственность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их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жизнь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качества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владель-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ца домашних животных. Всемирный день питомца объединяет людей всей планеты для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укрепления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ценностей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дружбы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забо- ты о животных. Правила безопасности при общении с животными.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страна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победителей.</w:t>
            </w:r>
          </w:p>
          <w:p w:rsidR="004C0C8C" w:rsidRPr="00ED4915" w:rsidRDefault="00ED4915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Героев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 России с древнейших времен и до современности.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героизма,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муже- ства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решительности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неотъемлемая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благодарности, признательности и уважения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 самоотверженность и мужество.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2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Закон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справедливость.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 w:rsidRPr="00ED4915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духовно-нравственных</w:t>
            </w:r>
            <w:r w:rsidRPr="00ED4915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ценно- стей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российского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общества.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справедливость,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 w:right="1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 достоинство, права и свободы чело-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04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1" w:line="189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внутренний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ориентир,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помогаю- щий отличить добро от зла. Ключевая роль совести в осуществлении личного выбора.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Влияние традиционных ценностей, культуры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исторического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опыта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формиро-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вание нравственных ориентиров личности.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 ценности: патриотизм, со-</w:t>
            </w:r>
          </w:p>
          <w:p w:rsidR="004C0C8C" w:rsidRPr="00ED4915" w:rsidRDefault="00ED4915">
            <w:pPr>
              <w:pStyle w:val="TableParagraph"/>
              <w:spacing w:before="27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2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Зимние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каникулы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время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только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для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семейного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досуга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отдыха,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добрых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дел.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Подарки, создание атмосферы новогодней сказки для своих родных и близких.</w:t>
            </w:r>
          </w:p>
          <w:p w:rsidR="004C0C8C" w:rsidRPr="00ED4915" w:rsidRDefault="00ED4915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семья,</w:t>
            </w:r>
          </w:p>
          <w:p w:rsidR="004C0C8C" w:rsidRPr="00ED4915" w:rsidRDefault="00ED4915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России,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взаимопомощь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 создают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мультфильмы?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История развития отечественной мульти-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пликации. Отечественная школа мультипли- кации и ее достижения. Мировое признание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советских и российских мультипликаци- онных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фильмов.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Каждый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фильм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труд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большой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команды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профессионалов.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Совре-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менная мультипликация, профессии этой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сферы.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2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34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Музейное</w:t>
            </w:r>
            <w:r w:rsidRPr="00ED491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дело.</w:t>
            </w:r>
          </w:p>
          <w:p w:rsidR="004C0C8C" w:rsidRPr="00ED4915" w:rsidRDefault="00ED4915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170 лет Третьяковской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политики.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Изучение,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реставрация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интерпретация памятников искусства.</w:t>
            </w:r>
          </w:p>
          <w:p w:rsidR="004C0C8C" w:rsidRPr="00ED4915" w:rsidRDefault="00ED4915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Третьяковская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галерея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крупнейший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ховного над материальным, служение Оте-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свой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 w:rsidRPr="00ED4915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нашей стране.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Есть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знания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границы?</w:t>
            </w:r>
          </w:p>
          <w:p w:rsidR="004C0C8C" w:rsidRPr="00ED4915" w:rsidRDefault="00ED4915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науки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Богатейшее наследие российской науки и ее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выдающихся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представителей.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Техноло- гическое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лидерство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развитие науки. Как меняются научные подходы с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развитием цифровых технологий? Государ-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ственная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поддержка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молодых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уче- ных. Как происходят современные откры- тия? Как стать ученым?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со-</w:t>
            </w:r>
          </w:p>
          <w:p w:rsidR="004C0C8C" w:rsidRPr="00ED4915" w:rsidRDefault="00ED4915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2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Слушать,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 и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договариваться.</w:t>
            </w:r>
          </w:p>
          <w:p w:rsidR="004C0C8C" w:rsidRPr="00ED4915" w:rsidRDefault="00ED4915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Кто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такие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Дипломатия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важная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сфера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историческая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 w:right="3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преемственность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поколений,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мно- гонациональное единство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04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с соседнего двора. Региональный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урок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защитника Отечества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Герой — реальный человек, живущий ря- дом с нами, чья жизнь является примером для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окружающих.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каждом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регионе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 живут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выдающиеся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герои,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отважные,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муже- ственные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трудолюбивые.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такое</w:t>
            </w:r>
            <w:r w:rsidRPr="00ED491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геро- изм? Какие качества отличают героя?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ED491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 наставника — важный государствен-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наставника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формировании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профес-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сиональном развитии личности. Знаменитые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Отече-</w:t>
            </w:r>
          </w:p>
          <w:p w:rsidR="004C0C8C" w:rsidRPr="00ED4915" w:rsidRDefault="00ED4915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2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324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Всемирный</w:t>
            </w:r>
            <w:r w:rsidRPr="00ED491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ED491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России.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Почему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люди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пишут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стихотворения,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можно ли этому научиться?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Большой. За кулисами. 250 лет Большому театру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150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лет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Союзу театральных деятелей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35"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Российская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драматургия,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опера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балет</w:t>
            </w:r>
          </w:p>
          <w:p w:rsidR="004C0C8C" w:rsidRPr="00ED4915" w:rsidRDefault="00ED4915">
            <w:pPr>
              <w:pStyle w:val="TableParagraph"/>
              <w:spacing w:before="14" w:line="187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часть мирового наследия. Театр — це- лая семья разных профессий: декораторы,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костюмеры, режиссеры, музыканты, дириже- ры,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гримеры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многие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другие.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Почему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дости-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жения русской театральной школы широко используются во многих странах мира? Как стать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актером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этого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нужно?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Разви- тие школьных театров в России.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28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справляться </w:t>
            </w:r>
            <w:r w:rsidRPr="00ED4915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Волнение как естественное состояние человека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важным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событием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живаться?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:rsidR="004C0C8C" w:rsidRPr="00ED4915" w:rsidRDefault="00ED4915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2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65</w:t>
            </w:r>
            <w:r w:rsidRPr="00ED491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триумфа.</w:t>
            </w: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одна из ведущих космических дер-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жав.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космической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отрасли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прио- ритетное направление национальных про- ектов. Достижения прошлого как предмет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национальной гордости и мотивация для бу-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дущих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свершений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космонав- тики.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устроен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современный</w:t>
            </w:r>
            <w:r w:rsidRPr="00ED4915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космодром? Труд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конструкторов,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инженеров,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летчиков</w:t>
            </w:r>
            <w:r w:rsidRPr="00ED491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других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специалистов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открывает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ED491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 и всего человечества новые горизонты.</w:t>
            </w:r>
          </w:p>
          <w:p w:rsidR="004C0C8C" w:rsidRPr="00ED4915" w:rsidRDefault="00ED4915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Отече-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историческая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00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D4915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мусор</w:t>
            </w:r>
            <w:r w:rsidRPr="00ED4915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получает</w:t>
            </w:r>
          </w:p>
          <w:p w:rsidR="004C0C8C" w:rsidRPr="00ED4915" w:rsidRDefault="00ED4915">
            <w:pPr>
              <w:pStyle w:val="TableParagraph"/>
              <w:spacing w:before="14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«вторую жизнь»?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Состояние планеты — личная ответствен- ность каждого человека. Почему об эколо- гии должен заботиться каждый человек?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системы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переработки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отходов и роль государства в этом процессе. Какие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полезные привычки необходимо сформиро-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вать у себя?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созидательный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25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значит</w:t>
            </w:r>
            <w:r w:rsidRPr="00ED4915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работать</w:t>
            </w:r>
          </w:p>
          <w:p w:rsidR="004C0C8C" w:rsidRPr="00ED4915" w:rsidRDefault="00ED4915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команде? Сила команды.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умения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друга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тру-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диться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вместе.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Умение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слышать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трудиться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сообща,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разделять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вместе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пережи-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вать неудачу. Примеры коллективной рабо-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ты в истории страны.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:rsidR="004C0C8C" w:rsidRPr="00ED4915" w:rsidRDefault="004C0C8C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4C0C8C" w:rsidRPr="00ED4915">
          <w:footerReference w:type="default" r:id="rId2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C0C8C" w:rsidRPr="00ED4915">
        <w:trPr>
          <w:trHeight w:val="276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118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 о войне. Ко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Военные песни как способ отражения истории народа. Влияние песни на чувство сопричастности истории народа, сохране- ние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памяти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Великой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войне последующими поколениями. Как песни передают чувства, эмоции и переживания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создателей?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наро-</w:t>
            </w:r>
          </w:p>
          <w:p w:rsidR="004C0C8C" w:rsidRPr="00ED4915" w:rsidRDefault="00ED4915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историческая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преем- ственность поколений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3722"/>
        </w:trPr>
        <w:tc>
          <w:tcPr>
            <w:tcW w:w="602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1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11E1F"/>
                <w:spacing w:val="-5"/>
                <w:sz w:val="24"/>
                <w:szCs w:val="24"/>
              </w:rPr>
              <w:t>32</w:t>
            </w:r>
          </w:p>
        </w:tc>
        <w:tc>
          <w:tcPr>
            <w:tcW w:w="2948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Ценности,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 объединяют</w:t>
            </w:r>
          </w:p>
        </w:tc>
        <w:tc>
          <w:tcPr>
            <w:tcW w:w="144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4C0C8C" w:rsidRPr="00ED4915" w:rsidRDefault="00ED4915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поступать правильно и 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4C0C8C" w:rsidRPr="00ED4915" w:rsidRDefault="00ED4915">
            <w:pPr>
              <w:pStyle w:val="TableParagraph"/>
              <w:spacing w:before="2" w:line="187" w:lineRule="auto"/>
              <w:ind w:left="113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поколений обогащают общество, но только</w:t>
            </w:r>
            <w:r w:rsidRPr="00ED4915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сочетании с единством, взаимопомощью и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уважением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другу</w:t>
            </w:r>
            <w:r w:rsidRPr="00ED4915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существует</w:t>
            </w:r>
            <w:r w:rsidRPr="00ED4915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силь- ный и сплоченный народ.</w:t>
            </w:r>
          </w:p>
          <w:p w:rsidR="004C0C8C" w:rsidRPr="00ED4915" w:rsidRDefault="00ED4915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традиционные</w:t>
            </w:r>
          </w:p>
          <w:p w:rsidR="004C0C8C" w:rsidRPr="00ED4915" w:rsidRDefault="00ED4915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российские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духовно-нравственные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2806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ED491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4C0C8C" w:rsidRPr="00ED4915" w:rsidRDefault="00ED4915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ED491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ED491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ED491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4C0C8C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C8C" w:rsidRPr="00ED4915" w:rsidRDefault="00ED4915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4C0C8C" w:rsidRPr="00ED4915">
        <w:trPr>
          <w:trHeight w:val="602"/>
        </w:trPr>
        <w:tc>
          <w:tcPr>
            <w:tcW w:w="4996" w:type="dxa"/>
            <w:gridSpan w:val="3"/>
          </w:tcPr>
          <w:p w:rsidR="004C0C8C" w:rsidRPr="00ED4915" w:rsidRDefault="00ED4915">
            <w:pPr>
              <w:pStyle w:val="TableParagraph"/>
              <w:spacing w:before="83" w:line="187" w:lineRule="auto"/>
              <w:ind w:left="1635" w:right="662" w:hanging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4C0C8C" w:rsidRPr="00ED4915" w:rsidRDefault="00ED4915">
            <w:pPr>
              <w:pStyle w:val="TableParagraph"/>
              <w:spacing w:before="155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1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</w:tr>
    </w:tbl>
    <w:p w:rsidR="004C0C8C" w:rsidRDefault="004C0C8C">
      <w:pPr>
        <w:pStyle w:val="TableParagraph"/>
        <w:jc w:val="center"/>
        <w:rPr>
          <w:sz w:val="20"/>
        </w:rPr>
        <w:sectPr w:rsidR="004C0C8C">
          <w:footerReference w:type="default" r:id="rId27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4C0C8C" w:rsidRDefault="004C0C8C">
      <w:pPr>
        <w:pStyle w:val="a3"/>
        <w:ind w:left="0" w:firstLine="0"/>
        <w:jc w:val="left"/>
        <w:rPr>
          <w:sz w:val="20"/>
        </w:rPr>
      </w:pPr>
    </w:p>
    <w:p w:rsidR="004C0C8C" w:rsidRDefault="004C0C8C">
      <w:pPr>
        <w:pStyle w:val="a3"/>
        <w:ind w:left="0" w:firstLine="0"/>
        <w:jc w:val="left"/>
        <w:rPr>
          <w:sz w:val="20"/>
        </w:rPr>
      </w:pPr>
    </w:p>
    <w:p w:rsidR="004C0C8C" w:rsidRDefault="004C0C8C">
      <w:pPr>
        <w:pStyle w:val="a3"/>
        <w:ind w:left="0" w:firstLine="0"/>
        <w:jc w:val="left"/>
        <w:rPr>
          <w:sz w:val="20"/>
        </w:rPr>
      </w:pPr>
    </w:p>
    <w:p w:rsidR="004C0C8C" w:rsidRDefault="004C0C8C">
      <w:pPr>
        <w:pStyle w:val="a3"/>
        <w:spacing w:before="196"/>
        <w:ind w:left="0" w:firstLine="0"/>
        <w:jc w:val="left"/>
        <w:rPr>
          <w:sz w:val="20"/>
        </w:rPr>
      </w:pPr>
    </w:p>
    <w:p w:rsidR="004C0C8C" w:rsidRDefault="00ED4915">
      <w:pPr>
        <w:tabs>
          <w:tab w:val="left" w:pos="5467"/>
        </w:tabs>
        <w:ind w:left="114"/>
        <w:rPr>
          <w:position w:val="7"/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371090" cy="2371090"/>
                <wp:effectExtent l="0" t="0" r="0" b="63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C3C989" id="Group 64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k+vzQIAAK8LAAAOAAAAZHJzL2Uyb0RvYy54bWzslttu3CAQhu8r9R0Q&#10;94kPe7Kt7OYmTRQpaqMeHoDF2EYxBwF7yNt3wPbuylspVdRIqdqLtYYFhp+ZD5ir671o0ZYZy5Vc&#10;4uQyxohJqkou6yX+8f32IsPIOiJL0irJlviZWXy9+vjhaqcLlqpGtSUzCJxIW+z0EjfO6SKKLG2Y&#10;IPZSaSahs1JGEAdNU0elITvwLtoojeN5tFOm1EZRZi38e9N14lXwX1WMui9VZZlD7RKDNhe+JnzX&#10;/hutrkhRG6IbTnsZ5BUqBOESFj24uiGOoI3hZ64Ep0ZZVblLqkSkqopTFvYAu0ni0W7ujNrosJe6&#10;2NX6ECYI7ShOr3ZLP28fDeLlEs+nGEkiIEdhWQRtCM5O1wWMuTP6m3403Q7BfFD0yUJ3NO737fo4&#10;eF8Z4SfBRtE+RP35EHW2d4jCn+lkkcQ5JIdC39AIeaENJO9sHm0+vTAzIkW3cJB3kKM5LeDXhxGs&#10;szC+jBvMchvDcO9E/JYPQczTRl9AxjVxfM1b7p4DvZBbL0puHzn10fWNk4zMhozcC1IzNJ/5jAxj&#10;/AyfgTMH65brW962Pu7e7qUC9CNofrHbDsgbRTeCSdedMMNaUK2kbbi2GJmCiTUDYMx9mUDS4HQ7&#10;gEYbLl13nKwzzNHGr1+Bjq9wCL1QUhw6guijTr8F2+M1IiZZ5NPJJMUosBEv4jgEgRQDPfNpnAG5&#10;np3O7JYa3Ghj3R1TAnkDNIMWCDopyPbB9qqGIX0sOyFBIejq4g3G30PNfETN/L1RA9l8a2pmkyyO&#10;4enx1KTTNAcbuDhSk6RZMoPj5bHxdpb4/sO9QYoBin+Im8WIm8V742by5tzAI+SByNM0X/S1wXDP&#10;TKfZLMs7YsBOkvw/MXDAuoqhf5/CIfOXuX/D3sP75B+Gt32fOmJGrAxFzLGiAXL+9P0SahuoCsO1&#10;1Vewvuw8bYN9WmevfgI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KtGkCbbAAAABQEAAA8AAABkcnMvZG93bnJldi54bWxMj0FLw0AQhe+C&#10;/2EZwZvdxNRaYjalFPVUBNuC9DbNTpPQ7GzIbpP033cVQS/DG97w3jfZYjSN6KlztWUF8SQCQVxY&#10;XXOpYLd9e5iDcB5ZY2OZFFzIwSK/vckw1XbgT+o3vhQhhF2KCirv21RKV1Rk0E1sSxy8o+0M+rB2&#10;pdQdDiHcNPIximbSYM2hocKWVhUVp83ZKHgfcFgm8Wu/Ph1Xl/326eNrHZNS93fj8gWEp9H/HcM3&#10;fkCHPDAd7Jm1E42C8Ij/mcFLnpMpiMOvkHkm/9PnVwAAAP//AwBQSwMECgAAAAAAAAAhAADxCwOQ&#10;WQAAkFkAABQAAABkcnMvbWVkaWEvaW1hZ2U0LnBuZ4lQTkcNChoKAAAADUlIRFIAAAHyAAAB8ggG&#10;AAAAEJFM0AAAAAZiS0dEAP8A/wD/oL2nkwAAAAlwSFlzAAAOxAAADsQBlSsOGwAAIABJREFUeJzs&#10;3Xl4FFW6BvBT1Z3uTmffyU4W2ZeEPURCQEAHCYhEVFARFZdRCTqC4x3B0eDckXFDHQW3iI6ICggS&#10;NxAhIATZwhL2bJCEkD3ppDu9Vt0/uGE6EYXvQDopfH/PU492pd58p6q76yOVTh0mqkSZuqSOSd1K&#10;zQQGBdbw1BqVMmo7NRMXH1fIU2vY8GG7qZmExISDPLVyc3NHyLLMKMvqNaun8dQqKCiIo9ZatmzZ&#10;wzy1Ghsbvam1MjMzF1Lr6Nx1Fmod3qW0tDSC51gkX5+8g5pJHJR4gGeMEyZM2EStNWHChE08tRIH&#10;JR6g1poxc8ZKnlqRUZFl1FoZ8zKW8tTSuess1FqZmZkLqXUaGxu9eV5PKaNTtlEz0d2jT/PUWr1m&#10;9TTqfuXm5o7gqcVzDuU5V4sqvt7A04NElSgHBQWRex5PbxVVoiwyAAAAUCw0cgAAAAVDIwcAAFAw&#10;NHIAAAAFQyMHAABQMDRyAAAABUMjBwAAUDA0cgAAAAVDIwcAAFAwNHIAAAAFQyMHAABQMDRyAAAA&#10;BVPzhHr17HV84p8mfkvJqFQqu8PhINfz8PRoSpuUtoGS0Wg0FqvVqqXW0uv1xvRp6aspmabmJs9D&#10;hw4NoNbi0a9vv/x//u8/n6bm/P396zpiPBfz4j9e/BtjTKBkKisrQzpoOL+y/uv1U3bu3JlMCslM&#10;5qmVNCJp55TJU9ZTMsHBwVU8tbq6+vp6v6f/+vQSak6SJNJr6Uq8uPjF/3E4HCpKJjk5+WdqHa1W&#10;a+F5H3t4ejRNunlSNiVjs9ncFi5auJhay5XS0tLWz7hzxqeUjN6Dfq5mjK838PQgxvh6XlFRUey2&#10;bdtGU2txNfLY2Nii+fPnk9+U16Jt27alvPjiiwtdUatnz54nuvpxX7Zs2SPNzc1elExKSkpOR42n&#10;vS1btox9880351Iy3bp1O8dTa9CgQXl33nnnSp7stcZgMHi//PLL86k53mPP48knn3zFFXW0Wq3F&#10;Ve/jwsLCuK7eyMfdMO7HlJSUbZ09jq7gX//61wKeHC6tAwAAKBgaOQAAgIKhkQMAACgYGjkAAICC&#10;oZEDAAAoGBo5AACAgqGRAwAAKBgaOQAAgIKhkQMAACgYGjkAAICCoZEDAAAoGNe91nlIkiTW1tYG&#10;UHOyLDNBoM2bwJNhjDFvb2+DVqu1kINdXG1tbYAkSeR/tAUGBtZQM2azmTxZDa/q6uogasZus/O8&#10;5mWeY+FwOETqGFUqlYNnkhsfH59G6hh9fHwaqXUYY8zP16+eWsvDw8PIcwwZ45uwhgfP64nnXCMI&#10;AtfriYcoihJPLY1GY+2I8VwtFotFazAYvKk5V/aTgICAWlEUJXKQg8saeW1tbUC30G7kmZ2Sk5N/&#10;3rFjx/WUTExMTFFxcXEstdb69evTqLMLKcHwEcP3FBcXx1AyDz744PLKc5XkE5uvn6+BmuHF83pK&#10;GUWfnEGlUknlZeXkYzHzrpkrZ9076xNKZuDAgQf379ufQK31xRdfpFMzvDZv3jzGVbWioqPKXFnL&#10;arVqKJmUlJQc6mxVXl5eTQ31DeQmxCMmJqaY533c1W36cdP4KVOmkGck4+kNPD2IMcbOVZwLDgoK&#10;qqbmeODSOgAAgIKhkQMAACgYGjkAAICCoZEDAAAoGBo5AACAgqGRAwAAKBgaOQAAgIKhkQMAACgY&#10;GjkAAICCoZEDAAAoGBo5AACAgqGRAwAAKJjLJk0B+C09evQ4ce+sez+iZBySQ5wzZ84HHTSkNiRJ&#10;EmbfN/sjaq6mpiawA4ajSLm5uUnvvvfuQ9ScJEn0aac4vbv83TnUWQJ37NwxkjppCq8VK1bcuzVn&#10;ayolExQUVL3kpSXzO2hI0EWgkUOnCwkJqZo1a9ZHlIzFYtG6qpHLsix+/PHHs6i5pKSknR0xHiUq&#10;KSmJ4TmG3bp1O9cR47mYu++++2NqpqCwIL4jxnIxubtyk6jHMDY2tgiN/NqHS+sAAAAKhkYOAACg&#10;YGjkAAAACoZGDgAAoGBo5AAAAAqGRg4AAKBgaOQAAAAKhkYOAACgYGjkAAAACoZGDgAAoGBo5AAA&#10;AAqmjo2NLaSGtFqtmZqRZZnx1NLr9SZqLiAgoEYQBJlaSyWqHNSMKIoOnv0SRVGiZgwGg3d5eXk4&#10;NRcbG1uo0+lIzxnvPa579ux5wmg0elAy7jp307Fjx3pTMna7Xd27d+9jtNExFhwcXEnN+fj4NOj1&#10;eiO1VoB/QC21VmxMbBG1DmOMnTlzJop63BljMmOMPClJTExMMfX1pFKp7DzvE29vbwP12AuC4KC+&#10;nv4f+Xi469xN1OdYr9cbecbn5+tXT60VGRFZSq3DSxRFifNcSD7vqkQV13k3MDCQ3Bt4ehBj53se&#10;lVarNfPUUhcVFcVRQxaLRUfNCILAeGqFhoZWUHOyLAvFxcWx1FoOyaGiZiRJUvHsF3WWJcYY2/Tj&#10;pvHTp09fTc2dPHEyPi4ujvzi4PHLrl+GUjOLFy9e2K9/v6OUjEajsbaYWrTUWjzKysoiortHk0+I&#10;Lzz/wqI777xzZUeMqb05c+Z88OPmH8dRMomJifvz8vIGUWvt27svMSEh4QAl43A4uM413bp1O3fu&#10;3LlulMyBvAOD+/Xv9wS1lpubm9Vms2komef//vyi/MP5fSgZg8Hg7efv10gbHWPvvP3Ow9RariRJ&#10;ksh5LiSfdx2Sg+u8y9MbeHoQY+d7HpXFYtHx1MKldQAAAAVDIwcAAFAwNHIAAAAFQyMHAABQMDRy&#10;AAAABUMjBwAAUDA0cgAAAAVDIwcAAFAwNHIAAAAFQyMHAABQMDRyAAAABUMjBwAAUDC1qwp5e3sb&#10;1q9fn0bNuandbDa7zY2SEUXRwXMj/qFDhu6hZuDKTZ8+/fOExIQ8SoZn9jjGGHvvvfce3LBhw2RK&#10;RqvTtvDU4lFUVBQ7b968N6i5mTNnfvL43MeXEmvF8Eya8tKSl542Nhu9KBkvby/yJCGMMfbKy688&#10;4enl2UzJ7Ph5R/K27dtSeOq5gru7ewvPuTBvf17i5MmTsykZb2/vRoPB4EOt9fTTT/9vcnLyDmrO&#10;VYYOGbqH5xiqRJWDOjkWTw9i7HzPo2Z4uayRa7Vay6SbJ5FehPDH0KNHj5M9evQ46YpaR44e6fvN&#10;t9/cTMnwTunKw2AweFPHxxhjj899fOn4ceM3UTKbftw0nlqHMcYOHDgw6OTJkz0omaSkpJ08ta6/&#10;/vqfIyIiyiiZokL67FGu5ObmZuM5F2ZnZ6dRXxuRkZFnSktLo6i1Zt07K4uacaWQkJBK9JP/wqV1&#10;AAAABUMjBwAAUDA0cgAAAAVDIwcAAFAwNHIAAAAFQyMHAABQMDRyAAAABUMjBwAAUDA0cgAAAAVD&#10;IwcAAFAwNHIAAAAF47rXem1drf+2beRJCWTGmECtpVKpHA4H7Sb3giBIsiyT/5HCM9lKYWFhl76v&#10;M6+zZ8+GnTp16jpqLjk5eYdarbZTMqdPn44uKSnpTskIgiCnpKRsIw2Onzxq1Kjt1JCpxaSjvk9q&#10;62r9eWrVVNcEUmvVVNcE8tSqrq4OpGa0Wq2Fp9bhw4f7FxUVxVIygihIPLV27do1nJrhYbfb1Tt2&#10;7Eim5oKDgyup++Xl5WXgude6KxUUFMTLskzqDbwTYwmiIMkSrTfw9CDGzp+jqPtVW1frT63DGGNM&#10;VIkydUkdk7qVmgkMCqzhqTUqZdR2aiYuPq6Qp9aw4cN2UzMJiQkHeWrl5uaOkGWZUZbVa1ZP46lV&#10;UFAQR621bNmyh3lqNTY2elNrZWZmLqTW0bnrLNQ6siyzjHkZS6m1IqMiy3hqzZg5YyW1VuKgxAM8&#10;tSZMmLCJWmvChAmbeGolDko8QK01Y+aMlTy1IqMiy6i1MuZlLOWppXPXWai1MjMzF1LrNDY2evO8&#10;t5YvX/4QtVZBQUEcT63Va1ZPo9bKzc0dwVOL5xzKc64WVXy9gacHiSpRDgoKIvc8nt4qqkT6T60A&#10;AADQdaCRAwAAKBgaOQAAgIKhkQMAACgYGjkAAICCoZEDAAAoGBo5AACAgqGRAwAAKBgaOQAAgIKh&#10;kQMAACgYGjkAAICCoZEDAAAomHrnjp0jqCHemWd4iKIoSZJE/QcH10xrPLV4Z1rr06fPUWpmTOqY&#10;LTzPV3h4eDk1wyttclq21WrVUjJTb5m6lrpfgiDItJG53vN/f37R3MfnLqVk9Hq9qaPGo0Tr161P&#10;s1qtGkomJCSksqPGA7+tb9++R3jOTzznUN7zLs+MZJw9iAtvb1UPHz78l44YEFx9/v7+dV39+Tp4&#10;8GBCU1OTFyUzfvz4jV19v3jEx8cXxMfHF3T2OJQsMTExr7PHAJfHy8ur6Vp8HysBLq0DAAAoGBo5&#10;AACAgqGRAwAAKBgaOQAAgIKhkQMAACgYGjkAAICCoZEDAAAoGBo5AACAgqGRAwAAKBgaOQAAgIKh&#10;kQMAACiYmid0+PDh/idPnexByfDe5F7jprFabbRJE3hvPO+mdrPZ7DY3SkatUtvsDjsp8/85u91h&#10;Jx3/sNCws0lJSbnUWjy6x3QvvnXqrWupuarqqiCbjXYMvby8DNQ6DodDtW79uluoOVmW2fDhw3dR&#10;Mj4+Po3UOowxtnv37mGlZaWRlAzP64IxxgYmDMzz9vYmHceY2JjCNWvXTKPWSk5O/jkuNq6Qkhk6&#10;ZOgeah1XmzJlyjqH3UE69j179TxOraNWq+08763uMd2LqRkPDw8jT62w0LCz1AyvnJyc0TW1NYGU&#10;DM+5mjHGxo8bv4n6PnGlEydO9Mw/kt+PHJRlmbwseHrBElElypQlMCiwhpoRVaI8KmXUdmomLj6u&#10;kKfWsOHDdlMzCYkJB3lq9e/fP5+aSU9PX8PzfLly8fH1MVD3a+GihZnUOmazWctz3FNTU3Oomcio&#10;yDKeYzFj5oyV1Fq9evc6wbNfGzdtHE8d38ZNG8fz1MrLy0vo7NcZlmtnGZ06epsrztWiSpSPHj3a&#10;u7P39/eWJUuWLODZL1xaBwAAUDA0cgAAAAVDIwcAAFAwNHIAAAAFQyMHAABQMDRyAAAABUMjBwAA&#10;UDA0cgAAAAVDIwcAAFAwNHIAAAAFQyMHAABQMDRyAAAABeOa/Uyn1ZkjIyPPUDIeHh5NHh4eRmqt&#10;6dOnr8r6MOteSqakpCTq/gfu/4ha67HHHls6MmkkaWYsV9q9Z/ew63pcR5p1ijHGftz049jo6OjT&#10;lMxnn302Y9FzizKptbZv256s1+tNlIyfn189tY4sy4z6GmSMMa1WS37tBgUFVVPrMMaYp6dnM7WW&#10;j49PPc9+CUyQqJnkkck7Tp44GU/NRURElFEzvEaljNpx7ty5bpTMPXffs2LhwoUvdNSYnL322mtP&#10;vv3O249SMnp3vcnUYtJTa/Xr1+9Qfn7+AEomOCi4sqq6KoRa680333z0phtv+p6SycvLS5x++/TV&#10;1Fqvv/b63A/e/2A2MSYzxgRqrUceeWRZcUlxLCVz6623rnnpny8toNYaPmL4nrq6On9KplevXkd5&#10;3v9cjdxsMetKS0ujKJkA/4Da2rraAGotTw9PU1wcbcpEq9WqoY6PMcb8/PwaqbVc6cDBAwlFRUWk&#10;FyFjjNnt9GkxDQaDN0+t6Ojo066YJlAQBMbzHHfv3r2EmuOZEpcxxpqbmz2ptdzd3c08+yUz+gRI&#10;er2e/N5ytdOnT0eXl5eHUzI85xledfV1/tT3iZeXV1NTU5MXtVZYWFg5tZbNZlPzvJ6MRqMHNWOx&#10;WLQ85wwvL68mV70Oy8+WR1DHWF1dHcRTq6SkpHtNDW161oiIiFKe5wuX1gEAABQMjRwAAEDB0MgB&#10;AAAUDI0cAABAwdDIAQAAFAyNHAAAQMHQyAEAABQMjRwAAEDB0MgBAAAUDI0cAABAwdDIAQAAFEz9&#10;7rvvPkQNBQcFV86ZM+ddSkYlqhzLli97hFqLh6+vbwN1fIwxFhUZRb5ZfUVFReiGDRsmU3NTpkxZ&#10;FxISUknNuUqvXr2O8RxDNzc3GzWzb9++wfv27RtCyciyLPCMj+e+yZIkCTzvk759++ZTx+jl5WVo&#10;amryptYKDwsvp2bKysoivv3225upObWb2mq32TWUjM5d12JuMbtTa92WftsXRhPtvt8R4RGlPM8X&#10;45iI41wFbUKXKxEfH3+qd+/exygZvV5vMpnoE7TEdI8ppmaU4LbbbvuCOglP0oik3I4aT3tBQUFV&#10;POc1JqpEmbosWbJkgSzLjLJUVVUF8dTKysqaTa3lyiUnJyeFZ79yc3NHUGutXrN6Gk+tgoKCuM4+&#10;Tr+3ZGZmLqTuk85dZ+GplTEvYym1Vlh4WAXPcV+5cuWMzj62v7ds3LRxPM9+9erd6wQ1k3x98g6e&#10;WqWlpRHU/Vq6dGkGTy2tTmuhZlLHpG6lZnx8fQw841u+fPlDnf2a+b0lNzd3BM9+5eTkpHT22Dti&#10;CQ4JrqYeiwVPL1jCUwuX1gEAABQMjRwAAEDB0MgBAAAUDI0cAABAwdDIAQAAFAyNHAAAQMHQyAEA&#10;ABQMjRwAAEDB0MgBAAAUDI0cAABAwdDIAQAAFAyNHAAAQMHUPKGNGzdOePEfLz5Lyfj6+tbz1OJx&#10;4sSJnsNHDN9Dza1atWr6TTfe9D0lM3LkyJ31dfU+1Fq3TL1l/f79+wdTMgkJCXnUOowxNnny5Ozy&#10;s+XhlMzs2bM/fO3V1+ZRa0VGRZY3NTV5UTJPzHviFZ5jyOOf//vPp194/oWFlIwsy0wQSJNiMcYY&#10;m/fEvNcf+fMjyyiZ2NjYwqKiojhqrX79+h3Oz8/vT8n07ds3n1qHMcY++OCDe/v17XeEkuE9hp6e&#10;ns3kEFxQVFQUO2jwoAPU3IoVK+6eMnnK+o4YU3sLFix4+djxY70pmZtuvOn7zz///DZqraHDhu47&#10;efJkD1Jm6NBf9u7dO4xaS6PRWKmZvXv3DvHx9Wmi5rgaud1hV1NP1m5ubuSd4iVJkkgdH2OM2e12&#10;8vFQq9V2b29vAzVnNpvdqWO0Wq2kqSNbGU1GPbWW2WzW8dRqamryotZySA41zzHkodPpzDqdzuyK&#10;WhaLRUc9Fi0tLeTnirHzzxc1ZzFbtNQ6jDGmd9e3uOr5gisjy7LgqnMhL4vVom1ubvakZFpaWshT&#10;4jLGmMlk0lNrWa1WLc8xDPAPqKVmJEkSqeNjDJfWAQAAFA2NHAAAQMHQyAEAABQMjRwAAEDB0MgB&#10;AAAUDI0cAABAwdDIAQAAFAyNHAAAQMHQyAEAABQMjRwAAEDB0MgBAAAUjOt+uvFx8QWjRo3aTiqk&#10;UtvsDrsbtVZ9Q73P4sWLSZNcaLVa89/+9rfF1FqnTp66bnEerZZerzeaTCYPaq0pk6d8NW7cuE2U&#10;TFNTk+cvv/wyglpr5syZ/1GpVBIlM2TIEPKkM4wxNv+p+UssVto9vP18/eqoz7FKpXI888wz/6CN&#10;jrEfNv5w457de0gTIHh5eTVlZGS8Tq11yy23fBUXF1dIydhtdtVLS156hlpr7NixP02cOPFbSsbT&#10;w7Np4s20DGOMhYSEVFIz+fn5/datWzeVmnNzc7PabDbSHAOeXp5NPO9/QRBkWZZJM7v4+Pg0UM+F&#10;TGaMOumUq+Xm5iYdO3qsDyVjtpi57t3Po9nY7EE9ZzDGmMPuUFEzfn5+dTyvJ7VabbPbaT2v4mxF&#10;6LZt20ZTazFRJcrUZcmSJQtkWWauWGbfNzuLOr4+ffsc46mVlpaWTa2VkJhwkOcY5ubmjqCOb/Wa&#10;1dN4ahUUFMS56vniWTIzMxdS90nnrrPw1MqYl7GUWisyKrLMVcciLy8vgec53rhp4/jOfh5/b1m5&#10;cuUMnv0KCw+roGYy5mUs7ez9/b2lsbHRm+dYLF++/CFqrYKCgjieWkkjk3KpmX79++Xz1OI5hw4b&#10;Pmw3T624+LhCamb2fbOzXPXaWLJkyQKe/cKldQAAAAVDIwcAAFAwNHIAAAAFQyMHAABQMDRyAAAA&#10;BUMjBwAAUDA0cgAAAAVDIwcAAFAwNHIAAAAFQyMHAABQMDRyAAAABVNrtVoLOSUw2Ww266gxnU5n&#10;JtfiIMsy4xmfWq22UY+Hm9qNnGHs/AQN1Ay0xfMcS5JEmhRDKWw2m5p6PGRZZoJAPxwajcYqiiJp&#10;Eh5RFCWucw0HSZIEntcGz/FQq9V2tVptp9bi4XA4ROp+Wa1W0oQzV0IQBMbzHPOcQ9VqtYNah5cs&#10;yVyvJ61Wa3HVeV5tMprIA3z6r08v8fD0aKFkAgMDayrPVQZRa/GwWq0a6vgYY2z9+vVpa9euJc/Q&#10;BJ2D5zlOGZWyrSPG0tkWLVq0OC0vbRAlk5iQuD/vQB4pwxhj+/buS0xISDhAydx+++2rbr/99lXU&#10;WlHRUWXUzKFDhwbyvDZ4Zlp7/u/PL3r22WczqbV4rPp81Z2PPf7Y25RMZGTkmY4aT3uenp7NPP2E&#10;R/Y32ZOmTJmywRW1CosK43heT+cqzgUHBQVVd8SY2sOldQAAAAVDIwcAAFAwNHIAAAAFQyMHAABQ&#10;MDRyAAAABUMjBwAAUDA0cgAAAAVDIwcAAFAwNHIAAAAFQyMHAABQMDRyAAAABUMjBwAAUDAhY17G&#10;UmrIaDTqCwoKrqNktFqtpVevXsepterr633PnDkTTazVYrFY3Km1BgwYcEAgTn/k7eXdaGgy+FBr&#10;eXl5GZqamrwpGVmS2aHDhwZSayUMTMiTmUz6R9vIpJE7p0+f/jm11tN/fXqJxWLRUjJms1l74sSJ&#10;XpSMKIrSLVNuWUcbHWN6vd5oMpk8KBlPT8/m2bNnf0itxaO6ujpo1apVd1JzOp2uxWw2k17zWp22&#10;xWKmv0/uuOOOz1w1GURWVtZ9zc3NnpRMWVlZ+O49u4dTawmCIMky7X0yderUtXMfn/sGJWOxWLTv&#10;vvvuQ7TRMab30BtNRtpr183NzWaz2dyotdzd3U0tLS16SkZUiY5Tp071oNZ67NHH3oyPjy+gZIqL&#10;i2Oys7PTqLU2/7R5bGNjoy8lc138daf69+9/mFrr/vvvf1+v15somX379g3euXNnMrUWE1WiTF1S&#10;x6RupWaCgoJqeGqNShm1nZqJi48r5Kk1bPiw3dRMQmLCQZ5a/fv3z6dmkkYm5fLUiu4efZqaefiR&#10;h5fJssyoi4+vj8EVryedu87CMz4s1/6ydOnSDJ73iVantVAzixcvfraz97erLLm5uSN4jntOTk6K&#10;q8bYp2+fY9Txzb5vdlZnH9tLLbi0DgAAoGBo5AAAAAqGRg4AAKBgaOQAAAAKhkYOAACgYGjkAAAA&#10;CoZGDgAAoGBo5AAAAAqGRg4AAKBgaOQAAAAKhkYOAACgYOrw8PByasjb29tAzXl7ezfW1tUGUGu5&#10;kpeXVxN1v/z9/Ot4jqG/Pz3n6enZTK3Dy2azqcvKyiKoubCwsLPUSS50Wp2ZWgfgt3h6ejbzvCer&#10;qqqCqBmz2aylvk9kWWbEuZkYY4z5+vo2uOocUFtbG9DS0kKaUKe+vt6vo8ZztYSEhFQ2NTV5UTJ+&#10;fn71PLXOnj0bJkmSa35YdtVN3auqqoJ4bqjvyklTNmRvmNTZN7//vWX1mtXTePaLZ9KUlNEp23hq&#10;NTY2elP3KzMzcyG1DiZNwXK1F527jjxpypgxY7ZQM94+3uSJhUSVKC9fvvwhVx2L9PT0NdTx9evf&#10;jzwRlKhy7aQprlyCQ4KrqceCZwIpUSXSpuwDAACArgWNHAAAQMHQyAGuMlmW3Ss3fPNa7vVjy/Nu&#10;vytfdjjCOntMAHDtUnf2AACuFbIs+xn25f35yCNz/2qtqfFkjDFL+dmw0vez3ox66IFpnT0+ALg2&#10;4SdygCskOxxhNZu3/Ct3+KgzebfNWNzaxFudWf7+TZ01NgC49uEncgBOktXa88yy914+/dayP8k2&#10;m+q3trPXN+glq7WnqNGccOX4AOCPAT+RAxA5WloGl37w0RfbeiccK3ntzUm/18RbNezee7crxgYA&#10;fzxo5ACXQZZlwdZoGFP40isbt/dJ3Fu4+J+3MUn61V091L6+LX3eXvpm/4/e+6fz+uLX3rxblvHn&#10;ngBw9eHSOsDvkGVZtFZVTyl6+bVnKld/NfT3thU9PSzJe3fECirVOdnhCGdq9QJmt4uMMda0Py/K&#10;bmga7ebjvcU1IweAPwr8hABwEbIsa0zFJbMPz37waO6IlLWXauKMMSY1G7WOFnMMY4wJKlV51Jz7&#10;fnT+es13P8zqqPECwB8XGjlAO9a6uuv3T51euHvsTR/W5WzvebFt/EZdf3LY5u8eiHhg9k/O65uP&#10;HB3f+v+hd07/2PlrRS+/ni7LMuk+9AAAl4JGDtBO6bsf3tt08PBFJ8IImTp5X9LOrbcNWPFeH31s&#10;zAfBE2/a6Pz1qm+/H9f6/7qI8K80IcFNrY9ttbUe5tKyqR03cgD4IxJkWXZJoaqqqqCpt05dR80F&#10;BATU1tbSZk3z9/evnTlj5mfUWvn5+X2LioviKJkA/4Ca2rraQGqt5//+/KLrrrvuFCXz9ddfp720&#10;5KW/UmvNvnd2lqenp5GS0Wg0FqvVqqXW+mHjDxMsFouOkhkyeMjesLCws5SMJEtCdnZ2Gm10jN19&#10;990f/+mmP333e9tUf7/xmSOPzP2H87rIB+/fHPXInH+qfXw2C4Jw4U3jaGkZvL1P4t7Wx6JOZx91&#10;NM9PEIRmxhir+HLtBycW/M99zt8n7pn54xh0OaNTR2+z2+2X/AsEZ8nJyT8PShx0gJKRmSwLjD79&#10;WXFxcffD+YcHUDLBwcFVr7/2ega11vbt20eVl5eTZnVTqVU2h93hRq2Vl5eXWFpWGknJJCYk5s2f&#10;P38JtRaPrTlbU999992HqLmbJ96crVKpJErm0OFD/XNyckZTa7lsJhhXzn7Wp2+fYzxjTEtLy6bW&#10;SkhMOMizX7m5uSOo4+Od/aygoCDOVc+zj68PeWanhYsWZlLrmM1mLc+xWLp0acalvrfDYu2++8a0&#10;c1t79LefXvb+GrvROPS3tpUkSZU7enztlu495dbFUl1zc+vXbY238qAJAAAgAElEQVSNo52/tiW2&#10;tyTZ7ZGuej6wXP7CM/tZZmbmQleN76GHH1pOHV/8dfGFnX1cL7WMTh1NnmkxLS0t21Xjy8rKms1z&#10;rqmqqgqi1lqyZMkCnlq4tA7QjqhxKxn6/dfdRp84pI566P5pKr1+z29tKwiCI/zuGZud1zXuz7vw&#10;E7fKy2u7z9DBJRe+KEmC4cChuzpi3ADwx4RGDnCF/EePavPp9MrVX134wJsgCFL3J+a2+dDb6Tff&#10;niXLMvnSKgDAxaCRA1wh9+7Rbf/MbNPmvrLDEdr62GfIoE+cv16Xs72nZGq55J+zAQBcDjRygCsk&#10;qtVFPiOGFTmvM5efveHC193cCsLuumOH89drtmzF35QDwFWBRg5wFYROT2/zU3n9jtzxzo/D771n&#10;hfPj4pdfv0OWZfJfBQAAtIdGDnAV+I0Ytsn58dmVq8Y5/x5cHxvzpcrT09L62Hz6jL+1supmV44R&#10;AK5NaOQAV4EmJHgLE8ULf1/enH80TLbZerU+FgShIebJuW3uo1Cx+itcXgeAK4ZGDnAVCKJYG3JL&#10;2j7ndcaCojaX14Mn39zm0+tn/r1soixJQa4YHwBcu9DIAa6SkMmT2vyevHbzljZ3cHPz99/o0bNH&#10;ZetjyWxWNx8/eaerxgcA1yY0coCrxGvggDaN/Oynn6XKsnzhlpWCINhj5s/7j/M2Ze9/eI+rxgcA&#10;1yY0coCrRO3jvUPt7W1ufWytrPJyGI3DnLfxSx7Z5vJ65VdfD5Yslr6uGiMAXHvUnT2AriQmNqYo&#10;ISGBNAFCZGTkaVEUSTfGZ+z8JDJ5eXmJlIzJZHKnjo8xxkpKSrobDAZvSiYgIKA2KirqDLXWgAED&#10;DhmNRg9KxkPvYaQeC7vdruI5FkFBQdXUzOUSBMEcOuP27aXL3rvwu/Hm/KPjfEcMu/A35Cqd7lDQ&#10;pIkHqrO/TWhdV78jd1bA2NQFHTUupZNl2d3RbBzsaDEFaoODyRMvXa6BAwcetNlspEk/QkJCKi+9&#10;1R+D0Wj0OHnyZA9qzuFwkH+gtNlsauo54//JjDHSXRV5zzVqtdpOzQQHB1fx1HLZjfGVMGmKK5ek&#10;kUm7qPuVnp6+hqdWXHxcEbXWw488vMxVxyIzM3MhdXw6d52ls5/Diy2NBw7Od54k5cSzz/3cfhtD&#10;/pF5ztvsnjjlrCRJqs4ee1dYJEkSJJstqqW8/Paq735YevSpv+7O6TXQ1nqsmk8V3NLZY+yspatP&#10;mpKbmzuC5xzPM/HUsOHDdvPUiouPK6RmZt83O6uzn/tLLfiJHOAq8uhxXZvfk1d8sXbEdS885yUI&#10;woV5yT179/pM0Ghelq1WFWOMGY8eD7XXN4xz8/f7wdXj7WyyLOscRuMgU1FxUuMvu5Mqv/4mqTn/&#10;aNhvbW/IO9jXIz6uw34qB1AiNHKAq0jU6Q66x8bUtBQVBzLGmGy1qqw1tanaoMANrdsIolgZ/ehD&#10;35W89uak1nWV33x7T8TdM6/5Ri47HBGWquqk5vwjSbWbtyZVbsgeLJlaLvtytrWq2qcjxwegRGjk&#10;AFeRIAhS+F13bi544R+3t64z7Ns/LuimCRuctwu9bdoK50Ze8uqbU8PvmuEtCILBlePtSLIsax0m&#10;U2JLcUlSwy97kqo2fJPUdPBwBM/30oQEN4VMSdsdce/dH13lYQIoHho5wFXmn3L9j4yxC4383Jp1&#10;44JumtBmG023kGxteHiDpbzclzHG7A0N7i3FJbfpY2M+cO1orx7Z4QizVlcnNR05mlT7U05S1dff&#10;DHY0N3PdT95vVPKp4Ik37fQenJiri4zIFbXaI4IgOK72mAGuBWjkAFeZe3RU2xvD/PhTH9nhCBdU&#10;qvLWdYIgmGMXPLHqWMZTD7euK/945T3X/f1vimjksixrpJaWgabi0yMbd+9Jqsz+Lqlpf14Uz/dy&#10;CwgwhtySttt/9Khcz949c938/XcJolhztccMcK1CIwe4ygS1usQ3OamgYUdufOs6c1n5De7RUW3+&#10;hjzghjErGGP/beQrPkmJe/bpGFGtLnbhcC+LLEndrNU1Sc1HjibVbt2WVLU+e4jdYNDxfC+fEcOK&#10;gidN3OkzZFCue1RkrqjTHRYEgfynOgBwHho5QAcInT7tR+dGXv3dD7dEzrnvJ3a+YdmZINhUev3h&#10;9g3fsHf/Pb4jhj3fKYP+f7Isu0lm84CWkjNJDbv3jKz+5rukxj37uvN8L7Wvb0vw5Jv3BowZvdOz&#10;T+9cTWBAriCKVVd5yAB/aGjkAB3Ad9jQTczpp+2il16ZWvTSK1MvlTsw897n3AID/qLS6uyiVmMX&#10;dVqboNHaRY2bXXTT2EWtxi64udlVOq1NcHO7sP78/2tsgpv6/P+7udkFtZtd1LjZBLXaLqjVdsHt&#10;/H9FNzeboFLZW9czgcktRSUx5oqKYEdTs75yffZQe0ODO89++wwedDpo0sRc3+FDdrpHR+eK7rqD&#10;giDYeL4XAFweNHKADqAJCd7CFZQkwVZV7aWEzqfy9LQET755X8DY0bleffvu1AQF5goqVUVnjwvg&#10;jwaNHKADCIJQL2i1dtliuWbeY14D+5cFp92c6zti2E737tG5Kr0+TxAEa2ePC+CP7po5yQB0NZH3&#10;37v5zNvLb7ywQq2WRLVaksxmRbzv3AIDm3v+4/n3PPv1zdUGB+UKKlVZZ48JAH5NEScUACWKfPD+&#10;l5wbucbP15T0y3Z/xpidMaZi599/aiZJvjuGJp+w1zfoW7cdvGHtEx7XxW+UZcmNybJaliQ1k2Q3&#10;JktqWZLUskNyO79OUssOx/n/dzjOf81ud5MdDrXscP5/x/n/t9vVst2ulh0OtWSzucl2u1pqMWtr&#10;t20f3FJcEmw8ejz0wvgfmL0xcPwNT7rymAEAncsauY+PT+MPP/ww/tJbtrVm9ZppJpNJf+kt29Sq&#10;v/HGGzdRaz3//PMLR4wYsYuSOXTo0ID58+e/Qq01L2Peq/4B/nWUTHBQMNenfVd8tOLuFnML6cNL&#10;4WHh5Zfe6temTp26nvp8jR8/fiP1tSEIgkwbmeupvb12qn19W1o/OGatrvF0NDePUHt5bWfnm/n5&#10;P7lSqZpjn3pizcm/PXd3a7Zm448TvPr1eZ2nrizLgrW6ZnLxK68/EzBm9C+BN45/6lIfOAudPo3V&#10;bfv5H4dmPfBM6zr36EhF/gS+9qu1ty5ftvwRak6lUtkdDgfpnHjPPfesmDlz5n8uveWVy5ib8Xp6&#10;evqXlIyx2ejBcy589tlnXxg1atR2SqZ3797HeM7xoiA6JFlSUTIqUeVwSA5ShjHGXnnllb/4+vo2&#10;UDJNhiZPnmPornc3tZhaSOfCmJiYouLi4lhqrU6fteVSy+z7Zme5YoYbUSXKG7I3TKKOLycnJ4Wn&#10;Vm5u7ojOPrYdsfj4+hiox2LhooWZnT3ujloK//Xq984zndXt3PX8xbaz1jfc4Lzdlvi+DsluD+Wp&#10;2bB3/zPO38tSXX1Zr+vyT1d97JxrzDuwoLOPH8+ydOnSDJ73pFantVAzmZmZCzt7f39vKSgoiOM5&#10;FqvXrJ7W2WPviKVP3z7HqMeCZwZOUSXKQUFBNdRM6pjUrTy1yPPAAsDlC5wwrs2/5Ks2fHPRn1jU&#10;Pt5bvAb2/+9PwHa72HTk6Ayemk35R/q3qZn9/czLyZlKSsKdH7sFBiryJ3KAPxo0coAOIsuyF5Pa&#10;XjKs+HLtcMlu/9WtTAVBkGKezPjEed2Zd96dJcuyQK0bNGHcWufHJUvfmiLLsvelcsbjp9pMaOLm&#10;7cX16xUAcC182A3gKpFl2dNe35DcdDg/terb78dUrtswpHXO8QvsdnHbdf1Oe/TpVeEzeFChV98+&#10;Bfq42AJtaLdCjx7x+5w3rfl+U3/mcEQytfoMZRyabiHZmtAQg7Wi0pux8xOymM+cmeoeHb3id8Yu&#10;NB891uYnctHdHT+RAygAGjkAJ1mWPeyNjUlNh4+Mqf7uhzGVX3099HL/tMx49Hjo/39C/Prf2kbT&#10;LcRQ/8ueB9wjwgvcAvwLVXp9AROEqkt90E8QBHPsX+Z9efypZ+5vXXd21eqZcU//5TcbOWPM21Zb&#10;69Hm+6jVZy9nXwCgc6GRA1wmWZbd7QZDUnP+0THVP2xKPbfmq+GSqcWto+pZz1V6H7pr9kLndZqg&#10;wGafYUMLvQf2K9DHxxfqoiILNIGBBWoPfSFTqcpbp/oMGHfDp4yxC4289P2sG2KfmhcmqFQXbc6y&#10;1drmsrp7THStIAgtHbBbAHCVoZED/AbJau1Zt33HA7Ld7taQuzuxYvWaEZLRpKF8D7fgoCZbVbXX&#10;1RqTtbrGs/qb7wZWf/PdwPZfEz30Vt/hwwq9B/Yv9OjZo0AbHtZgKT/ryxhjzG4Xm48eu8Orf79X&#10;L/Z9HSZTm8vqHr164ffjAAqBRg5wETWbNr+S/+Cj5JuhuMfG1ITdkZ7jd/31W/Wx3bdUffN9xvG/&#10;PD2n9euxf31qbeSc+x52tLTE2Wrr4i1nK+KNBQXxzfnH4hr27I1vKSoO5B2zZDRp6n7a2rvup629&#10;L/b1vDvu+d+IWXfd6NG7Z6G+e3SBpltIgZu3d6Gg0RSZz57r5bytR494/H4cQCHQyAEu4vj8/7ms&#10;G4q0a9xbBY3mqCAIEmOMybKsOrP8vSnO2wf96cZ1gihWqz08qtUeHrvcoyKZ74hhF74uy7KPZDbH&#10;2eob4i0VFfGmwuL45qPH4xr37Ytvzj8adiX7JJlMmjPvvDvhol9s93t39+hoNHIAhUAjB7gIj949&#10;Kxp37f7VHZbcY6JrQ2+fnuOfkrxVHxuzxblxt+doNiaZThYEtz4WdTq7LjIi+/fqCoLQqHJ3369y&#10;d9+vCwtlPoMHXfiaLMt62WqNtTU2xlsqKuNbSkrim4+diDPsz4tvzDsYxex2/j8nbfdnbtaaGn/u&#10;7wUALoVGDnAR/d97++6dw67fKrWYL3yYTdTp7IO/Xpum9vTIvZzv0bB79y3Oj8Nn3bVVEIR63jEJ&#10;gmAStNp8bXBwvjY4mHkP7M9CpqQxxhiTZVkj2+zd7U2GeEtldXzL6dPxxhMn4yq//naYuZh+ub75&#10;+Mlo3nECgGuhkQNchNrTc2fy3p3JO4Ym72j9ZLpkNqsP3nPf54NWf5YoiGLt7+VlWRZK3/9oqvO6&#10;kKmTv+qo8QqCYBU0bic1AQEnNQEBzKtPL8b+dCPr/tgjUTnX9TvtvG3835/9zGEyuTcdPBTf8Mve&#10;uNZ7wTury9neR5Zld3xyHaDr42rkJ0+e7HH6zGnqv9hlxhj5LlXh4eFl424Y9yMl4+vnWxcXG1dE&#10;rRUYEFhDzfj6+jZQx8fY+UlkqJnKysqQQ4cPDaDmkkcm79Dr9SZq7o9OpdfvGbR61ZN7J055s3Vd&#10;U97ByJLX3/qk+xOPT/qtS+qMMSZZLP3bX5r3iI9b35HjvRhBrT4Tcd+srWUfrkhtXefm62OImHXX&#10;DMbO/4ODSVKorb4+cdeoG9ZJ5vPzp9traz3MZeW3ukdGfOrqMXeWsWPG/kSdNEWv15s2/biJNFGI&#10;SqVyjB0z9ifa6Bg7evRon/Kz5eGX3vK/jM1GPc/5iWeCpoaGBt89e/cMpeaGDB6y18/Pj3Slqrq6&#10;OujAwQMJHLX2RIRHkD7/4efnR5rcqlPw3Hh+wdMLllBv6h4YFEi+gbyoEuWsrKzZnX2j/a6yrF6z&#10;ehrPMSwsLIx11RivtUlTJEkSznzw0edtJjTp3lNu2LPvb7+Xq9+1e5Hz9kefeuaXztoHY0HhA85j&#10;yR01rk6SJE377dpPmnLqhX9s6ezjz7PwTppisVh+dUwutTy78NnF1Do+vj4Gnv166OGHllNrxV8X&#10;X+iq456bmzuC57jn5OSkUGttyN4wiafW0aNHe1NrZWVlzeaphUlTALoIQRDkiNn3zPEblXzKeX3e&#10;nfe8YGs0jPmtXPl/PmtzWT3szukddln9UtxjY1aLHnpr62NzaamftbrmT+23C570pw+cH5d9uCJV&#10;stniXDFGAOCHRg5wCYIgGPq9++90tbe3+cJKu108cPtdn8kOR2j77WW7vXt19rdtLvt59euzzgVD&#10;vShBEBpiMh7d4Lyu6uvsu9pvp/Ly2uabnFTgvK5h1+77Onp8AHBl0MgBLoNKpzs0aN0Xf3ZeZzxx&#10;MqTwxZc+k2W5ze9Vm4+faPPTuP+Y0cdFjea4K8b5W4Inp7X5XXfJ0n+nybLs47xOEAQ55smMNj+V&#10;Fy155d72+wcAXQsaOcBl0sd0z+r50otZzuvKsj4eXb99xwvO686tXtfmz84i7r270y6rt9IEB32r&#10;DQ9vaH3saG7WtpScntZ+O++B/VcIGo2j9XFz/tEwW23dja4aJwDQoZEDEHS77dbHAm8cl++87tCs&#10;B56x1tTezBhjsiQFlX/6WZsZzXyGDOr0Ri4IgiXmLxlfOK87++mqX11eF1SqiujHHvnWed251V/d&#10;3347AOg60MgBCARBMPV549V0TVBgs/P6/bfe8Ylst0e3lJye7HyHNa/+/cpFd/d9v/5Orhd4w5g2&#10;l9fLsj5OlR2OiPbbhd6e3ubyesnSt9JkSQpuvx0AdA1o5ABEokZzYtC6Lx5wXmcuLfU7/syiLyq/&#10;/qbN78cjH7p/3e/9vbkrqbw8f/YalHjmwgpJEpryj9zZfjtNUOC3Hj17VF7YzGxWNx0+co+LhgkA&#10;RGjkABx0YWGf93nrtX87r6tcvXbYmXeW3+S8zi95ZKdfVm8lCIIUM/fPK53XnVn+wa8vrwuCLfbp&#10;v6xwXlfy2hsPyO3uxw4AXQMaOQCnoIk3/SXk1il7ndfJVpuq9f91kZH1ah/vba4f2W/zHTGszeX1&#10;mu9+GOAwW/q3384vOelD58d1Odt7OozGkR09PgCgQyMH4CQIgqXXSy/e5vxpcGdRDz+QLQiCzdXj&#10;+j2iVpsfNGniAed1Dbt+mfmr7TSaE2F3z/jZeV31tz/gQ28AXRAaOcAVENTqkkFfrZp1sa/5jx71&#10;javHczkiH5jd9m/KX39zpiz/+i6PkffNavc35a9Ol2XZq6PHBwA0aOQAV0gbFPR17LN//bL9+rpt&#10;P//qNqhdgVe/Pp8xUZRbHzcdPBzhaGpKab+dLjrqS01IcFPrY1ttrUdLUfHtrhonAFwerjs2ZczN&#10;eP3OO+5ceekt/0uWZSYI9M/KREZGllIzRUVFsem3pa+l5l5/7fW5KSkppN9p7tu3b/CcB+d8cOkt&#10;2/oo66N7BgwYcIia4/Hggw++X1df50/JTLt12uq//e1viztqTM7279+fOGjwoAOX3vK/3NzcbL/s&#10;+oU801JH0fj7/2r2ppP/s2iW38jhW9yjo1dcLNNZBJWqPPKB2T+VvvvBDa3rajb9NLPbtFu2ttlO&#10;EIyxC/6y6vhfnp7Tuq70vaz7e/4z830XDrdL+/Mjf/73tFunraZkzGazlvp6Z4yxwMBA8oxkvJ6a&#10;/9QrP/300w2X3vK/evXqdXTf3n2J1Fqvvvbqk/OemPcGJRMREUHuC7zS0tK+5tkvHmvWrEnftm3b&#10;aGqOq5GHhYWdDQsLO8uTdQWLxaI9ePDgQGrO0GTwpmaMRqMHTy2TyaSnZngVFBbElZaWRlEyw4cP&#10;39VR42nPaDR6Uo+hRqOxXnor15BlWSx998PJF/vavltuf2fkrpx9olabf7Gvd5bQO2771LmRF7+6&#10;9LaQW6c8LgiC2Xm7wBvHfcD+wi408orPvxxx3fML+4hazVFXjrerCg0NrQgNDa2gZAwGgzfPOeP6&#10;66/fTs3wOl1yujt1jDqdzpyQkED+B8qZM2fItdzc3Fz2/g8ICKgNCAiodUWtTZs2TeDJ4dI6wBVy&#10;GE3DjcePd7vY1+wNDe75Dz22uqv9btm9e/Ra50lgLGcrfKyVlTe3306l1+8OHH/DEed1ddt/xofe&#10;ALoQNHKAK9S4e0+bm8D4DB9a5Py4Lmd7z/IVn77blf4OWxCExuiMR792Xle5LvtXn14XBEGOnvvn&#10;Nr86Kvzff90jy7Kmo8cIAJcHjRzgCsiyLJR+uKJNI49f9D9LIx+es8l5XcHzi+8wnjj5Z9aFBKdN&#10;bPvp9bfevlmWZb/223n26f0fUe9+4c/oWoqKA63nKi/6qwQAcD00coArIFutfRp25MY7r/Ps2eOr&#10;2PlPzPTq36/cef3+9DtfdZhMXecDeoGB3+uio+paH0tGk8ZUWHRb++0EUayOeTKjzXzqZ1d+jsvr&#10;AF0EGjnAFTAcym/z03jIrVP2CipVqSCK1QNXfnS785SgktGkOXTPA1+2nwe8swiCYI15cm7bGdH+&#10;s+pXl9cZY6zb1CltLq+ffnv5jbLDEdmR4wOAy4NGDnAFzn66qk0jD5tx+4V7q6s9PXckfvHpX52/&#10;3rhvfzSTJPJfR3SUgLGp/3F+XL7ikxTZbo9uv53az/dHr8SB//2TH0kSGvfl3dvxIwSAS0EjB+Ak&#10;2+3RVes3DHJe59WvX5tL0F4D+r0SM/+J9a2P+73/9itMFNtccu9MKg+PnT5DB5c4rzMcPDyj/XaC&#10;IDhi5z+Z5byu+JXXZ1/sjnAA4Fp4EwJwaj5ZMMX5sd+o608KGrdjzusEQZCjHnnwtusP7UkZdezg&#10;gMAbxj7VVaY1Zaz1U+mPtvnQW+ny92de7BP2vkMHt2nkjbv3xtgbDWM6eowA8PvQyAE4Va75qs1l&#10;9Yj77vlKEAS5/XaCINjUXl7bVTrtYdeN7vL5DhvSdka0TZv7ShbLr27QIajVJZEPPfCj87rK9Rvw&#10;oTeAToZGDsBBlqTAso8/bXN/cp+hg9f91vZdmajRHAuZOnmf87r6HTt/NU85Y4yF3z2jzYfeil9+&#10;/VZZkki3/wWAqwuNHICD+UzpJGa3X3j/ePTpVaHS63d35piuRMR9s9rNiPbWnbIsq9pvpw0LXaeL&#10;jLxwX3lHc7PWeOLkRT/pDgCuoV65ciX5TajRaMxWq1VHyQiCIPF8MGb48OG74uLiCikZb29vw513&#10;0iZ1YYyxioqKbtTjYbaYtTy1jhw90qeoqCiOkmlqavLgqeXp6dnU3NxMukVodFR0Cc9rY9q0aV9a&#10;LBbSayM0NPRseHg46QNgoig6eMY3aNCgfb169TpOzbVXmf1dm8vqUQ/PWdeVfvdN5dm71yqmVr/c&#10;+o+T5vyjYfZGQ6qbr89m5+0EQTDHPvPUf47+OePx1nWn/738/j5vvvrWxX6t0Bl69Oxxgud9Iooi&#10;+fk7ePDgwCNHjvSjZKxWqxu1DmOMde/evYQ6iVRwcLDLJlqx2Wxc/YTneOi0OjPPc/zL7l+G5eXl&#10;Dbr0lv8VExNTlJSUlEuttXrN6nSrxaqlZMrLy8OodRhjjIkqUaYuqWNSt1IzQUFBNTy1srKyZsuy&#10;zFyxpKWlZVPHNzp19DaeWkkjk3ZRa6Wnp69x1bFYtmzZwzzPV2Njo7crxmc2m7U841u6dGnGldaW&#10;JMlj+4ChLVu695RbF2td/XhXPTcdtRS+9MoPzvt0dtWXWRfbzt7SMtB5uy3de8p2k2lwZ4+/M5Zn&#10;Fz67mPoa9PbxNvC8dpcvX/6Qq/YrPT19DXV8/fr3y+fZr4TEhIPUTFpaWjbPfvXp2+cYtdbs+2Zf&#10;9H1wqSU4JLiaWount4oqEX86AkBlray8yW4wXLjqoA0LbVT7+uR05piuhtDb09tcXi9+7Y1psiy7&#10;t99OpdMdbP879Zoff8KH3gA6CRo5AFHN5q23OD+OemROtiAIXWZaVV66qMiv1L6+La2PrZVVXpaK&#10;c2kX2zby4TltPvRW9M+XZ1ys6QNAx0MjByCQZdntzDvvTXJeFzhu7Fe/tb2SCILQ1D3jsfXO686t&#10;WXfRT697XBf/WftpUM2lZdM6eowA8Gto5AAE9obGVEt5uW/rY5Wnp0UTEvJDZ47pagqe9Kc2t2w9&#10;8/byP8mSFNB+O0EQGmIWPLnaeV35iv/g8jpAJ0AjByCo27GzzWX1yAfv3ygIQnNnjedqcwvw3+ge&#10;G1PT+lgym9XGgsLpF9s2JG1im8vrZR+uSJVstviLbQsAHQeNHOAyybIsli5/v00jD570p2visnor&#10;QRBsMU/O/dx53dlPV915sW1VXl7bfEeOaPOnoQ25v9zXkeMDgF9DIwe4TA6TaWhz/tH//p2nWi25&#10;R0dt6MQhdQj/1JQ2l9fdI8Iu+rfIgiBIMU9mtJ3e9K13Ltr0AaDjqDt7AABKYak41+b+4xF3z9gu&#10;iGLNb22vVCq9/peELz5d2JC7a7jPkMF5vknDX/2tbb0TBqwQNJpM2WpVMcZY6B3TN7lupADAGBo5&#10;wGXTx8Wu6Pfe27r63F96MsZY93mPL+/sMXUEQRBk36GDF/sOHXzpbVWqs6MO74211TfEqH28z6p0&#10;ulMuGCIAOEEjB7hMgiBYAseNfSNw3NjOHkqXImo0Z7QhwWc6exwAf1T4HTkAAICCoZEDAAAomPrM&#10;6TMR1JAsy0wQBFKmvr7ed2DCwHxqrVWrVt2xcNHCxZRMfHx8wZaftoym1srKypplNptJM3cdOnSo&#10;f2RUJGnmLsYY8/fzr6NmKs5VdOOp1a1bt3Pnzp3rRslMnz59Fc9rY9jwYXuMRqMnJTP38blL58+f&#10;v4SS0Wg0Vp7x+fj4NFIzoCwffPDBA39//u/PU3OFBYUxGo2my95qd+1Xa6dmLs5cRMlER0ef/nn7&#10;zyM7akzOPDw8jK7qJzqdznzprZQnISEh7z+f/Ic8g5yaOn0kL943iKnFpD979ixpajdvb28DT62A&#10;gIBaaqawsDCOOj7GGPPz9au/9FZtSQ5J5KmlUqns1JzJZPLgeW2cO3cutKmpiTRlalMzbXvGzn8g&#10;y1WvXVAWo9HowfM+6epaWlrI50JXNjxRFPGevEIajcbGcwxxaR0AAEDB0MgBAAAUDI0cAABAwdDI&#10;AQAAFAyNHAAAQMHQyAEAABQMjRwAAEDB0MgBAAAUDI0cAABAwdDIAQAAFAyNHAAAQMFcNh+5u7t7&#10;y+OPP/4GNWe32dUBAQE1lIy/n3/9Dxt/uJFaS6VS2R0OByeKcP4AABkYSURBVOmYGJuNHjz7ZWg0&#10;eMXFx52iZLy9vBtDuoWco9bSarWWxMTE/ZRMfFw8aWytbrrppu8sFouGkomMjCTPZW2329Vvv/32&#10;o9ScXq9vNplMpEld1Gq1zW63u3HUMppMJg9KJjAwsGbGjBmfUmut/WrtrWWlZZGUjE6nazGbze7U&#10;WhqNxmK1WrWUTI+ePU7cdONN31Nr8Rg4cOABnvekKIoSNePj49OQMiplGyWjUqts/fr1O0KtFeAf&#10;UJOYmJhHzJDnj2CMsYkTJ34THhFeRslER0Wf5qn15eovb6s4W0G6h3x09+iSKZOnrKfW6tu3b35w&#10;UHAVJaMSVfY33ngjg1pr1qxZWdT3yciRI3dQ6zDGzs8805WX2ffNzhJVokxZ4uLjCqkZUSXKw4YP&#10;203NjE4dvY1nv5JGJu2i1kpKSsrl2a/o7tGnqZmHH3l4Gc9++fj6GKi1Fi5amEmtYzabtTzHYnTq&#10;6BxqJiw8rIKnVvL1yTuomcRBiQd4jvuECRM2UWsNHjJ4H89+9erd6wQ1M2PmjJWdfS7piOXZhc8u&#10;ph4LH18fQ2ePuysto1NHb6Mew7S0tGyeWn369jlGrTUqZdR2nvdJVVVVkKuOIS6tAwAAKBgaOQAA&#10;gIKhkQMAACgYGjkAAICCoZEDAAAoGBo5AACAgqGRAwAAKBgaOQAAgIKhkQMAACgYGjkAAICCoZED&#10;AAAoGBo5AACAgnHNfvbc3597gTobTEBAQG3BqYJYaq233nzr0ddefW0eJXPq1Kn44SOG76XW4tHY&#10;2Ojt5+/XSM2t+2pdWkJCwkFKRpZlJggCtRRjjMmMMVJQo9FYeQqdLjlNmoGLMcb+/e9/P0o9hrzj&#10;4yGKoqPF1EKaxYgxvudLEASZWocxxrKzsyfKskwqtvmnzWMnTZr0HU89qjNnzkTp3HXk56xbSLdz&#10;5yrPdaNkkpOTf96xY8f11FqGRoMn9XX13KLn/r7w2YUvkOoYDF48x+KtN9969IEHHniPkiksLIzr&#10;26/vMWqtoUOH7t6zZ88wSmbYsGG7t+VsIx/3TRs33UB97fK+T/L25w2kZj755JO7eV5PAxMGHq6r&#10;q/OnZJ588slX/vHiP56h1uJq5GazWWcwGLwpGd4Tr16vN1EzHh4e5MwVEKjHgjHGtFqt1cfHh/wP&#10;gK6OZ58kSVK56vXEQxAEl9bj4ebmZqNm1Gq1oyPGcjGyLAs2m408FazNbnOj5iSHpOKpxUOtVtup&#10;GY1GY+MZnyRJXFdQeWo5HA7yMbTb7Vz9hOe1y4vnfaxSqcjT2zJ2fgpu6jF0OBwqnlq4tA4AAKBg&#10;aOQAAAAKhkYOAACgYGjkAAAACoZGDgAAoGBo5AAAAAqGRg4AAKBgaOQAAAAKhkYOAACgYGjkAAAA&#10;CoZGDgAAoGDqL7/8cjo1VFdLuxH8tUytVtvS09O/pOaOnzjes7S0NIqSCQsLK09OTt5BrfXNt9/c&#10;bDKaPCgZNzc3i81mI08Ucsstt3xFvXdyr969jlGPoUqlcvTt0/cIbXSM5R/J70fNuFJFRUXo2++8&#10;/Sg15+np2dTc3OxFyZjNZvLzey3LXJy5kBEnFxo7duzmMaljtlAyWq3W8sLzLywkDY4xZjQZ9QsX&#10;LVxMyei0uhaeWp6enk03T7z5G0rG3d29hTo+xhi7/7773+/evXsJJXP8+PFen6789C5qLZ1W12K2&#10;mN0pGT8/v1qeY6hWq+3U+897eHo08xxDJqpEmbqkjkndSs0EhwRXy7LMXLEcPXq0N89+DRs+bDc1&#10;Mzp19DaeMSaNTNpFrZWenr6Gp1ZcfFwRtVbK6JRtPMewsbHR21XPM8+SMS9jKXWfIqMiy1w1vry8&#10;vASe4z54yOB9rsiIKlHu1bvXCWom+frkHTy1wsLDKqiZ1NTUHJ5aWp3WQs0sXrz4WVe9Nh56+KHl&#10;1PHFXxdf6Krx5ebmjuA57jk5OSnUWhuyN0ziqRUXH1dIzcy+b3aWq47hkiVLFvDsFy6tAwAAKBga&#10;OQAAgIKhkQMAACgYGjkAAICCoZEDAAAoGBo5AACAgqGRAwAAKBgaOQAAgIKhkQMAACgYGjkAAICC&#10;oZEDAAAoGOmG7gBdhSzLQlNTE2mSEMYYczgcKo5azGAwePPkBIE0Bwczm81aLy+vJmotnU5npua0&#10;Wq2FWoex85NjUGtpNBorTy0PDw8jtZZKrbLz1LoW8b523d3dW6iTH/FqaWnRUcfosDtUPO+Trk6j&#10;0Vi59ovnBu1LlixZQL0ZfFVVVRBPraysrNnUWryTpmzI3jCJWisnJyeFp1Zubu4Iaq3Va1ZP46kV&#10;FR11hprhnTTFx9fHQM3wTMKjc9eRJ7gQVaI8OnU0eUINnok7RBXfRCGJgxIPuGqCho2bNo7n2a+8&#10;vLwEaq2VK1fO4KlVWloaQa21dOnSDJ5a1+KkKdHdo0/zHIvVa1ZPo46Pd9KUhMSEg9RMWlpaNs8x&#10;7NO3zzFqLVdOmsK74NI6AACAgqGRAwAAKBgaOQAAgIKhkQMAACgYGjkAAICCoZEDAAAoGBo5AACA&#10;gqGRAwAAKBgaOQAAgIKhkQMAACgYGjkAAICCoZEDAAAo2DU5+5mvr2/D/fff/z41FxkRWUrNdOvW&#10;7RxPrYOHDg7Iz8/vT8lYbVY3nlqbNm0aT83wuuOOO1ZKkkSaYcxoNOp5ar3z9jsPUzPbtm8bRc0I&#10;giDx1NLpdC333H3Px5SMf4B/LbUOY4wtXbp03rHjx3pTMqHdQs/y7NfnX3x++7Llyx6hZKIio07z&#10;1Hr1tVefNJlMHpRMfFz8KZ5aczPmvkHNHDt+rNfDjzy8nJLR6XTm1197PYNai4dKpeJ67R4/drw3&#10;db8CAwOreWppNBqL1WrVUjKRUZFnqHUYY+y5Rc/9vaGhwZeSsdlsauqxYIxvv4KCgiqrq6tDqLWu&#10;ydnPlLAkjUzaRT0W6enpa3hqxcXHFVFr8c5+1tjY6E0dX2Zm5kJqHZ27zsJzLDLmZSyl1oqMiizr&#10;7NfLpZYJEyZsou7XhAkTNvHUShyUeIBaa8bMGSt5akVGRZZRa2XMy1jKU4tnRj2emft8fH0MPOPj&#10;mf0s/rr4Qp5a6enpa6i1kkYm7ers90FHLFlZWbN5zoVBQUE1rng9iSpRxqV1AAAABUMjBwAAUDA0&#10;cgAAAAVDIwcAAFAwNHIAAAAFQyMHAABQMDRyAAAABUMjBwAAUDA0cgAAAAVDIwcAAFAwNHIAAAAF&#10;6/KTplgsFk1jY6MPJSPLMhMEgVyLJ3cltagkWRKoxwKujsLCwjiOmMwYI704NBqNNTKSY/Ke0G4V&#10;sbGxRdQMtQ5jjEWER5Q1NTV5UTJ+vn71PMcwKirqtFartVAyAf4BXBPPxMbGFlmtVg0lo9PpzDy1&#10;XEWWZa7Xrt1uJ018xBhjkiQJnO8THuT3FmOMRUZGlmo0Gisl4+nl2UR9bzHGmLe3d6OPr08jJaN3&#10;15uodRhTQCP/dOWnd/350T8vo2RiYmKKiouLY6m1hgwZsmfv3r1DKZkBAwYcOnTo0ABqrb59+h6h&#10;ZioqKkL9A/wbqDmeWd3gvxwOh6pHzx4F1FxSUtLO3NzckZTMwIEDD+7ftz+BWmvFRyvuoWZ4ff31&#10;15Oomc8++2wGzzE8XXI6MiIiooya43Ek/whp9jjGGFu4aOHijRs33tgR47ka7Ha7mue4Dx8+fBc1&#10;YzQaPXhq8ZxDec7VjDGWfzi/T+/evY9RMunT/q+9ew+q+rzzOP7jdzjcPOcAWUESbgIxcvFyqAbi&#10;FTqshkzNTuqlcUxq1M0KzqaiqyXNRM2sOrHFbGdpZyt0qqSblrQGZ9Im01rTNmjNemkjGgIYrnLR&#10;4C2AB+QcOJf9o9vZbDa7M98ny3Effb9mfv/5me/zu50Pnj/Os7Ju5YqVddJZKvbv319+9DdHH5Pm&#10;+GodAACNUeQAAGiMIgcAQGMUOQAAGqPIAQDQGEUOAIDGKHIAADRGkQMAoDGKHAAAjVHkAABojCIH&#10;AEBjFDkAABoL3bZt2yvS0NyH5/5RmomMjBxVmRUbE/vJI488IvoB/8iIyNuj7tEo6axoR/RgQUHB&#10;cUnGbrPfWrJkyTHpLNskm6t4pFi0g5Tb7Q4/c+bMI9JZwVRVVVVqmqZoa7funu4UlVmrVq06Is0s&#10;Wryo/vDhwyslmZGRkaj169f/q3RW8aPFR7du3fpdSSY6WrZb0l/s3r37pcbGRtHGE3HxcVevX7s+&#10;RTqroqJie1paWpc0dzda/eTq151OZ4Mk4/f5TZVnd9Q9GiHNqHr88cd/Kf28Dg0N9Xq9XvFGXKGW&#10;0HGvz2uVZDo7O9NVNk0Jpg1/u6HGdcvlkGRCQ0PHlYYFAgEOTY66I3UrTIsZkB6pqak90szigsUn&#10;VGZFx0TfkmYKv1xYL81EREZ4VNZXWVlZJr3uvb29SSqzamtr1wTr2Vi6dOk70vXNmTvnfZXzamho&#10;cErXV1tbu0ZlVm9vb9Kdfu/+r4+hoSGHyrVQeSdTp6Z2q8yqO1K34k5fp//teOvtt5apnFdzc3NW&#10;sNYYPyX+unR9Kp+FpsUM8NU6AAAao8gBANAYRQ4AgMYocgAANEaRAwCgMYocAACNUeQAAGiMIgcA&#10;QGMUOQAAGqPIAQDQGEUOAIDGxD9wD/3ET4m/aoTIMlFRUbcnZjX/XXh4uCc5OblXkrFarWNxcXE3&#10;pLNMi+k7ffq0aOOZgYGBGOmcu1lbW9s0t9st2sCjv79fvDmLqo8//vj+7u7uVGkuEAgYISGyF8U0&#10;TZ/f77dIMmNjY9b8/PwzokHGnzeekmaCyeVy2ZuamnKkuezs7GaHw3FrItb0WRcvXswcGhqKlmTi&#10;4uKuZ2RkdEzUmj5t0qRJwyrPBkV+D/jZ6z97Mj09vVOSqa6uLj127NijE7WmT8vLyzt79NdHgzJr&#10;y9YtlWVlZd+XZBISEvonaj062vXSrr2tra0PSTLz5s37t4laz2e98cYbX9v6D1v/WZqzWq1j4+Pj&#10;YZJMweKC+uMnjhdKMna73TU4MCjaFcswDKN0U2m1NBNMTU1NOQsWLjglzb37+3cLFi9efGIi1vRZ&#10;3yz/5itdXV3pkswzzzzz6qGDh9ZP1Jo+LScnp/k73/5OuTTHV+sAAGiMIgcAQGMUOQAAGqPIAQDQ&#10;GEUOAIDGKHIAADRGkQMAoDGKHAAAjVHkAABojCIHAEBjFDkAABqjyAEA0BibptwDDh06tCHElO3q&#10;FBsb+8nuf9y9UzrLtJg+v0+2G9Qk26Thnbt27hWOCpw4caJQmDFsNpt4lyXTNH3179YvluamT5/+&#10;kTTT1tY27dm/e/aQNFdaWvovO3bs2C3JtFxsydy0adMPpbN27dr1UlJi0mVJ5uzZs3mnTp2aL51V&#10;UlLyw+GRYbskU1RU9I7K/VqydMlvpRn8p+zs7GaV6z5r1qwPJmI9n2ffvn3PJ0xJuCrJTJkyRfTv&#10;v4iWlpasgsKCP0hzFPk94Cc//cnXe3t7UySZjRs3Vh/4wYHSiVrTp+3du3fnyy+//KIkExYWNjY2&#10;NibaqcowDGPRokXiXZZCQkKMRYsWiV8uFSMjI5NOnjy5UJrbsWPHbuka3R7ZVqR/kZWZddHpdJ6X&#10;ZPr6+pJVZp2/cD63v78/QZLJzc09p3K/pFuY4r9yOBy3gvWeqJqRM6MpKyur5U6v43/icrnsKu8/&#10;X60DAKAxihwAAI1R5AAAaIwiBwBAYxQ5AAAao8gBANAYRQ4AgMYocgAANEaRAwCgMYocAACNUeQA&#10;AGiM31q/B6Snp3fGxMQMSTKJDySKNsX4IuLj46/NnDmzUZIJDQ0dT3wg8Yp0VsAIBKQZVefOnfvS&#10;5SuXEyWZa1evxavMamlpyXK7Zb+d3tXZlaYyK5gWLlz4B/eoO1KSiY+Pv/rW2289Lp31WPFjv/L5&#10;fKLPxJTUlEt2u31YkgkPD3errC8pMalv2VeWvS3JREVFjUj3WTAMw2hvb8+QrtFiWrw+v+z6qeba&#10;WtumSeeo6unpSbnwwYXZ0lxRUdFvR4ZHbJJMRETEqHSOYRiGEQgEODQ56o7UrTAtZkB6dHR0pN/p&#10;tf9/Ocq2lFVKr19ySnKfyqw1T62plc7KzMr8SOUez5k7531xZo48Y1rMQENDg1N6LWpra9eozOrt&#10;7U2SzqqsrCxTmeXxeMKC8QwODQ05VNZXXV1dIp3V3t6eoTJr3vx5p6SZGTNnfKgyy5nrvCDN5OXn&#10;nVWZ1dzcnCW9hjU1NetVZl27di1OOquioqJcZRZfrQMAoDGKHAAAjVHkAABojCIHAEBjFDkAABqj&#10;yAEA0BhFDgCAxihyAAA0RpEDAKAxihwAAI1R5AAAaIwiBwBAY+x+phHTNH1paWmd0ty6detevfnJ&#10;zThJJic7p6mpuSlHOisiImLU7ZbtVlWysaRq8+bNldJZKr71/Lf2lWwsqZJkBgYHYnJm5LRIZ5WX&#10;l+/b8eKOPZJMR0dH2patW74vnWWz2W5Jn43UqamXXnvttaels1544YVvt7W3PSTJFBUVvfNh44fZ&#10;0llPf/3pn16/fl20I9zyry6vU5n1cN7Df/J6vVZJ5hvPfeN7paWlBySZQCBgqLzHoaGh49JMcnJy&#10;r8q1MAwjYBhGiCTQ0tIyvfz58n+SDnI4HIPS65GWltbxas2rz0hnbdu+7bvd3d1TJZni4uJfqVzD&#10;J776xC8GBwdjJZknv/bk6yqzKHKN+P1+S1dXV7o05/V6Q6VbGU6ePPn6xYsXM6Wz7Ha7y+Vy2SWZ&#10;GzdvTJbOUZWQkNCfkJDQL8n09fUlqVyLMGuYNysrS/QHgMfjCVe5xzExMYPSXEZ6Rqd0fYZhGD29&#10;PanS6+F0OhtUZnV2dmZcvizbCtY17HKozGptbZ0+NjYWJsncuCF/dkNCQgzF91j0R4ZhGEZYWNiY&#10;yrVQMTQ0FK1yXna7fViay87KblE5r+7u7qnSZzc/P/+0yqz29vZp0udj5PaITWUWX60DAKAxihwA&#10;AI1R5AAAaIwiBwBAYxQ5AAAao8gBANAYRQ4AgMYocgAANEaRAwCgMYocAACNUeQAAGiM31q/BxQX&#10;F/96fHxc9BvSfr8/5OTJk4uks1atWvVzv99vkWRiY2I/qamp2SAcJd7UwTAMIy8v70xOTk6TJBMV&#10;FXV73bp1NdJZA4MDMdLz8vl8psqs++677+bs2bMvSDKJiYl9CtfdWPLXS47l5uaek2Ty8/LPSOcE&#10;29q1a3/s9XpFn4mzZs8SXXPDMAyr1Tquco/Hxsas0vtls9tcq1auekM663e//11RT3dPqiQz7h23&#10;qJxXY2PjTGlmdHQ0QuXZ9fl8QfvP6+rVq18fHh62STJxk+OuqZyXEQgEODQ56o7UrTAtZkB6dHR0&#10;pEtnVVVVlarMGhoackhn7dmzZ6d0TkRkhEdlfZWVlWXBul9rnlpTK11f7pdyzwdrfcfeObZE5Ro2&#10;NDQ4g7XG5JTkPun6yraUVQZrfcE8SkpLqqXX4sFpD3aozFq5cuUR6ax58+edVplVUFhwQjorLz/v&#10;rMqzm/FgRoc0s37D+ppg3eOKiopylfPiq3UAADRGkQMAoDGKHAAAjVHkAABojCIHAEBjFDkAABqj&#10;yAEA0BhFDgCAxihyAAA0RpEDAKAxihwAAI1R5AAAaIzdz/C51q5d++MVK1bUSXOznbM/GBkZEe34&#10;89zfP/e9q/1X4yQZj8cTlpKaclm2OjVXrlx5wJnr/ECay8zMbJFm3KPuiPgp8TekucOHD68sLCis&#10;l+ZUbCzZ+KNLly5NlWScTmfD+fPnc6WzrFbrmDRzt3pl/yvb9u7Z+6IkY5qmX2XWwYMH1x84cKBE&#10;kmlsbJyh8uwmJSX1STPB1NXZla5yXs1NzZmTJ08W51RQ5PhckZGRo5GRkaPS3MDAwH0ul8suyXh9&#10;Xqv0gfd4POGylanz+/3mzZs3/0olJ80EjECIyqzx8XGrNKPK5XLZpWu8fft2lMp5JSQk9Eszdyub&#10;zTZss9mGgzHL4XDckmYiIyPdKvc4MTExKH+Qq/L5fUrvfyAQEG+zrIqv1gEA0BhFDgCAxihyAAA0&#10;RpEDAKAxihwAAI1R5AAAaIwiBwBAYxQ5AAAao8gBANAYRQ4AgMYocgAANMZvrWvkoWkPtW7fvn2/&#10;NPfmm28+4fP5RPd61uxZFx5d+uhvpLM2b95cKf0d9NjY2Jv79+8vl2QCgYBsYf+htbV1mnSWaZo+&#10;leve2Ng4U5pRdfz48YLzDbJNSYZuDTlUZi37yrJfmn9jim5ATHTMwIIFC96TzgoPC/d4xmTP0/z5&#10;88Vz8MXdf//9H6u8J/X19YUTsJzPtXz58iMhIbKfQB92Ddvee++9hdJZBw8efNZisfgkmc7OznTp&#10;HMMw/vyByHF3HxkPZnSaFjMgOUo3lVYFa3179uzZKV1fRGSER5oxLWagsLDwuDSTnJLcp3Jea55a&#10;UyudlZmV+ZHKec2ZO+d9cWaOPGNazEBDQ4PzTj/THHfPUVBYcEL6DObl551VeXabm5uzpOurqalZ&#10;rzIrLi7uhvjz6cuF9Sqz+GodAACNUeQAAGiMIgcAQGMUOQAAGqPIAQDQGEUOAIDGKHIAADRGkQMA&#10;oDGKHAAAjVHkAABojCIHAEBjFDkAABr7d+OMQ/psPj+1AAAAAElFTkSuQmCCUEsDBAoAAAAAAAAA&#10;IQAkBFw9rgAAAK4AAAAUAAAAZHJzL21lZGlhL2ltYWdlMi5wbmeJUE5HDQoaCgAAAA1JSERSAAAA&#10;GwAAABsIBgAAAI3U9FUAAAAGYktHRAD/AP8A/6C9p5MAAAAJcEhZcwAADsQAAA7EAZUrDhsAAABO&#10;SURBVEiJY2BiZvpPKnZ0cjxAjj4mBjqCUctGLRu1bNSyIWIZS11dXSOpmh48eKDAwMBgT7Jt////&#10;Jxk3NDY0jJb6o5aNWjZq2ahl1AEAlXtXd69HYQ4AAAAASUVORK5CYIJQSwMECgAAAAAAAAAhAPqE&#10;YTF6AAAAegAAABQAAABkcnMvbWVkaWEvaW1hZ2UxLnBuZ4lQTkcNChoKAAAADUlIRFIAAAANAAAA&#10;DQgGAAAAcuvkfAAAAAZiS0dEAP8A/wD/oL2nkwAAAAlwSFlzAAAOxAAADsQBlSsOGwAAABpJREFU&#10;KJFjZGJm+s9AImAiVcOoplFNVNIEAOLoASCUtxSmAAAAAElFTkSuQmCCUEsDBAoAAAAAAAAAIQB8&#10;1E/lzQIAAM0CAAAUAAAAZHJzL21lZGlhL2ltYWdlMy5wbmeJUE5HDQoaCgAAAA1JSERSAAAAXgAA&#10;AF4IBgAAAKrSo24AAAAGYktHRAD/AP8A/6C9p5MAAAAJcEhZcwAADsQAAA7EAZUrDhsAAAJtSURB&#10;VHic7d3BahphFIbh4ziTceyiprhwY9GAJQVXtXabXknTKwj0TsQraHonXTd2JTRUiEI3XUiSTWe0&#10;Cn83uYHzQ/waeB9w+XHkXbgYFC2pJ8H7Ont/9tW76fV7q5hb43fjb+7N2L9J6knon/Td7zGmRVJP&#10;QmKQILwI4UUIL0J4EcKLEF6E8CKEFyG8COFFCC9SS+pJ8I7OP5x/LppF5dk0m80/ZVk+8946bh3f&#10;3t3fvXjsjVnce6zKqrj8cvnRe8tinqxNp9OLEILxCjadTi94OvmEEF6E8CKEFyG8COFFCC9CeBHC&#10;ixBehPAi6aEO7ff7dL1et727EILVarVH35iZtdvtdZqme/cwwsHCL5fL/unr05/e3Wg0uprNZm9d&#10;mzejq9l338bM7PrH9avBYLDw7mLwUSNCeBHCixBehPAihBchvAjhRQgvQngRwosQXiQdDodz7yjP&#10;803ErRBzq/W8devdtY79mwfurzPmeb6JuZXO5/Ohd7TdbhvejZnVYm7lo3zj3eVH/s0D97Pk7Xbb&#10;iLnFR40I4UUIL0J4EcKLEF6E8CKEFyG8COFFCC9CeBHCixBehPAihBchvAjhRQgvQngRwosQXoTw&#10;IoQXIbzIwX7n2uv1Vqvl6qV3FyxYzfkFr9gfGHc6nd/uUaSDhc+ybNftdn8d6t7/jo8aEcKLEF6E&#10;8CKEFyG8COFFCC9CeBHCixBeJOpZzWKxGEwmk0+eTZZlf3e73ZH3VlEUZVVVTc+mUTTKTbVxbczi&#10;3uPN8ubEe8fM4v6qgj/S5Y90nyzCixBehPAihBchvAjhRQgvQngRwosQXoTwIv8AstknZDZx5TYA&#10;AAAASUVORK5CYIJQSwECLQAUAAYACAAAACEAsYJntgoBAAATAgAAEwAAAAAAAAAAAAAAAAAAAAAA&#10;W0NvbnRlbnRfVHlwZXNdLnhtbFBLAQItABQABgAIAAAAIQA4/SH/1gAAAJQBAAALAAAAAAAAAAAA&#10;AAAAADsBAABfcmVscy8ucmVsc1BLAQItABQABgAIAAAAIQDytk+vzQIAAK8LAAAOAAAAAAAAAAAA&#10;AAAAADoCAABkcnMvZTJvRG9jLnhtbFBLAQItABQABgAIAAAAIQBXffHq1AAAAK0CAAAZAAAAAAAA&#10;AAAAAAAAADMFAABkcnMvX3JlbHMvZTJvRG9jLnhtbC5yZWxzUEsBAi0AFAAGAAgAAAAhAKtGkCbb&#10;AAAABQEAAA8AAAAAAAAAAAAAAAAAPgYAAGRycy9kb3ducmV2LnhtbFBLAQItAAoAAAAAAAAAIQAA&#10;8QsDkFkAAJBZAAAUAAAAAAAAAAAAAAAAAEYHAABkcnMvbWVkaWEvaW1hZ2U0LnBuZ1BLAQItAAoA&#10;AAAAAAAAIQAkBFw9rgAAAK4AAAAUAAAAAAAAAAAAAAAAAAhhAABkcnMvbWVkaWEvaW1hZ2UyLnBu&#10;Z1BLAQItAAoAAAAAAAAAIQD6hGExegAAAHoAAAAUAAAAAAAAAAAAAAAAAOhhAABkcnMvbWVkaWEv&#10;aW1hZ2UxLnBuZ1BLAQItAAoAAAAAAAAAIQB81E/lzQIAAM0CAAAUAAAAAAAAAAAAAAAAAJRiAABk&#10;cnMvbWVkaWEvaW1hZ2UzLnBuZ1BLBQYAAAAACQAJAEICAACT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5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uk2wwAAANsAAAAPAAAAZHJzL2Rvd25yZXYueG1sRI9Bi8Iw&#10;FITvgv8hPMGLaKqoSDWKFQQvK6jrwduzebbF5qU0Ueu/3wjCHoeZ+YZZrBpTiifVrrCsYDiIQBCn&#10;VhecKfg9bfszEM4jaywtk4I3OVgt260Fxtq++EDPo89EgLCLUUHufRVL6dKcDLqBrYiDd7O1QR9k&#10;nUld4yvATSlHUTSVBgsOCzlWtMkpvR8fRoHZp+VPcU2q3qQ3lpdrkpxP44NS3U6znoPw1Pj/8Le9&#10;0wqmE/h8CT9ALv8AAAD//wMAUEsBAi0AFAAGAAgAAAAhANvh9svuAAAAhQEAABMAAAAAAAAAAAAA&#10;AAAAAAAAAFtDb250ZW50X1R5cGVzXS54bWxQSwECLQAUAAYACAAAACEAWvQsW78AAAAVAQAACwAA&#10;AAAAAAAAAAAAAAAfAQAAX3JlbHMvLnJlbHNQSwECLQAUAAYACAAAACEAi9bpNsMAAADbAAAADwAA&#10;AAAAAAAAAAAAAAAHAgAAZHJzL2Rvd25yZXYueG1sUEsFBgAAAAADAAMAtwAAAPcCAAAAAA==&#10;">
                  <v:imagedata r:id="rId32" o:title=""/>
                </v:shape>
                <v:shape id="Image 66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WdbwAAAANsAAAAPAAAAZHJzL2Rvd25yZXYueG1sRI/disIw&#10;FITvF3yHcATvtukqdKVrFBGEvW3dBzhtTn+wOSlJ1K5PbwTBy2FmvmE2u8kM4krO95YVfCUpCOLa&#10;6p5bBX+n4+cahA/IGgfLpOCfPOy2s48N5treuKBrGVoRIexzVNCFMOZS+rojgz6xI3H0GusMhihd&#10;K7XDW4SbQS7TNJMGe44LHY506Kg+lxejIG3K+7kvvqusHnXj9litCl0ptZhP+x8QgabwDr/av1pB&#10;lsHzS/wBcvsAAAD//wMAUEsBAi0AFAAGAAgAAAAhANvh9svuAAAAhQEAABMAAAAAAAAAAAAAAAAA&#10;AAAAAFtDb250ZW50X1R5cGVzXS54bWxQSwECLQAUAAYACAAAACEAWvQsW78AAAAVAQAACwAAAAAA&#10;AAAAAAAAAAAfAQAAX3JlbHMvLnJlbHNQSwECLQAUAAYACAAAACEA39FnW8AAAADbAAAADwAAAAAA&#10;AAAAAAAAAAAHAgAAZHJzL2Rvd25yZXYueG1sUEsFBgAAAAADAAMAtwAAAPQCAAAAAA==&#10;">
                  <v:imagedata r:id="rId33" o:title=""/>
                </v:shape>
                <v:shape id="Image 67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XL2xQAAANsAAAAPAAAAZHJzL2Rvd25yZXYueG1sRI9Ba8JA&#10;FITvBf/D8oTe6q49pE10FRUKbSEHrR68PbLPJJp9G7IbTf+9KxR6HGbmG2a+HGwjrtT52rGG6USB&#10;IC6cqbnUsP/5eHkH4QOywcYxafglD8vF6GmOmXE33tJ1F0oRIewz1FCF0GZS+qIii37iWuLonVxn&#10;MUTZldJ0eItw28hXpRJpsea4UGFLm4qKy663Gs4HtV3n3/lXX6tjkjbrNC/6VOvn8bCagQg0hP/w&#10;X/vTaEje4PEl/gC5uAMAAP//AwBQSwECLQAUAAYACAAAACEA2+H2y+4AAACFAQAAEwAAAAAAAAAA&#10;AAAAAAAAAAAAW0NvbnRlbnRfVHlwZXNdLnhtbFBLAQItABQABgAIAAAAIQBa9CxbvwAAABUBAAAL&#10;AAAAAAAAAAAAAAAAAB8BAABfcmVscy8ucmVsc1BLAQItABQABgAIAAAAIQC59XL2xQAAANsAAAAP&#10;AAAAAAAAAAAAAAAAAAcCAABkcnMvZG93bnJldi54bWxQSwUGAAAAAAMAAwC3AAAA+QIAAAAA&#10;">
                  <v:imagedata r:id="rId34" o:title=""/>
                </v:shape>
                <v:shape id="Image 68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fP8vAAAANsAAAAPAAAAZHJzL2Rvd25yZXYueG1sRE/JCsIw&#10;EL0L/kMYwZumLohUo4ggehDBBbwOzdgWm0ltYlv/3hwEj4+3L9etKURNlcstKxgNIxDEidU5pwpu&#10;191gDsJ5ZI2FZVLwIQfrVbezxFjbhs9UX3wqQgi7GBVk3pexlC7JyKAb2pI4cA9bGfQBVqnUFTYh&#10;3BRyHEUzaTDn0JBhSduMkuflbRRMT5P91ppIuzppXuz3PD9+7kr1e+1mAcJT6//in/ugFczC2PAl&#10;/AC5+gIAAP//AwBQSwECLQAUAAYACAAAACEA2+H2y+4AAACFAQAAEwAAAAAAAAAAAAAAAAAAAAAA&#10;W0NvbnRlbnRfVHlwZXNdLnhtbFBLAQItABQABgAIAAAAIQBa9CxbvwAAABUBAAALAAAAAAAAAAAA&#10;AAAAAB8BAABfcmVscy8ucmVsc1BLAQItABQABgAIAAAAIQCG7fP8vAAAANsAAAAPAAAAAAAAAAAA&#10;AAAAAAcCAABkcnMvZG93bnJldi54bWxQSwUGAAAAAAMAAwC3AAAA8AIAAAAA&#10;">
                  <v:imagedata r:id="rId35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7"/>
          <w:sz w:val="20"/>
          <w:lang w:eastAsia="ru-RU"/>
        </w:rPr>
        <mc:AlternateContent>
          <mc:Choice Requires="wpg">
            <w:drawing>
              <wp:inline distT="0" distB="0" distL="0" distR="0">
                <wp:extent cx="2324100" cy="232410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D2C3AB" id="Group 69" o:spid="_x0000_s1026" style="width:183pt;height:183pt;mso-position-horizontal-relative:char;mso-position-vertical-relative:line" coordsize="23241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T4UHkQIAAHsJAAAOAAAAZHJzL2Uyb0RvYy54bWzsVl1P2zAUfZ+0/2D5&#10;HfLRFlhEywsDIaENse0HuI6TWMSxZbsf/PsdO0mBdhIIadKm7aHRvbV9fe65x9c+v9iqlqyFdVJ3&#10;c5odp5SIjutSdvWc/vh+dXRGifOsK1mrOzGnj8LRi8XHD+cbU4hcN7othSUI0rliY+a08d4USeJ4&#10;IxRzx9qIDoOVtop5uLZOSss2iK7aJE/Tk2SjbWms5sI5/HvZD9JFjF9VgvuvVeWEJ+2cApuPXxu/&#10;y/BNFuesqC0zjeQDDPYOFIrJDpvuQl0yz8jKyoNQSnKrna78Mdcq0VUluYg5IJss3cvm2uqVibnU&#10;xaY2O5pA7R5P7w7Lv6zvLJHlnJ58oqRjCjWK2xL4IGdj6gJzrq35Zu5snyHMW80fHIaT/fHg10+T&#10;t5VVYRESJdvI+uOOdbH1hOPPfJJPsxTF4RgbnVgX3qB4B+t48/mVlQkr+o0jvB0cI3mB30AjrAMa&#10;X5cbVvmVFXQIot4UQzH7sDJHqLhhXi5lK/1jVC9qG0B16zvJA7vBearIKTjpK3KjWC0IfNAyzgkr&#10;QgUOAixbaa5k2wbegz1Ahej3RPOLbHtBXmq+UqLz/QmzogVq3blGGkeJLYRaCgjG3pQZiobT7SEa&#10;Y2Xn++PkvBWeN2H/CjjucQgDUFbsBiLoJ5whBTfIa08xeT6bZJOckqCNYE9n/Sajek7TaYoeE7TT&#10;m/1WYxhjnb8WWpFgADOwgHRWsPWtG1CNUwYueyARIXD1fMP4e1SDorxQTfbvqSY7m6Qnp2ho/1Xz&#10;1l6DI/ZCNfmfphoA/M29Bu0WehneBGN/wYU0mU1DowtaCs5sEqjZ3TGsGBvI+3tMvKdww8eww2sk&#10;PCGe+7Cfv5kWP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EG0&#10;dnXZAAAABQEAAA8AAABkcnMvZG93bnJldi54bWxMj0FLw0AQhe+C/2GZgje7icUgaTalFPVUBFtB&#10;vE2TaRKanQ3ZbZL+e0cR7GWYxxvefC9bTbZVA/W+cWwgnkegiAtXNlwZ+Ni/3D+B8gG5xNYxGbiQ&#10;h1V+e5NhWrqR32nYhUpJCPsUDdQhdKnWvqjJop+7jli8o+stBpF9pcseRwm3rX6IokRbbFg+1NjR&#10;pqbitDtbA68jjutF/DxsT8fN5Wv/+Pa5jcmYu9m0XoIKNIX/Y/jBF3TIhengzlx61RqQIuF3irdI&#10;EpGHv0Xnmb6mz78BAAD//wMAUEsDBAoAAAAAAAAAIQBX2KkHewAAAHsAAAAUAAAAZHJzL21lZGlh&#10;L2ltYWdlMS5wbmeJUE5HDQoaCgAAAA1JSERSAAAADwAAAA8IBgAAADvWlUoAAAAGYktHRAD/AP8A&#10;/6C9p5MAAAAJcEhZcwAADsQAAA7EAZUrDhsAAAAbSURBVCiRY2RiZvrPQCZgIlfjqOZRzaOacQAA&#10;3cUBJFBrJf8AAAAASUVORK5CYIJQSwMECgAAAAAAAAAhAMK2GCNJPwAAST8AABQAAABkcnMvbWVk&#10;aWEvaW1hZ2UyLnBuZ4lQTkcNChoKAAAADUlIRFIAAAHoAAAB6AgGAAAAglB8DAAAAAZiS0dEAP8A&#10;/wD/oL2nkwAAAAlwSFlzAAAOxAAADsQBlSsOGwAAIABJREFUeJzt3Xl8lOW99/Fr9pksM9kTEgkJ&#10;kAREEolsKgS0KrYVsaeyWCu2FbQKqLWgPRawLdLTih53q6J9lNqKqK0FbRVtMcGFTZQgIkElCSRk&#10;gyyQzD7380cf+/Sctsr8Jslcgc/79Zp/fPnN77rvuef+ZiYhlzJbzIbkMeqMUXuk2SlTp1RKs5Mm&#10;T3pLmh06bOhnkpwnxdMpnTl23Nj3pNmly5beaRiG4vHFjyW3LlklPcdnjjlzlzTrSnD5JLmSESU1&#10;0pnzr52/Ot7nO5qHz+dzSI+1YkrF5nivP9pHQWFBneRYcwblNMdjvcuWL1sRj3tbSmqK6J5aOLTw&#10;gHRmLN0RS2fF0pVmBQAaMplMRrzXAMQTBQ0AgIYoaAAANERBAwCgIQoaAAANUdAAAGiIggYAQEMU&#10;NAAAGqKgAQDQEAUNAICGKGgAADREQQMAoCEKGgAADVmlQYvFEhk3btx2STZ/cH69NDtkyJC6YDBo&#10;l2TT09PbMjMz26LNOR1On8/vc0pm5uTkNO7cubNckkXfyx+cX+dwOPySrNVqDYZCIVu0uaysrOaU&#10;lJQOyczMjMzWbdu2jZdkCwoKarOyslok2Q8//PCMnp6ehGhzoVBIfI8Jh8IW6bHm5OQ05efn10tn&#10;S5WVlu3Kzs5ujjaXlpp2tC/W05fy8vIOWiyWsCTrdDq9Pp/PFW0uPS29LSsrq1UyMz8/X9wdsXSW&#10;1+uN+jg/J37xuFwu75Z3t4hePKeSja9vvGjDhg0z4r0O/Gs//OEP766oqKiK9zpO1BNPPDH/7HPO&#10;3irJPvboY9fOmzdvtSQ79+q5z+zatass2pzdbg9I5iml1PHu40nSY73lllvuWXXXqsXS2VIvvfTS&#10;pf09M15uuOGGRy668KKN8V6H7iaePXGbNMtH3AAAaIiCBgBAQxQ0AAAaoqABANAQBQ0AgIYoaAAA&#10;NERBAwCgIQoaAAANUdAAAGiIggYAQEMUNAAAGqKgAQDQEAUNAICGxLtZxaK6urq0qqpqiiTrSnB1&#10;e3u8iZKszWYLSLYbs9vtgWuvvfYxycx4efmVly+pPVBbKMl+73vfezIhIaGnt9d0svnVr351Qzgc&#10;tkSbs9vt/kAg4JDMNJShFixY8JAk6/V5nQ899NAiSTYUCkV9nJ+TrlcZyqiuri6VRJubm7Okxzpt&#10;2rRXi4qK9kuyUj09PQm//vWvr5FkCwoLDlzy9Ute7u019aXHH3/8ukAgEPW9WHoPV0opV4Krx9vj&#10;jXrLVKWUmjx5clVZWdkuSTYmZovZkDwmTJywzTAMJXk8/PDDC6RzJ02e9JY0O3TY0M8kuZTUlE7p&#10;sb628bWLpOtdumzpndK5M2bMWC+d29TUlC2dG4/HkluXrJIea2VlZYV0rivB5ZPMLBlRUiNd7/xr&#10;56+Wrnf+tfNXS+eOGDniY0nO6XL6peutrKyskK536nlT35Rm161bN6u/r+GmpqZs6XpnzJixXjp3&#10;2fJlK6RzX9v42kXSualpqR2SmYVDCw9I1xtLdzz44IOLpMc6YeKEbdK5fMQNAICGKGgAADREQQMA&#10;oCEKGgAADVHQAABoiIIGAEBDFDQAABqioAEA0BAFDQCAhihoAAA0REEDAKAhChoAAA1R0AAAaCgu&#10;202i7938g5v/e+bMmesk2eV3LP9ZT09P1Ft6pqenH7nv3vtukszcunXrhIcelm0P6PV6XZKcUkqt&#10;+c2auaufWH2tJPvYo4/NN5vNRrQ5i9USDIfCNsnMYcOGfSLJxWrBDQseSk1N7Yg2ZzabI9KZJSUl&#10;+9Y8veYqSXbHjh1nSbe0ffXVVy9ev2H9pZLsvf99780ZGRlt0ebcbneX9FjzTss7JMlBfxT0SWrq&#10;lKlvSrOLlyy+p6WlJSvaXH5+fr20oOsP1uf/7ne/u1KSraioqJTklFLqvffeGyfdc3j146vnOZ1O&#10;n3T2QDJ58uTN/b0fbnZ2dvOVV175jCTb1NSUI5378b6PR2zZsuVsSfbOFXf+WFLQLpfLKz1WnLz4&#10;iBsAAA1R0AAAaIiCBgBAQxQ0AAAaoqABANAQBQ0AgIYoaAAANERBAwCgIQoaAAANUdAAAGiIggYA&#10;QEMUNAAAGqKgAQDQkHXIkCG1kmB6WnrUO7b8fajVGpTOdTqdPdJsWlpam2EYpmhziYmJPZJ5Sill&#10;UqaIdL0Oh0O8U9L1N1z/6KZNm86XZLOysppdLlfUx5yamnp0xMgRNZKZw4cP3y8+T3aHV5pd+uOl&#10;Px09evSHkuy48eN2BINBe7S5vNy8hobGhjzJzFGjRn24Z8+eMyTZYcOGic+xUirqbTWVUioQCNhL&#10;y0pF57e8vPy93/32d1dIsna7PSA9VpfLJb7HGIboNMWNw+7wSY/VpEzirUTz8vIOpaSktEebi6V3&#10;YukOm80WkM5NT0tvk8611tXVFUiCWVlZrZKcUkqFQiGbdG5eXl6DNGsymQxJ1u12d0nmKaWUoQyz&#10;dL1+v98pnXu48XDu/v37iyTZjIyMtra2toxoc6FgyCYtnvS09CPS8zRkyJA6aTYzM7OtuLhY9E3F&#10;p59+Otzv9zskWelzk5WV1STNZmdlN0nPk1Iq6m9slVLKMAyTeL3Z2c2SnFJ/+8ZAeqyDBg06HMM9&#10;RhKLG3/A75Qeq6EM8SewDQ0Np3V2dnok2Xh0h+Qb8c8dOXokQzqXj7gBANAQBQ0AgIYoaAAANERB&#10;AwCgIQoaAAANUdAAAGiIggYAQEMUNAAAGqKgAQDQEAUNAICGKGgAADREQQMAoCGrdCMIp9PplQ61&#10;2+0Bj8fTKcm6nC6fNJuYmNgtycayWYZJmQxp3mKxhKRz7Q67Xzo3OSn5WDAYtEWbS0pOOi59bhxO&#10;h1eatdlsAemx9vT0uDo6OlIkWY/H0ynZLCMhIaFbul67zR4Unye7LRjLtSwlfr0mJHZLnxuz2RyR&#10;znU6neJ7zPHjx5MkazYMQ7zRhtVqDSUlJR2XZC0WS0h6TZiUSbx1V3/fw5WK7Xm12+3i3aycTqdX&#10;eo6tXV1dbknQ5/O5JDmllJo3b97qefPmrZbmBxJDGSbpOQ6Hw1bp3IA/4JDO/Xjvx8Wx7CTU3269&#10;7dZVf/nLXy6UZP/z9v+8q7q6ulSS7T7e7XI6nVFvCVpdXV06pnzMLsnMocOGfvbGG298RZK99rpr&#10;V0u3IJVyOBz+o0eOikq2qqqqIj0jPeotCZVS6pZbbrlHOjcWhUML6+rr6/OjzUl3kFNKqemXTN/w&#10;0ksvXSrJhsNhcQcYKvqtez934LMDQ6TZgcbn87mk55iPuAEA0BAFDQCAhihoAAA0REEDAKAhChoA&#10;AA1R0AAAaIiCBgBAQxQ0AAAaoqABANAQBQ0AgIYoaAAANERBAwCgIQoaAAANWcvLy3dKgoMGDWrY&#10;+PrGi0RDLdZQKBwS7dQUS9ZsMkciRkTyTYmhlBLt3PLpp58OlZ7j5KTkY5KcUkplZ2c3SecahmwX&#10;Oa/X69r81ubJkmx2VnZzWVmZaIcnd7K7U3qsw4cPr8nOku3ctenNTVMtFksk2lxXZ5f7wgsufF0y&#10;Mzc3V/y6y83NbZDO3b9/f1FzS3N2tDmTyWRIZ5rN5rD0eXW73aJtBZVSateuXWWSY1VKqbPPPvud&#10;kuKSfdHmHE6Ht7Gx8TTJzOzs7CZJTimlkpKSjknP8aeffjp0o5JdiyZlMiS7YZmUKWIoQ/TGMl69&#10;M2jQoIby8nKLJKvMFrMheYw6Y9QeaXbq1KmV0uykyZPekmaHDhv6mSTnSfF0SmeOHTf2PWl26bKl&#10;dxqGoSSPGTNmrJfObWpqypbMrKury5fOnDVr1vPSY11y65JV0rmVlZUV0rmuBJdPMrPszLJq6czV&#10;q1fPlx7r6tWr50vnjikf84FkptPl9EtnVlZWVkiPdfGSxXdL586aPWuddG5tbe0QycympqZs6cwZ&#10;M2aslx7rsuXLVkjnxnJvS0lNEd1TC4cWHpDOjKU7pkydIu6sWLqSj7gBANAQBQ0AgIYoaAAANERB&#10;AwCgIQoaAAANUdAAAGiIggYAQEMUNAAAGqKgAQDQEAUNAICGKGgAADREQQMAoCEKGgAADVlvv/32&#10;lZJggiuhu8fbkyjJejyejkmTJ20WZd2ejqlTp74pyTodTq/P73NFmzObzeFIJCLaLiw5KfnYxRdf&#10;/GdJtqKiolKSU0qpmTNnrhtdOrpakk1MTOyW5Nxud5f0ehp1+qg9ktxAFAqFrCtXrlwqyTY3y7ZB&#10;VEqp6t3VpdK5oaBsqz2llJLO9Hq9Ub9WP9fY2DhIOnf8uPFbi4uLayRZj8cj3uYyHioqKioNI/pt&#10;H5WK7d5msVhC4XA46mvK4XD4/H6/UzLT7XZ3SrvD4/F0TJ48WdRZCQkJ3T09sq4UbVHGg4dOj4G2&#10;3WTJiJIa6XorKiqqpNnJFZPF2REjR3wsyTldTr905pljztwlzU49b+qb0uy6detm9fc1HK/tJnno&#10;/eAjbgAANERBAwCgIQoaAAANUdAAAGiIggYAQEMUNAAAGqKgAQDQEAUNAICGKGgAADREQQMAoCEK&#10;GgAADVHQAABoiIIGAEBD4i3kampqipcsWXKPJPu1r33tleuuu+5R6Wyp62+4/tHGhsa8aHOuBFfP&#10;2mfXzpbMfP/998f85Cc/+ZkkO3PmzHXf/va3fyPJ3nnnncu2b98+XpJ1Jbh6vD3ehGhzGZkZrU8+&#10;8eT3JDPj5fHVj193zz33LOnPmTabLfDSSy9dKsnu2LFj7FtvvzW5t9f0ZZYsXnJXZlZma3/OtJgt&#10;oXAk+i0JlVKqqrKqoqqqaook+8f1f5zxzDPPXCXJJiYlHus+3p0cbc7usPsk85RSqr2jPWXGjBkb&#10;JNlvfetbv509e/ZaSXb5HctX7Ppg15mSrN1h9wf8AUe0uUG5gxof/dWj10lm/nXTX8+//777fyDJ&#10;zps/7/Hpl0wXneNYiAu6o6Mj5eVXXr5Eks0fkl8nnRuLN99887yampriaHNut7tLOrO1rTVTep5K&#10;y0p3Sefu2LFjnHRuRkZGW1tbW0a0ufz8/HrJvHjas2fPGdXV1aWSrMPh8EtyFoslIn2xNzc150hy&#10;sTrrrLPeKysrE1+P/a1mX02JNHvgwIHCLVu2nC3J5ubmNjQ2Rv8mICMjo00yTyml/H6/Q/paHzdu&#10;3Dbp3G1bt014/Y3XL5Rk3W53V1dXlzvaXFFR0X7JPKWUamxozJOepwsvvHCjdG4s+IgbAAANUdAA&#10;AGiIggYAQEMUNAAAGqKgAQDQEAUNAICGKGgAADREQQMAoCEKGgAADVHQAABoiIIGAEBDFDQAABqi&#10;oAEA0JB1UO6gZklwaOHQz6RD9+7dO1I694H7H1g0c+bMdZLs5qrN54bDYUu0OZPJZEjmKaXUlIop&#10;lY0NjaIdiJ566qnvSM9TYWGh+PnZ9NdNU9LT049EmzObzRHpzHhZ8bMVt48bN26HJGsYhjKZTFHn&#10;Pv3006HS53XmzJnPSa+n/7z9P//r7bff7vetKgea+fPmP/77F3//DUl2wsQJ4t2hBppnn312diAQ&#10;sEuy0tdO/cH6wdLXzugzRldLcvFkbWlpyZIE09PTxdujhUIh8Vyfz+eUzo1lSzcph8Phz87OFl1Q&#10;oVDIJj1PQ4YMqZXklFIqPT39iHTNA43b7T7W38fa3NycHcP175Ku12q1hiW5U01iYmKP9BxLSmeg&#10;Sk1Nbe/vmZ2dnR7pa8fr87p6ez19jY+4AQDQEAUNAICGKGgAADREQQMAoCEKGgAADVHQAABoiIIG&#10;AEBDFDQAABqioAEA0BAFDQCAhihoAAA0REEDAKAhqzRoNpuN/Pz8ekk2JSWlQ5pNSEzoluRiEYlE&#10;zPX19fnSvHQ3rFg2BnG73V3Sc3z48OEcyWzDMJRSqt93C/D7/aIddZRS6ujRo2l1dXVDJNn8/Px6&#10;yXNrs9mC0ucmKSnpuHS9SUlJx6Vz29vbU2prawsk2YKCglpJzufzOZubm7MlWYvVEpIeqyvB1SPJ&#10;xYvFYglLj9Vutwek11NWVlaLy+XySrLxYLVaxdeEyWyKSM9TTk5Ok8Ph8EuyymwxG5LHhIkTthmG&#10;oU6FR0dHh0d6nsaOG/ueNDv1vKlvSrN/XP/HS6XHmzMop1kyc/DgwYek6z3nnHPejcd5OnPMmbuk&#10;Wa/X6+zva3H16tXzpetdvXr1fOncMeVjPpDMdLqcfunMysrKCumxLl6y+O543CsKCgvqJOvNys5q&#10;lR7rjBkz1kvXu2z5shXSua9tfO2i/j6/+/btK5au96q5V/1GOnfRjYselM7dunXreOlcPuIGAEBD&#10;FDQAABqioAEA0BAFDQCAhihoAAA0REEDAKAhChoAAA1R0AAAaIiCBgBAQxQ0AAAaoqABANAQBQ0A&#10;gIYoaAAANGSdOHHiu5JgTk7O4eeff36WJDts2LBPysvLd0qyW7dunVBfXy/a9mvatGmvut3urmhz&#10;NpstePnllz8vmZmVmdUydOjQTyVZl9PVM3HiRNFWijarLSjJKaVUaWnpruPHjydFm3M6nd7B+YNF&#10;27mlpqYekV6Lbre7M5ZsQoJsC9Pf/+H337BZbeGoZ3rcndMumvaaZGZBYcEB6bVYUFhwQJJTSqkL&#10;Lrjg9aKioppoc1arNSSdabaYw9LnNcWT0i6d+84775zT0NBwmiQ7omTE3tzc3IZoczabLRAMBkWv&#10;dU+Kp116L07xpLRLr6fsrOxmSS4WSUlJx6XrHT9u/Dbp3LTUNPH9afuO7WfV1dUViAZLt9Aadcao&#10;PdLswkULH5JuvzX36rlrpHM//vjjknhsQSd93HnnnUulxzrQtps8+5yzB9x2k64El0+SKzuzrDre&#10;19ZAeMRru8lZs2etk849bfBpotdALNtNTpg4Yas0u2LFimXxfp4HwiOW7SZj6Uo+4gYAQEMUNAAA&#10;GqKgAQDQEAUNAICGKGgAADREQQMAoCEKGgAADVHQAABoiIIGAEBDFDQAABqioAEA0BAFDQCAhiho&#10;AAA0ZJUG7XZ74K5f3rVENNRqDS65dcndkmx5efmO0tGl1ZJsZmZmqyTn9Xpdy+9YvkKSdbvdnV1d&#10;XR5JtqWlJVOSi9XyZct/2tPTkxBtzma3BYIB2ZZ5La0tmVu3bp0oyY4cMXLvJV+/5GVJ1uVyeb1e&#10;r0uSNZlMhmEYpmhzGRkZbZJ5p5rCwsID0nvMWWPP2tHb6zkRC25Y8JDNZot6i02LxRIKh8Oi+3Fi&#10;YuLxmZfPFG3BaLaYQ9J78bxr5q0uKSnZJ8kuW77sTp/P54w253K6vF6f7PVaPqZ85xVXXPE7STZu&#10;YtjibJt0666HH354gXTumjVr5vb3VmMdHR0e6XrHjhv7njQbyzaKsWw3GY/HuufXzZQe66pVq5bE&#10;e/08Tp5HLNtN1tbWDon3+qN5LFu+bIX0WF/b+NpF0rmpaakdkpmFQwsPSNd71dyrfiNdL9tNAgCA&#10;v6OgAQDQEAUNAICGKGgAADREQQMAoCEKGgAADVHQAABoiIIGAEBDFDQAABqioAEA0BAFDQCAhiho&#10;AAA0REEDAKAh6+jRo0VbN+bl5R2UDrU77D7pXKvNGpDOlTIMQ0nXO2zYsJr/vue/b5ZkLRZLOBwO&#10;WyTZ008//SNJTimlLrvssvXtHe2p0eays7Kb161bd7lkptVqDUrPscvl8kpyOHmtXbv2il89+qsb&#10;JNnvfve7Ty5csPBBSTY7O7tZkjt69GjaN/7jG3+UZM8555y3/+vn//UjSfZ73/3ekxdecOFGSXbt&#10;c2vnrFy5cpkku+65dZc7HA5/tDmTyRQxDNkmTzX7a4qnTJ2yWZKdOXPmc29uerNCkjWbzZFIJCJa&#10;s3X37t2lkqDT6Yz65H4u4A84pXNDwZBov+FYmEwmJV1vTnZO8+TJk0UXRbxs3bZ1QktLS1a0ufz8&#10;/HrpzFAoZJOeY+l+zjh5NTQ05L311luTJNmFCxY+2N+v2WAwaJOuNzUltV06t6CgoLagoKBWkl25&#10;cuUy6ZrHjh27IyUlpUOSlaqrqyuQrnfm5TPXxeM+zkfcAABoiIIGAEBDFDQAABqioAEA0BAFDQCA&#10;hihoAAA0ZI33AgB8uYTn6o3e/po9s/NNvf01AfQe3kEDmuuLcu7Lrwugd/AOGtBMfxbn/57Fu2pA&#10;HxQ0oAkd3tF+vgaKGog/ChqII/faur+Xsk4vxn9cV9ecIZQ1EAf8DBqIk38sQZ2519YZA2WtwMlE&#10;p2/agVPCQC27z9fNO2qgf1jtdrtoVyqr1RqUDjWZTBHpXKVUv9/cDMNQ0vW2d7R7EhITfJLsbbfd&#10;9os7lt/xE0k2Fna73S85XrPJHJYe64wZM/7Q093jlGQtFktYkouHgVrO/8i9ts7QvaRvuumm+xYu&#10;lG0ZabVaQ9K5I0aOqKmvr8+PNpeWltYmvce0tLZkSF9355577ltvv/22aIen0aNH75Ku2TBkL4P9&#10;+/cXlZ1ZtluSnT179rPSe8xtP7rtl9JzXPlm5eRx48Ztl2StgUDAIQmGQiGbJKeUUoZhmKVzlVL9&#10;fmMwmUxKut5IJGL1+/3ScxyXTzgCgYBDcrzBYNAuPdZIOGKV7A87UJwMxfyPdH83bbVaQ7EUrZTf&#10;73dIXgPBYFD0mlNKqUgkYonlHiN+zUYi4v4wmWSXjWEYJul6w+Gw+B4Tyzk2DEP8GuFn0EAfOtl/&#10;fnsyHxsQbxQ00EdOlfI6VY4T6G8UNNAHTrXSOtWOF+gPFDTQy07VsjpVjxvoK/wzK6AXOU/xknKu&#10;rTN8mv7iGDDQ8A4a6CWnejl/jvMA9A4KGugFlNL/xPkAYkdBAzGijAD0BQoaQJ/gGxcgNhQ0gD5D&#10;SQNyFDQg5FxbZ1BAX45zBMhQ0AAAaMhaVFRUIwlmpGe07tq1q0ySPd59PEE6t6Ozwy2dW1JSss/p&#10;dEa9I4lhGEq63rTUtCOlpaXVkmxCQkK39FgLCgpqPR5PpyR7+sjTP8rJyWmKNpeSktKekJjQLZmZ&#10;kpLSLslhYBhI/z66tra2oLOz0yPJ5uXlHXI4HFHfY5KSko7n5uY2SmZmZ2c3Se9PLperR5odlDOo&#10;sbS0VPS3NMxmc0SSs9vtAen9dPDgwQclOaWUyh2U2yid63K5vNK5JrPFLPr4aeTIkR/t3bv3dEm2&#10;YnJFVdXmqgpJ9pxzznn7nXfeOVeS/WjPRyNKSkr2RZvr7Oz0pKWndUhmXnjBha+/+uqrF0myK1eu&#10;XLr8juUrJNk//OEPMy6dful6SVaqvr4+v3BoYZ0ke/k3L3/hueeem9nba+oLfGQrM1AKevac2ete&#10;eOEF0bWYm5vb0NjYmBdtLisrq+Vw4+FsycwNL2+Yftlll4le6xUVFZVVVVVTJNk///nP0y668KKN&#10;kixODH9JDIiSVbiX7aku6dla4/gVBQOipAEd8DNoIApJz9bSzjHg/AEnjoIGAEBDfMQNnKCT+d2f&#10;xaTUGSl2NT7DoUa4bSrTaVHHgxG18sMO1dATjvfygFMSBQ2cwsak2dXVQ5PVzCGJymP/5w/UGr1h&#10;dedu0e9H/lv8LBo4MRQ0cIpJsZnVrIJE9d1hyWp0qv0L/99cl6WfVgXgf6OggVPEmDS7mj/8b++W&#10;XdYT+/WTgOhfqwLoDRQ0cAI8z9YaA/G9pNNiUt/IT1DzhrvV2AxH1Pmj/rDqi+P2PFtrdPIxN/CF&#10;KGjgJFSQZFXfHZas5g5LUmkOecW2+fkFMSBeKGjgS3gG0G9vT812qu+XuNW0XJcym2J/g3rEz2fc&#10;QLxQ0MCX8Gpezy6LSX2rIFEtKnGr01O++Je+otXoC/fZ8dt/V2sEvsXH3MC/Q0EDA9RpCRZ1XVGy&#10;mj88OaaPsb9Iq4930EC8UNDAADMxw6EWlbjVNwYnKKu5b9+AHuFn0EDcWK+55ponJEGb1RZIT08/&#10;IskWFBQcKCqWbXGWmZHZMnLkyL2SbNXmqoq33nprcrS5QCBgnTRp0mbJzIzMjJYnn3xyniTb3tHu&#10;kc61WW1BSS5W0vXm5uUe6u219BYdvou1mZX6Zn6iWlDiVmelR//b2J2BiLpzd4d65rPjqnLaIFXs&#10;tp1Qrt0f1uL4+1NeXl6D9Do+/fTT94TD4ahPmcvl8krvE8FQUHwfD4fD5kgkIvqTz1aLNSTJKaXU&#10;b37zm7mBQCDqn8e43e6umTNnrpPOlXrnnXfOke7eOH369PVZWVktkqz18cceny8Jbtu2bfzZ55y9&#10;VZItLS2tfvCBBxdKsrEYefrIfTU1NcXR5pKTk7uOHTvmlswsLy/f+eyzz14pyVZUVFRKvqFQSqng&#10;D4N3S3Kxkq43JzunubfXcjLIdJjVNcOT1fziZDXIJavKVw71qBu3H1GHvWH11VyXGpZ0Yl+nsSd0&#10;Sv476IaGhjzpdbzm6TVXDRkyJOotV5ubm7Nz83Kj3oNdKaWmXzJ9w0svvXSpJLv8juUrnnrqqe9J&#10;sqFwSPy920033/SAZM/toqKi/fEo6LXPrb3i4YcfFnXWu6PfrRYXtCQEoG+VptjVDSXJanZBknJY&#10;ZB9jH/GH1eIdR9Vzdd1Kqb/9oZI1kzKV5QQ/Fq/pisuHMAD+Hwoa+AIJv+u/f2JlNin19bwEtaDE&#10;rSqynTF9rfUHu9WN24+olv/3S16jU2zqpanZKvEE/4KYUkrtP0ZBA/FEQQNfIGD0fT97bGb1vWFJ&#10;6oYStypMOrGfDf877f6wumnHEfW72u6//7cxqXb1p6/kqPQof9N7b2ewz4//8f1d111b5H6sT4cA&#10;AxQFDcRJcbJNLSxxq7lDk1SSLfat2V9r7FHzt7SpRu///83r8ekO9afzs1WKPfp/hrWPj7iBuKKg&#10;gX5kUkpdMMilbixxq6/mJfTK1zwWjKglO4+qJz459j/++zkZDvXy+TnKLSz/Gj7iBuKKgga+QG/9&#10;+Y9kq0l9e2iS+n6xW43w9N5f+6ps9qpr321Ttd2h/7HW83Oc6oUp0f3M+R/5whF16H99zb7AnxED&#10;/j0KGuhDZ6XZVbHbph4YnyF+J/sNfAvHAAAe3UlEQVSveEMR9eMP2tUj+7rU//4p8fTTEtRvJ2WJ&#10;f/tbKaU+PRZSEc3/xClwsqOggT40pyBJXVOULH4n+69safWpa95tVZ8c++e/E3FFQaJ64uzMmP/C&#10;2MedfLwNxBsFDXyBYIy/xfzZ8aDa1uZX5+W4Yl5LIGyoO6qPqrs/6lThf7Gs64vd6uHxGTHPUUqp&#10;DzsDMR/7ieBdOvDv9d639QD+ya/2d6npm5rUzz9sV01e8V9GVO8f9auxfz6kfrnnX5fzbaM8vVbO&#10;Sin1UUeg174WABneQQN9KBhRKqgMtfSDdnXHrnZVkeVUlw1OVDMGJ6r8xC9/+YUihlr5YYf6+Yft&#10;Kvhv/uzmf41JU7eNSunVde/p7J+Cvq6YfwMN/DsUNNBPwoZSm5p9alOzT92044gak2pXX81LUF/J&#10;canxGY5/+jn19jafumFbm3rv6L8vy3vHpqubRkT9J42/UDBi8FfEAA1Q0MAXiHx7qMn8zGd98pPS&#10;99sD6v32gPr5hx3KYlKqKNmmBidaVZLVpD45FlK7v+Rj5vvHpqtFvVzOSim1vyv4b9+tA+g/4oI2&#10;m82Rc889V7YFY3pGm3RuLEaNGvVhZmZm1Lsm2e32wJzZc56TzLQ77L6APyD6w8pOp7Pnym9d+VtJ&#10;dtcHu8pefvnl6ZKsw+7w+wP+qPc0tFgsQek1kZub2yDJnSzChlIfdwXVxyf417vmD0/uk3JWqv8+&#10;3tZVbm5ug/Q6/sUvf3FbOByO+u+1Op1O72OPPnatZObg/MH1kpxSSl06/dI/5g/OF+VPH3n6R9K5&#10;9917302S7SYjkYjp2uuuXS2ZmZmR2dLa1polyY4ePbpa+vwUFBTUSnJKxVDQkUjE/Pbbb4u2ZCsr&#10;K6uWzo3Fnj17zpBsN+l2u7veeP2NC/piTX3lsssuW7/h5Q2igs7IyGhra2uL+jeO8nLzGhoaG/Ik&#10;MwflDGK7yRNkMyt1/7j0Pvv6H53i/8SqsbExT3pvO3DgwNDGxsaoXwNZWVktD9z/wI2SmbEYO3bs&#10;jrFjx+7o77lz5859WpKrqakpvv6G60W/t3D22We//e67754ryd5/3/03zps3T/SNQSz4iBv4Ev3w&#10;r42iEooo5bT03T/A2NMR0O6YgVMR/8wKGGAihlIrqtv77Ot/yD+xArRAQQMD0PJd7epHO4/0+tf1&#10;hw1V00+7WBlXDeVPcQNfgIIGBqhf7ulUl25qiukPoPxvezoC//IPoQDofxQ08CV0fqe34VCPOmPD&#10;IfVc7fFe+Xpf9k+7APQfChoY4I74I2rO5hY1q6pZHfGHY/pa1e39U9A6f9MD6IKCBk7AQCiU5+u6&#10;1aj1h9T6g93ir1HNO2hAGxQ0cBJp9oXVjDeb1dVvt6jOQPR/Dmx3P72DBvDlKGjgJLTms+PqjA0H&#10;1WuNPSecOdwTUs2+2D4iPxED4dMIQAcUNHCSOtQTVhf/pUl9f0urOn4Cf1z7jSZvP6wKwImioIET&#10;9Ld3foYaaI/H9nep0pcPqsrmLy7glw9199OaAJwICho4BRw4HlLnbWxUP9jRpryhf343/VFHQL1Q&#10;L//lshNlXDWMj7eBE0RBA1EYyAVjKKXu29upiv5Yr1bt6VD7OgOqOxRR29t86tI3D6tIH7+5Hcjn&#10;DogH65jyMbskwZKSkr0739t5piSbnp4u/huFS5ctXfnKK69cIsk+9OBDN2RkRL/VpdfrdUrPU0FB&#10;wWe1tbVDJdl518xbvWDBgock2Vg8v+75b3o8ns7+nFm9u7pUeo5vvunme6+++uqnenlJ/5Zx1TCT&#10;6TefDtjPalt8YfXwvk71bO0xZTebVE/IUIe6+/6Xw/rTmjVrrr73vntvkWQ9Hk9Hb6/ny0QiEZP0&#10;+q+oqKi8/777RTthPfLIIwtWP7Fauo2i+N5W+WblZLfb3SXJSuXl5TVIO+uFF16YKX1+1jy95tuj&#10;R4/eLclaq6urSyVBh8PhLysrEy04FgcPHhwsXfNpp512qKSkZF+0uc7OTo90ptViDUmzTc1NOZJc&#10;rEpKSvZlZ2f36/aPNftriqXnqbW1NbO31/NlBnJJByNK1XWHVF3ff6L9d/397rm1tTVTej1NnDjx&#10;3d5ezwkwSdc7JH9InXRoU3NTTjzubZFIpN8/vXU4HAFpZz356yfnSY/V6/W6JDml+IgbAAAtUdAA&#10;+hQ/ewZkrPFeADBQfV48pjUD86Pu/mDMpZwBKd5BAwCgIQoaQJ/g3TMQGwoaiJExd5iJMvqfOB9A&#10;7ChooJdQSn/DeQB6BwUNoNdQzkDv4be4gV70eUGZnv7klPvNbuPq4ZQz0It4Bw30gVOtrE614wX6&#10;AwUN9JFTpbROleME+hsFDfQh4+rhppO5wE7mYwPizepwOPySoN1uD/T2YnQmPU9WqzUozZrN5ojP&#10;53NKsobR/z8CNQzD5Pf7HZJsKBTi9yEGkJO5mC0WS1j6mo0HwzCU9D5hNpkjMRxrv99kTCaTIV2v&#10;zWYL9vZ6TkQgELBJnx9rT3ePKHgq8Xg8nfE4TytXrlyamJTolWTHjR23rbfX82UOHjw4uHBooWhn&#10;nQkTJmzp7fXo5PNCOxl+eexkLmellFq0cNGDM2fOXCfJSq//WDS3NGdL7xM//clPl0vvbRdffPFG&#10;SS4WRUVF+wdaZ33/+u8/vnfv3tMlWd61AP1oIBf1yV7MgG74GTQQBwOp7E72n6MDuqKggTgZCKU3&#10;ENYInKz4iBuIo38sQF0+9qaUAT1Q0IAm4lnWlDKgHwoa0FB/lDWlDOiNggY090VFurqmc/4XZecX&#10;e1b3/ooA9AcKGhjAKGDg5MVvcQMAoCEKGgAADVHQAABoiIIGAEBDFDQAABoS/xZ3V1eX+/333x8j&#10;yebm5jYWFRXtl86Wqt5dPbqpqSkn2pzFYglPmjTpLcnMo0ePpu3evXu0JOtyuXoqKiqqJNlwKNzv&#10;33w5HA6/dL2ZmZktW7duFc09cuRIemVl5RRJtqysbFdKSkqHaDD6VEdHR8quXbvKJFmbzRaQXosZ&#10;mRmtkly82G128bG6XK4e6WtneNHw/f6AbHvZbdu2jXM4HFFvWWwymSKGYYjubVlZWS0jR47cK8kO&#10;Hzb8E+k5zs7KbsrMzGyTZJVhGKLH1q1bx5stZkPyWLho4UPSuXOvnrtGOnfosKGfSXIpqSmd0vW+&#10;tvG1i6TrXbps6Z3SuTNmzFgvndvU1JQtnSt9rHt+3UzpeqeeN/VNabaysrKiv4+Vx4k9KisrK6TP&#10;6+Ili++Ox5oLCgvqJOvNys5qlR7rjBkz1kvXu2z5shXSua9tfO0i6dzUtNQOyczCoYUHpOu9au5V&#10;v4n3NR3tg4+4AQDQEAUNAICGKGgAADREQQMAoCEKGgAADVHQAABoiIIGAEBDFDQAABqioAEA0BAF&#10;DQCAhihoAAA0REEDAKAhChoAAA2ZVq1atUQS7OnpSfjpz376E0l21sxZz5111lnvSbLKpIyWlpZs&#10;SdTldPV4fd6EaHM2qy2YmpraLplps9kCDY0Np0my559//l8unnbxq5LsU0899d2P9n50uiS7bOmy&#10;nyUnJx+TZKWef+H5mXPmzFknyX7nO9/5P+np6Uck2dPyTjsUCATskqzJZDIMwzBFm8vMzGy9+uqr&#10;n5LMHGhCoZD1vvvu+4Eka7PZgg2NDXmS7OTJk6umXzJ9gyS7fsP6S2v21ZRIsl3HupJ9Pp8r2pzN&#10;agsEQ0HRdZient5mMVsikqzFYgkdbjqcK8nm5eYdCgZlaz7afjQ1FArZos05nU6v5PwqpVT5mPKd&#10;c+bMeVaSfeMvb1zwwfsfiLZXvvLKK58ZNGjQYUlWSbfuGnXGqD3i7QGnTq2UZtesWTO3v7f86ujo&#10;8EjXO23atI3x3rJsIDxi2W5y1apVS6Rzp0ydUiWd60pw+SS5sjPLquN9vvvr4fP5HNLzWzGlYnM8&#10;1jxr9qx10jXX1tYO6e/1rt+wfrp0vStWrFgmnTtt2rSN0rnt7e0p8b42o3ksunHRg9Jj3bp163jp&#10;XD7iBgBAQxQ0AAAaoqABANAQBQ0AgIYoaAAANERBAwCgIQoaAAANUdAAAGiIggYAQEMUNAAAGqKg&#10;AQDQEAUNAICGKGgAADRkfe6552ZKghaLJRQOh62SrN1mDyxYuOBBSXbc2HHbJTmllLrp5pseONwY&#10;/dZqFqslOGHChC2Sma4E1/FZs2a9IMn+x3/8x4vS7dFiMW/+vCe7Ors80eYSExOPd3d3J0lmJiUl&#10;dUnP8Yd7PhwlPcff/c53n1y4cOEDkqyUx+Pp7M95n3v00Uev/+tf//oVSfauu+5aXFBQUBttzjAM&#10;JX1eCwoKDkhyscrJzjksXXM8WC1W8f0pKTlJvK3s7bfffue8+fMel2QXLlr4UMAfcEabyxmUc/iB&#10;+x9YJJkZi7TUtKPSc2wymURbgSqllPXyb14uurENRBs3bpxWU1NTHG0uOTm569ixY27JzPLy8p07&#10;d+4sl2RLRpR8LMnF6pVXXrmkpaUlK9pcXm5eg3T/3okTJm7ZunXrREnW4XD4q6qqpkiyCxcufKCi&#10;oqJKkh1odr6/s/zF37/4TUn2xz/+8QpJzmQyKenzarfbg5JcrJqamwZJ1xwPoXDIJl3v1776tT9J&#10;58byurn22muf6OzsjPpNQFFR0X7pzFgcbT+aJj3HhmGIP6nmI24AADREQQMAoCEKGgAADVHQAABo&#10;iIIGAEBDFDQAABqioAEA0BAFDQCAhihoAAA0REEDAKAhChoAAA1R0AAAaIiCBgBAQ6LtImO1Zs2a&#10;q5ffsVy0O84999zzg2/+xzdf7O019ZWUlJT2A58dGCLJrl279oqCwoJ6SXb16tXXXHjBha9LsgPN&#10;eVPP++vTTz09V5LNyspq6e31fJm9e/eO/OrXvvqaJDtnzpxnf/Ffv7itt9f0ZRYsXPDIoUOHBkeb&#10;s9lsAenMY8eOJUuv/zPPPPP9Dz74YIwk+/Of//xHq+5atViSzc3NbZTkWltbM8eNH/eeJDtlypRN&#10;0ntMLFuffvuqb//2rbfemizJGoYhHXtKiUtBHz9+POngwYNRv9iVUqqnuyext9fTlyxmSyQ/P190&#10;kwkGgzbpefJ6vS5JbiBKSEjwSs9xPMTyvB49ejStt9dzIo4cOZIuWbPdbhcXdCQSMUnPU2Fh4WfS&#10;rM1qC/X39RSJRMzS9XZ2dKbG4/pva23LlK7Z7XZ39fZ6TkZ8xA0AgIYoaAAANERBAwCgIQoaAAAN&#10;UdAAAGiIggYAQEMUNAAAGqKgAQDQEAUNAICGKGgAADREQQMAoCEKGgAADVmbmppyJEHDMJTJZBIN&#10;DQQC1szMzFZJ1mw2h0VDlVIej6dDMjchIaE7ISHBK5np9rg7pec4HA6bxefJZI5IckoplZmZ2Woy&#10;maLebiYtLe1oIBiwS2Y6nc6e7OzsZknWbDZH4nEdS7Pt7e0p0ufV4XD4JDml/rZBgfQcJyYmHpes&#10;2Wa1BcORsEUy0+P2dErX63Q6vdJz3NPT4+zv66mtrS1dul67w+6Lx/XvdMnPcUJCQrfD4fBHm3O7&#10;5fdTp9PpS0lJ6ZBk7Xa7X3qsnZ2dbumarXmn5R2WBEeOHPnR3r17T5dkKyZXVLW2tmZKspFIRPRi&#10;V0qpzs7OFMlct9vtaD/a7pHM3Pj6xouk57iioqJSfJ6MiPjTkepd1WdIcvX19fmFQwvrJNmMjIyj&#10;jQ2Noov41ttuXSU9x6WlpdXV1dWlkqzD4fD7/X5HtLmioqL90ufV7/c7JTmllLp71d0/vHvV3T+U&#10;ZMvPKv9Asma73R7w9nijPkexuueeexZv3LjxYkn28dWPf/9713zvaUk2Nze3obGxMS/aXEZGRltb&#10;W1uGZGZ9ff2QWO4xVVVVUyTZ8vLyndLr2O12O7q6utzR5hISErqlx3rllVc+s+bpNVdJsoFAwCE9&#10;1h/c8oP7pV3JR9wAAGiIggYAQEMUNAAAGqKgAQDQEAUNAICGKGgAADREQQMAoCEKGgAADVHQAABo&#10;iIIGAEBDFDQAABqioAEA0BAFDQCAhqzTL5m+QRJMz0hvGz5s+KeS7OD8wXUej6dTks07Le+QJKeU&#10;Uuedd95fS4pL9kWbcyW4eqQzMzMyW6XneHD+4DqP29Mlyba1tmWs37D+UknWZDJFDMOI+ps3v99v&#10;lx7rWWedtUOSw4n74IMPzqw/WJ8vyYbDYb6ZPwHnnnvuWz6vLyHanN1h97/44ouXS2Y6HA5/PO4x&#10;2dnZTXm5eQ2SbGVVZYUkZzabDemxFhYUHpDeEzs7O6PeeetzZ5ad+YG0K60vvfSSaMED0SMPP3J9&#10;f88cM2bM+/E4x5dddtn6DS9vmC7JSre+y8/Prz/w2YEhkpnoe4/86pEFTz755DxJtri4OOpvbE9F&#10;v/zFL28bMmRI1FuuNjc3Z0sLOjUltWOg3cfT0tNE+zJbrdaQ9FifeeaZq77xjW/8UZKdPHlylSSn&#10;lFI33njj/ePHj98myfJdMQAAGqKgAQDQEAUNAICGKGgAADREQQMAoCEKGgAADVHQAABoiIIGAEBD&#10;FDQAABqioAEA0BAFDQCAhihoAAA0REEDAKAh69JlS1dKgokJid3dPd2JkmxKSkp7R0dHqiTrcXs6&#10;Ors6UyRZp9Pp9fl8rmhzFrMlHI6ELZKZyUnJXceOHxNtVTZlypQ3L7zgwtcl2SuvvPKZ8ePHb5Vk&#10;73/g/pskuXiZNm3aqymeFNHuONLt52JhtVpDK362YqkkW3Zm2Qe9vZ4TMXvW7LV2uz0Ybc5isYSl&#10;Mw8cOFD45K9lu2+lp6e3Sc9xUlLSsa9/7euvSLIpKbLrMF5ef+P1CysrK6dKslfPvfqpoqKi/b28&#10;pC8UDofN0s5KTU09Kr0mdlXvKpXkYma2mA3JY9QZo/ZIs1OmTqmUZidNnvSWNDt02NDPJDlPiqdT&#10;OnPsuLHvSbNLly290zAM1d+PnEE5zZL1FhQW1MVjvbE8pkydUiV9flwJLp8kV3ZmWXU8jnX+tfNX&#10;S4/1gw8+KOvv9VZWVlZI17t4yeK7431tRfNoamrKlh7rjBkz1kvnLlu+bIV07msbX7tIOjc1LbVD&#10;MrNwaOEB6XqvmnvVb6TrXXTjogelc7du3TpeOpePuAEA0BAFDQCAhihoAAA0REEDAKAhChoAAA1R&#10;0AAAaIiCBgBAQxQ0AAAaoqABANAQBQ0AgIYoaAAANERBAwCgIQoaAAANWaVBp9Pp+/Of/zxNNNRi&#10;DYXCIdHsWLJmkzkSMSKSb0oMpZRJMnP//v1FO3fuLJdkobcXXnjhG1arNertFLs6u9wXX3zxRsnM&#10;iy+++M8333zzvZLsQDN69Ojd0nvMkPwhddK5K1euXLp58+YKSfbpp5++Kjs7u1k6u7/NvWru05Mm&#10;TdosyZaPKd/Z2+v5MlarNSS9JgblDDosnXv9969/5JJLLtkgyT756yevWb58+Z2SrLigrVZr+KIL&#10;LxLdZICTwfnnnb/J6XT6os1VV1eXvv7G6xdKZuYPyRcXz0CTmpraHo97TPVu+fPj8/mcvb2evjR8&#10;+PBPhg8f/km813GizGazEY9rYuTIkXtHjhy5V5Jdvnz5ndu3bx8nyfIRNwAAGqKgAQDQEAUNAICG&#10;KGgAADREQQMAoCEKGgAADVHQAABoiIIGAEBDFDQAABqioAEA0BAFDQCAhihoAAA0REEDAKAh8W5W&#10;sXjiiSfmL7l1yd2S7Nizxm7f8d4O0c4gg08bfPDgoYODo8253e6uutq6qHPxdMW3rlj76quvflWS&#10;tdvtfkkuHA5bUtNSOyXZMWPG7Hz//fdF23L+9Cc/XX7jjTfeL8nGoqCgoN4f8DsEuQPSmTU1NUXS&#10;c/zLX/xyyaq7Vi2WZJOSko5Lcuh7zS3NWdJrYuKEie9u2brlbEn2jDPO2P3hhx+OlmSlAoGATXqs&#10;s2bNeu6xRx+7trfX1JfiUtCBQMDe1dXllmR9fp9Tmu3u6U6QZgcab49XfKwZGRltoqGGUtKZfp9f&#10;/LwGAgG7JBerrmNdbr8/+oL2er0J0pmRSMQsPU9ms9nweDyimxv0ZRiGKR73U5/P55Jm3W53lySn&#10;lPwe4/V6XdKZ8cJH3AAAaIiCBgBAQxQ0AAAaoqABANAQBQ0AgIYoaAAANERBAwCgIQoaAAANUdAA&#10;AGiIggYAQEMUNAAAGqKgAQDQkFW6s056erpsQwWllM1mC0jnulyuHmk2I122CURiQmKPJKeUUmaT&#10;OSJdr9Ph9Ern5ublNhQXF9dIsm63uzMtLe1otLm0tLQjNrstIJmZ7E7ulK7XYrWE9u3bVyLJDho0&#10;qFE612azBYPBoC3aXG5uboPJZDIkM1NSUjqk15PVag1KcrGIRCLm/fv3FwnjhlLKJAmmpqa2Z2Vl&#10;tUiygwYNOiy9JqxWa0iSs1gsYenMjIyMthjuMT5pNikp6Zh4rtPpS0tLOxJtLj0tvU362rHb7X7p&#10;fULFcC3m5eYd6izu9Eiy1tra2kJJMDMzU1zQwWDQLp2bm5vbKM0qpZQkG8vOKxEjYpau1+f3iXdf&#10;eeThR66XZqXq6+vzC4cW1kmyY88a+97ej/aKXjy33nbrqtNHnf6xJLvpr5umVFRUVEmy8fDEE0/M&#10;f+WVV6ZLsqFQKOpvJmIVDAZt0uemtLS0urq6ulSSveWWW+6Rbq1537333STJxSIjI6NNev1veHnD&#10;9Msuu2y9JJufn18vvT+lpaW1S7Nut7tLsiuVYRimurq6AsnMjz/+eIT0Wpw8eXLV5s2bKyTZd995&#10;d8L48eO3SbJ8xA0AgIYoaAAANERBAwCgIQoaAAANUdAAAGiIggYAQEMUNAAAGqKgAQDQEAUNAICG&#10;KGgAADREQQMAoCEKGgAADVHQAABoyBrvBUA/z7/w/Ey/z++MNhcOh81XXnnlM5KZw4cN3//MM89c&#10;Jcm2tbWlS3JKKbV9+/Zx9fX1Q4Rx0RZ0nhRPx/RLpm+QDBw2fNgn0nM8bPiwTyS5WJjN5oh0vQ67&#10;wyfdzepI25F06fU0adKkzQUFBbWSrJTX63W9+OKLl0uyPd4el/Qc+/1+hyQ3ECUlJR2XnqecnJzD&#10;+fn59ZJsenp61Ntqfo6Cxj+58cYbH2ppacmKNpefn19/4LMDorJ7/oXnZ86ZM2edJFtRUVEpySml&#10;1DO/fWautATsdrs/EAhEfYMbPXr0bmlBnzf1vE3nTT1vkyQbDzabLbjm6TWioqyqqqr49f/59TxJ&#10;9kDtgcKrv3P1Gkl27bNrZ/d3QXd1dbml651+yfQNL7300qWS7PI7lq+Q5AairKysVum1GC98xA0A&#10;gIYoaAAANERBAwCgIQoaAAANUdAAAGiIggYAQEMUNAAAGqKgAQDQEAUNAICGKGgAADREQQMAoCEK&#10;GgAADVHQAABoKC67WU2aNGnzA/c/sEiSdblcPXNmz1krydpstkAwGLRHm7Pb7QHJvHh6/PHHr9v9&#10;4e7RkqxhGFFvoThQffOb33x+3jXzVkuyi5csvluSCwaD1kU3LnpIkj3n7HPeueKKK34nycbiF7/4&#10;xX82NDbkRZuzWq2he//73pslM4cNG/ap9D6xd+/eEVVVVVMk2U2bNp1XtbmqQpJ1Op1en8/nkuSk&#10;xzqkYEitJKeUUl/76tdeyc7KbpZkpceqlFImsyliRIyo3yBK7+FKKVVcUrxPkounuBR0aWlpdWlp&#10;aXU8Zp8q/vSnP319w8sbpkuyGRkZbb29Hl1VTK6oqqioqJJkl9y6RFTQ4XDY+sgjjyyQZP1+vyMe&#10;Bb3u+XWzd+3aVRZtzm63B6QFnZeX17BgwQLRNzL33HPPYklOKaV2Ve8q27Jly9mSbG5ubkNjY2PU&#10;38hkZWW1HG48nC2ZGYuJEydumThx4pb+nosTw0fcAABoiIIGAEBDFDQAABqioAEA0BAFDQCAhiho&#10;AAA0REEDAKAhChoAAA1R0AAAaIiCBgBAQxQ0AAAaoqABANAQBQ0AgIasI0eO/EgSTExMPDbx7Inb&#10;JNni4uJ9NTU1JZLs8OHD93/yySdFkmx6enrbkSNHMqLNOR1On8/vc0pmDho0qEF6jhNcCd2SnFJK&#10;3XXXXYtvv/32O6V5iVi25fzK+V/5y7vvvDtBkjWbzZFIJCL6ZnPEiBEfS3JKKVVSUvJxMBi0RZtL&#10;S0s7arVag5KZrS2tGdLX3Y9+9KOfXzbjspck2dzc3EOBQCDqY7VYLGHpevPy8g42NDQMlmQHnza4&#10;Xvq6S0pK6pJm7/rlXYszMjKORJvr7u5OlJ6nSZMmbb571d0/lGShN+vevXtPl4alWZfT5d2+ffs4&#10;SdZmswWk2YKCggO1tbWF0eaSk5O7jh075pbMLC8vt0jPU4+3J1GSU0qp4uLiGmk2HtLS0o6OHz9e&#10;dIOKl3379o3w+/2OaHNFRUX79+/fL/omMy0t7Yj0+m9rbcuU5JRSqrGx8TTJdWy32wOBQEC0f6/f&#10;77dXV1dHvcWlUn/bN176uvN4PJ3S7KhRoz4aMmRIXbS55ubmbOnzmpOd0yTJQX98xA0AgIYoaAAA&#10;NERBAwCgIQoaAAANUdAAAGiIggYAQEMUNAAAGqKgAQDQEAUNAICGKGgAADREQQMAoCEKGgAADVHQ&#10;AABo6P8CqdvogFNIacsAAAAASUVORK5CYIJQSwECLQAUAAYACAAAACEAsYJntgoBAAATAgAAEwAA&#10;AAAAAAAAAAAAAAAAAAAAW0NvbnRlbnRfVHlwZXNdLnhtbFBLAQItABQABgAIAAAAIQA4/SH/1gAA&#10;AJQBAAALAAAAAAAAAAAAAAAAADsBAABfcmVscy8ucmVsc1BLAQItABQABgAIAAAAIQA2T4UHkQIA&#10;AHsJAAAOAAAAAAAAAAAAAAAAADoCAABkcnMvZTJvRG9jLnhtbFBLAQItABQABgAIAAAAIQAubPAA&#10;xQAAAKUBAAAZAAAAAAAAAAAAAAAAAPcEAABkcnMvX3JlbHMvZTJvRG9jLnhtbC5yZWxzUEsBAi0A&#10;FAAGAAgAAAAhAEG0dnXZAAAABQEAAA8AAAAAAAAAAAAAAAAA8wUAAGRycy9kb3ducmV2LnhtbFBL&#10;AQItAAoAAAAAAAAAIQBX2KkHewAAAHsAAAAUAAAAAAAAAAAAAAAAAPkGAABkcnMvbWVkaWEvaW1h&#10;Z2UxLnBuZ1BLAQItAAoAAAAAAAAAIQDCthgjST8AAEk/AAAUAAAAAAAAAAAAAAAAAKYHAABkcnMv&#10;bWVkaWEvaW1hZ2UyLnBuZ1BLBQYAAAAABwAHAL4BAAAhRwAAAAA=&#10;">
                <v:shape id="Image 70" o:spid="_x0000_s1027" type="#_x0000_t75" style="position:absolute;left:22531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+XvwAAANsAAAAPAAAAZHJzL2Rvd25yZXYueG1sRE/LisIw&#10;FN0P+A/hCu6m6VSw0jEtgyAKLsTHB1ya2wfT3JQmrfXvzWJglofz3hWz6cREg2stK/iKYhDEpdUt&#10;1woe98PnFoTzyBo7y6TgRQ6KfPGxw0zbJ19puvlahBB2GSpovO8zKV3ZkEEX2Z44cJUdDPoAh1rq&#10;AZ8h3HQyieONNNhyaGiwp31D5e9tNArWujqMaZ+et1OS6COV1WW0F6VWy/nnG4Sn2f+L/9wnrSAN&#10;68OX8ANk/gYAAP//AwBQSwECLQAUAAYACAAAACEA2+H2y+4AAACFAQAAEwAAAAAAAAAAAAAAAAAA&#10;AAAAW0NvbnRlbnRfVHlwZXNdLnhtbFBLAQItABQABgAIAAAAIQBa9CxbvwAAABUBAAALAAAAAAAA&#10;AAAAAAAAAB8BAABfcmVscy8ucmVsc1BLAQItABQABgAIAAAAIQB3tX+XvwAAANsAAAAPAAAAAAAA&#10;AAAAAAAAAAcCAABkcnMvZG93bnJldi54bWxQSwUGAAAAAAMAAwC3AAAA8wIAAAAA&#10;">
                  <v:imagedata r:id="rId38" o:title=""/>
                </v:shape>
                <v:shape id="Image 71" o:spid="_x0000_s1028" type="#_x0000_t75" style="position:absolute;left:18306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oMwgAAANsAAAAPAAAAZHJzL2Rvd25yZXYueG1sRI/disIw&#10;FITvhX2HcIS907RdsNI1FlkQF7wQfx7g0Jz+sM1JadJa334jCF4OM/MNs8kn04qRetdYVhAvIxDE&#10;hdUNVwpu1/1iDcJ5ZI2tZVLwIAf59mO2wUzbO59pvPhKBAi7DBXU3neZlK6oyaBb2o44eKXtDfog&#10;+0rqHu8BblqZRNFKGmw4LNTY0U9Nxd9lMAq+dLkf0i49rsck0QcqytNgT0p9zqfdNwhPk3+HX+1f&#10;rSCN4fkl/AC5/QcAAP//AwBQSwECLQAUAAYACAAAACEA2+H2y+4AAACFAQAAEwAAAAAAAAAAAAAA&#10;AAAAAAAAW0NvbnRlbnRfVHlwZXNdLnhtbFBLAQItABQABgAIAAAAIQBa9CxbvwAAABUBAAALAAAA&#10;AAAAAAAAAAAAAB8BAABfcmVscy8ucmVsc1BLAQItABQABgAIAAAAIQAY+doMwgAAANsAAAAPAAAA&#10;AAAAAAAAAAAAAAcCAABkcnMvZG93bnJldi54bWxQSwUGAAAAAAMAAwC3AAAA9gIAAAAA&#10;">
                  <v:imagedata r:id="rId38" o:title=""/>
                </v:shape>
                <v:shape id="Image 72" o:spid="_x0000_s1029" type="#_x0000_t75" style="position:absolute;width:23235;height:2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57WxQAAANsAAAAPAAAAZHJzL2Rvd25yZXYueG1sRI9Ba8JA&#10;FITvgv9heYIXqRtzUEldRQRBEEpNK3h8ZF+zodm3Mbsx6b/vFgoeh5n5htnsBluLB7W+cqxgMU9A&#10;EBdOV1wq+Pw4vqxB+ICssXZMCn7Iw247Hm0w067nCz3yUIoIYZ+hAhNCk0npC0MW/dw1xNH7cq3F&#10;EGVbSt1iH+G2lmmSLKXFiuOCwYYOhorvvLMK1jMzO1/Tvrtf8ttxteze3+59qdR0MuxfQQQawjP8&#10;3z5pBasU/r7EHyC3vwAAAP//AwBQSwECLQAUAAYACAAAACEA2+H2y+4AAACFAQAAEwAAAAAAAAAA&#10;AAAAAAAAAAAAW0NvbnRlbnRfVHlwZXNdLnhtbFBLAQItABQABgAIAAAAIQBa9CxbvwAAABUBAAAL&#10;AAAAAAAAAAAAAAAAAB8BAABfcmVscy8ucmVsc1BLAQItABQABgAIAAAAIQDRx57WxQAAANsAAAAP&#10;AAAAAAAAAAAAAAAAAAcCAABkcnMvZG93bnJldi54bWxQSwUGAAAAAAMAAwC3AAAA+QIAAAAA&#10;">
                  <v:imagedata r:id="rId39" o:title=""/>
                </v:shape>
                <w10:anchorlock/>
              </v:group>
            </w:pict>
          </mc:Fallback>
        </mc:AlternateContent>
      </w:r>
    </w:p>
    <w:p w:rsidR="004C0C8C" w:rsidRDefault="00ED4915">
      <w:pPr>
        <w:pStyle w:val="a3"/>
        <w:spacing w:before="4"/>
        <w:ind w:left="0" w:firstLine="0"/>
        <w:jc w:val="left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4831424</wp:posOffset>
            </wp:positionH>
            <wp:positionV relativeFrom="paragraph">
              <wp:posOffset>164392</wp:posOffset>
            </wp:positionV>
            <wp:extent cx="916651" cy="16030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5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5814235</wp:posOffset>
            </wp:positionH>
            <wp:positionV relativeFrom="paragraph">
              <wp:posOffset>199249</wp:posOffset>
            </wp:positionV>
            <wp:extent cx="495435" cy="123825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8C" w:rsidRDefault="00ED4915">
      <w:pPr>
        <w:spacing w:line="195" w:lineRule="exact"/>
        <w:ind w:left="5484"/>
        <w:rPr>
          <w:position w:val="-3"/>
          <w:sz w:val="19"/>
        </w:rPr>
      </w:pPr>
      <w:r>
        <w:rPr>
          <w:noProof/>
          <w:position w:val="-3"/>
          <w:sz w:val="19"/>
          <w:lang w:eastAsia="ru-RU"/>
        </w:rPr>
        <w:drawing>
          <wp:inline distT="0" distB="0" distL="0" distR="0">
            <wp:extent cx="962222" cy="123825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-3"/>
          <w:sz w:val="19"/>
        </w:rPr>
        <w:t xml:space="preserve"> </w:t>
      </w:r>
      <w:r>
        <w:rPr>
          <w:noProof/>
          <w:spacing w:val="64"/>
          <w:position w:val="-3"/>
          <w:sz w:val="19"/>
          <w:lang w:eastAsia="ru-RU"/>
        </w:rPr>
        <w:drawing>
          <wp:inline distT="0" distB="0" distL="0" distR="0">
            <wp:extent cx="1256945" cy="123825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0C8C">
      <w:footerReference w:type="default" r:id="rId46"/>
      <w:pgSz w:w="11910" w:h="16840"/>
      <w:pgMar w:top="192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0FF" w:rsidRDefault="00C470FF">
      <w:r>
        <w:separator/>
      </w:r>
    </w:p>
  </w:endnote>
  <w:endnote w:type="continuationSeparator" w:id="0">
    <w:p w:rsidR="00C470FF" w:rsidRDefault="00C4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3602464</wp:posOffset>
              </wp:positionH>
              <wp:positionV relativeFrom="page">
                <wp:posOffset>10098499</wp:posOffset>
              </wp:positionV>
              <wp:extent cx="22923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4915" w:rsidRDefault="00ED4915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D912AB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  <w:w w:val="120"/>
                            </w:rPr>
                            <w:t>6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3.65pt;margin-top:795.15pt;width:18.0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nxqgEAAEADAAAOAAAAZHJzL2Uyb0RvYy54bWysUsGO0zAQvSPxD5bv1E0WEBs1XQErENIK&#10;kHb3AxzHbixij/G4Tfr3jN20u2JviIs9tsfvzZs3m5vZjeygI1rwLa9Wa860V9Bbv2v548OXNx84&#10;wyR9L0fwuuVHjfxm+/rVZgqNrmGAsdeREYjHZgotH1IKjRCoBu0kriBoT48GopOJjnEn+ignQnej&#10;qNfr92KC2IcISiPS7e3pkW8LvjFapR/GoE5sbDnVlsoay9rlVWw3stlFGQarljLkP1ThpPVEeoG6&#10;lUmyfbQvoJxVERBMWilwAoyxShcNpKZa/6XmfpBBFy3UHAyXNuH/g1XfDz8js33L64ozLx159KDn&#10;1MHM6IbaMwVsKOs+UF6aP8FMNhepGO5A/UJKEc9yTh+QsnM7ZhNd3kkoo4/kwPHSdWJhii7r+rq+&#10;eseZoqfq+u1VVVwRT59DxPRVg2M5aHkkU0sB8nCHKdPL5pyy1HKiz1WluZsXER30R9Iwkdktx997&#10;GTVn4zdP3cyTcQ7iOejOQUzjZyjzk6V4+LhPYGxhzhQn3IWZbCoFLSOV5+D5uWQ9Df72DwAAAP//&#10;AwBQSwMEFAAGAAgAAAAhAJZD/0/iAAAADQEAAA8AAABkcnMvZG93bnJldi54bWxMj8FOwzAQRO9I&#10;/IO1SNyoTUpSGuJUqKjiUHFoAYmjG5s4Il5HsZu6f89yKrfdndHsm2qVXM8mM4bOo4T7mQBmsPG6&#10;w1bCx/vm7hFYiAq16j0aCWcTYFVfX1Wq1P6EOzPtY8soBEOpJNgYh5Lz0FjjVJj5wSBp3350KtI6&#10;tlyP6kThrueZEAV3qkP6YNVg1tY0P/ujk/C5Hjbb9GXV25Tr15dssTuPTZLy9iY9PwGLJsWLGf7w&#10;CR1qYjr4I+rAegl5sZiTlYR8KWgiSyHmD8AOdCoysQReV/x/i/oXAAD//wMAUEsBAi0AFAAGAAgA&#10;AAAhALaDOJL+AAAA4QEAABMAAAAAAAAAAAAAAAAAAAAAAFtDb250ZW50X1R5cGVzXS54bWxQSwEC&#10;LQAUAAYACAAAACEAOP0h/9YAAACUAQAACwAAAAAAAAAAAAAAAAAvAQAAX3JlbHMvLnJlbHNQSwEC&#10;LQAUAAYACAAAACEALzg58aoBAABAAwAADgAAAAAAAAAAAAAAAAAuAgAAZHJzL2Uyb0RvYy54bWxQ&#10;SwECLQAUAAYACAAAACEAlkP/T+IAAAANAQAADwAAAAAAAAAAAAAAAAAEBAAAZHJzL2Rvd25yZXYu&#10;eG1sUEsFBgAAAAAEAAQA8wAAABMFAAAAAA==&#10;" filled="f" stroked="f">
              <v:path arrowok="t"/>
              <v:textbox inset="0,0,0,0">
                <w:txbxContent>
                  <w:p w:rsidR="00ED4915" w:rsidRDefault="00ED4915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 w:rsidR="00D912AB">
                      <w:rPr>
                        <w:rFonts w:ascii="Microsoft Sans Serif"/>
                        <w:noProof/>
                        <w:color w:val="231F20"/>
                        <w:spacing w:val="-5"/>
                        <w:w w:val="120"/>
                      </w:rPr>
                      <w:t>6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915" w:rsidRDefault="00ED4915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0FF" w:rsidRDefault="00C470FF">
      <w:r>
        <w:separator/>
      </w:r>
    </w:p>
  </w:footnote>
  <w:footnote w:type="continuationSeparator" w:id="0">
    <w:p w:rsidR="00C470FF" w:rsidRDefault="00C47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013DE"/>
    <w:multiLevelType w:val="hybridMultilevel"/>
    <w:tmpl w:val="D81A126E"/>
    <w:lvl w:ilvl="0" w:tplc="526AFD1E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3320B54C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D286FD70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492A523C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35963DD0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E13E9262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442C9FFC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07BE6D1A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D6FE7E9E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792C4C83"/>
    <w:multiLevelType w:val="hybridMultilevel"/>
    <w:tmpl w:val="145A037E"/>
    <w:lvl w:ilvl="0" w:tplc="7A1AAB28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BC92D796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42705716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456E0B5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E280E95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164CC4B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CAB8B3C6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3C2A933A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7C320D16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0C8C"/>
    <w:rsid w:val="00331C70"/>
    <w:rsid w:val="004C0C8C"/>
    <w:rsid w:val="00C470FF"/>
    <w:rsid w:val="00D74D35"/>
    <w:rsid w:val="00D912AB"/>
    <w:rsid w:val="00ED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173C"/>
  <w15:docId w15:val="{50C83763-68C1-4553-AB03-F13AA7E7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ED4915"/>
    <w:pPr>
      <w:widowControl/>
      <w:suppressAutoHyphens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image" Target="media/image13.png"/><Relationship Id="rId21" Type="http://schemas.openxmlformats.org/officeDocument/2006/relationships/footer" Target="footer14.xml"/><Relationship Id="rId34" Type="http://schemas.openxmlformats.org/officeDocument/2006/relationships/image" Target="media/image8.png"/><Relationship Id="rId42" Type="http://schemas.openxmlformats.org/officeDocument/2006/relationships/image" Target="media/image16.pn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image" Target="media/image6.png"/><Relationship Id="rId37" Type="http://schemas.openxmlformats.org/officeDocument/2006/relationships/image" Target="media/image11.png"/><Relationship Id="rId40" Type="http://schemas.openxmlformats.org/officeDocument/2006/relationships/image" Target="media/image14.png"/><Relationship Id="rId45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image" Target="media/image2.png"/><Relationship Id="rId36" Type="http://schemas.openxmlformats.org/officeDocument/2006/relationships/image" Target="media/image10.png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image" Target="media/image5.png"/><Relationship Id="rId44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image" Target="media/image17.png"/><Relationship Id="rId48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image" Target="media/image7.png"/><Relationship Id="rId38" Type="http://schemas.openxmlformats.org/officeDocument/2006/relationships/image" Target="media/image12.png"/><Relationship Id="rId46" Type="http://schemas.openxmlformats.org/officeDocument/2006/relationships/footer" Target="footer21.xml"/><Relationship Id="rId20" Type="http://schemas.openxmlformats.org/officeDocument/2006/relationships/footer" Target="footer13.xml"/><Relationship Id="rId4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46</Pages>
  <Words>14427</Words>
  <Characters>82239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admin02</cp:lastModifiedBy>
  <cp:revision>4</cp:revision>
  <dcterms:created xsi:type="dcterms:W3CDTF">2025-09-15T10:14:00Z</dcterms:created>
  <dcterms:modified xsi:type="dcterms:W3CDTF">2025-09-15T10:31:00Z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2025-09-15T00:00:00Z</vt:filetime>
  </property>
  <property fmtid="{D5CDD505-2E9C-101B-9397-08002B2CF9AE}" pid="5" name="Producer">
    <vt:lpwstr>Adobe PDF Library 10.0.1</vt:lpwstr>
  </property>
</Properties>
</file>